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C153F" w14:textId="620079AD" w:rsidR="0020654D" w:rsidRPr="0020654D" w:rsidRDefault="0020654D" w:rsidP="0020654D">
      <w:pPr>
        <w:keepNext/>
        <w:spacing w:after="0" w:line="240" w:lineRule="auto"/>
        <w:ind w:right="-1"/>
        <w:jc w:val="both"/>
        <w:outlineLvl w:val="0"/>
        <w:rPr>
          <w:rFonts w:ascii="Arial" w:eastAsia="Times New Roman" w:hAnsi="Arial" w:cs="Times New Roman"/>
          <w:b/>
          <w:kern w:val="0"/>
          <w:sz w:val="28"/>
          <w:szCs w:val="28"/>
          <w:lang w:eastAsia="it-IT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8"/>
          <w:lang w:eastAsia="it-IT"/>
          <w14:ligatures w14:val="none"/>
        </w:rPr>
        <w:t xml:space="preserve">                                   </w:t>
      </w:r>
      <w:r w:rsidRPr="0020654D">
        <w:rPr>
          <w:rFonts w:ascii="Arial" w:eastAsia="Times New Roman" w:hAnsi="Arial" w:cs="Times New Roman"/>
          <w:b/>
          <w:kern w:val="0"/>
          <w:sz w:val="28"/>
          <w:szCs w:val="28"/>
          <w:lang w:eastAsia="it-IT"/>
          <w14:ligatures w14:val="none"/>
        </w:rPr>
        <w:t xml:space="preserve">LICEO SCIENTIFICO STATALE </w:t>
      </w:r>
    </w:p>
    <w:p w14:paraId="03B7D806" w14:textId="77777777" w:rsidR="0020654D" w:rsidRPr="0020654D" w:rsidRDefault="0020654D" w:rsidP="0020654D">
      <w:pPr>
        <w:keepNext/>
        <w:spacing w:after="0" w:line="240" w:lineRule="auto"/>
        <w:ind w:right="-1"/>
        <w:jc w:val="both"/>
        <w:outlineLvl w:val="0"/>
        <w:rPr>
          <w:rFonts w:ascii="Arial" w:eastAsia="Times New Roman" w:hAnsi="Arial" w:cs="Times New Roman"/>
          <w:b/>
          <w:kern w:val="0"/>
          <w:sz w:val="28"/>
          <w:szCs w:val="28"/>
          <w:lang w:eastAsia="it-IT"/>
          <w14:ligatures w14:val="none"/>
        </w:rPr>
      </w:pPr>
      <w:r w:rsidRPr="0020654D">
        <w:rPr>
          <w:rFonts w:ascii="Arial" w:eastAsia="Times New Roman" w:hAnsi="Arial" w:cs="Times New Roman"/>
          <w:b/>
          <w:kern w:val="0"/>
          <w:sz w:val="28"/>
          <w:szCs w:val="28"/>
          <w:lang w:eastAsia="it-IT"/>
          <w14:ligatures w14:val="none"/>
        </w:rPr>
        <w:t xml:space="preserve">                                                " MORGAGNI "</w:t>
      </w:r>
    </w:p>
    <w:p w14:paraId="3EE71241" w14:textId="47EB7FBD" w:rsidR="0020654D" w:rsidRPr="0020654D" w:rsidRDefault="0020654D" w:rsidP="0020654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0654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                                                                  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</w:t>
      </w:r>
      <w:r w:rsidRPr="0020654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-202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4</w:t>
      </w:r>
    </w:p>
    <w:p w14:paraId="41B42AAB" w14:textId="77777777" w:rsidR="0020654D" w:rsidRPr="0020654D" w:rsidRDefault="0020654D" w:rsidP="00206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20654D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 </w:t>
      </w:r>
    </w:p>
    <w:p w14:paraId="37D5C0E8" w14:textId="77777777" w:rsidR="0020654D" w:rsidRPr="0020654D" w:rsidRDefault="0020654D" w:rsidP="00206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it-IT"/>
          <w14:ligatures w14:val="none"/>
        </w:rPr>
      </w:pPr>
      <w:r w:rsidRPr="0020654D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                                     </w:t>
      </w:r>
      <w:r w:rsidRPr="0020654D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it-IT"/>
          <w14:ligatures w14:val="none"/>
        </w:rPr>
        <w:t>PROGRAMMA DI FILOSOFIA</w:t>
      </w:r>
    </w:p>
    <w:p w14:paraId="1E565582" w14:textId="77777777" w:rsidR="0020654D" w:rsidRPr="0020654D" w:rsidRDefault="0020654D" w:rsidP="00206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20654D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                                                  Classe III sez. A</w:t>
      </w:r>
    </w:p>
    <w:p w14:paraId="711B0BCE" w14:textId="77777777" w:rsidR="0020654D" w:rsidRPr="0020654D" w:rsidRDefault="0020654D" w:rsidP="00206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35A0C4CA" w14:textId="77777777" w:rsidR="0020654D" w:rsidRPr="0020654D" w:rsidRDefault="0020654D" w:rsidP="0020654D">
      <w:pPr>
        <w:spacing w:after="0" w:line="240" w:lineRule="auto"/>
        <w:jc w:val="both"/>
        <w:rPr>
          <w:rFonts w:ascii="Arial" w:eastAsia="Times New Roman" w:hAnsi="Arial" w:cs="Times New Roman"/>
          <w:kern w:val="0"/>
          <w:sz w:val="24"/>
          <w:szCs w:val="24"/>
          <w:lang w:eastAsia="it-IT"/>
          <w14:ligatures w14:val="none"/>
        </w:rPr>
      </w:pPr>
      <w:r w:rsidRPr="0020654D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Libro di testo:</w:t>
      </w:r>
      <w:r w:rsidRPr="0020654D">
        <w:rPr>
          <w:rFonts w:ascii="Arial" w:eastAsia="Times New Roman" w:hAnsi="Arial" w:cs="Times New Roman"/>
          <w:kern w:val="0"/>
          <w:sz w:val="28"/>
          <w:szCs w:val="28"/>
          <w:lang w:eastAsia="it-IT"/>
          <w14:ligatures w14:val="none"/>
        </w:rPr>
        <w:t xml:space="preserve"> </w:t>
      </w:r>
      <w:r w:rsidRPr="0020654D">
        <w:rPr>
          <w:rFonts w:ascii="Arial" w:eastAsia="Times New Roman" w:hAnsi="Arial" w:cs="Times New Roman"/>
          <w:kern w:val="0"/>
          <w:sz w:val="24"/>
          <w:szCs w:val="24"/>
          <w:lang w:eastAsia="it-IT"/>
          <w14:ligatures w14:val="none"/>
        </w:rPr>
        <w:t>Abbagnano-Fornero</w:t>
      </w:r>
      <w:r w:rsidRPr="0020654D">
        <w:rPr>
          <w:rFonts w:ascii="Arial" w:eastAsia="Times New Roman" w:hAnsi="Arial" w:cs="Times New Roman"/>
          <w:i/>
          <w:iCs/>
          <w:kern w:val="0"/>
          <w:sz w:val="24"/>
          <w:szCs w:val="24"/>
          <w:lang w:eastAsia="it-IT"/>
          <w14:ligatures w14:val="none"/>
        </w:rPr>
        <w:t>, La filosofia e l’esistenza</w:t>
      </w:r>
      <w:r w:rsidRPr="0020654D">
        <w:rPr>
          <w:rFonts w:ascii="Arial" w:eastAsia="Times New Roman" w:hAnsi="Arial" w:cs="Times New Roman"/>
          <w:kern w:val="0"/>
          <w:sz w:val="24"/>
          <w:szCs w:val="24"/>
          <w:lang w:eastAsia="it-IT"/>
          <w14:ligatures w14:val="none"/>
        </w:rPr>
        <w:t xml:space="preserve">, Paravia, vol. 1, t. a   </w:t>
      </w:r>
    </w:p>
    <w:p w14:paraId="73AA4309" w14:textId="77777777" w:rsidR="0020654D" w:rsidRPr="0020654D" w:rsidRDefault="0020654D" w:rsidP="0020654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it-IT"/>
          <w14:ligatures w14:val="none"/>
        </w:rPr>
      </w:pPr>
    </w:p>
    <w:p w14:paraId="65DA9F50" w14:textId="77777777" w:rsidR="0020654D" w:rsidRPr="0020654D" w:rsidRDefault="0020654D" w:rsidP="00206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</w:pPr>
      <w:r w:rsidRPr="0020654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  <w:t xml:space="preserve">Introduzione alla filosofia </w:t>
      </w:r>
    </w:p>
    <w:p w14:paraId="36554B50" w14:textId="77777777" w:rsidR="0020654D" w:rsidRPr="0020654D" w:rsidRDefault="0020654D" w:rsidP="002065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</w:p>
    <w:p w14:paraId="01370965" w14:textId="77777777" w:rsidR="0020654D" w:rsidRPr="0020654D" w:rsidRDefault="0020654D" w:rsidP="00206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</w:pPr>
      <w:r w:rsidRPr="0020654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  <w:t>La scuola ionica di Mileto:</w:t>
      </w:r>
    </w:p>
    <w:p w14:paraId="37700630" w14:textId="77777777" w:rsidR="0020654D" w:rsidRPr="0020654D" w:rsidRDefault="0020654D" w:rsidP="00206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20654D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La civiltà e la cultura ionica. Talete. Anassimandro. Anassimene </w:t>
      </w:r>
    </w:p>
    <w:p w14:paraId="5FAA3681" w14:textId="77777777" w:rsidR="0020654D" w:rsidRPr="0020654D" w:rsidRDefault="0020654D" w:rsidP="00206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1FF9DAB7" w14:textId="77777777" w:rsidR="0020654D" w:rsidRPr="0020654D" w:rsidRDefault="0020654D" w:rsidP="00206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</w:pPr>
      <w:r w:rsidRPr="0020654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  <w:t>I Pitagorici:</w:t>
      </w:r>
    </w:p>
    <w:p w14:paraId="4F486EE1" w14:textId="77777777" w:rsidR="0020654D" w:rsidRPr="0020654D" w:rsidRDefault="0020654D" w:rsidP="00206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20654D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Pitagora e i Pitagorici. Matematiche e dottrina del numero. La dottrina fisica </w:t>
      </w:r>
    </w:p>
    <w:p w14:paraId="28D283C2" w14:textId="77777777" w:rsidR="0020654D" w:rsidRPr="0020654D" w:rsidRDefault="0020654D" w:rsidP="00206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2F157109" w14:textId="77777777" w:rsidR="0020654D" w:rsidRPr="0020654D" w:rsidRDefault="0020654D" w:rsidP="00206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</w:pPr>
      <w:r w:rsidRPr="0020654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  <w:t>Eraclito:</w:t>
      </w:r>
    </w:p>
    <w:p w14:paraId="649E2BA7" w14:textId="77777777" w:rsidR="0020654D" w:rsidRPr="0020654D" w:rsidRDefault="0020654D" w:rsidP="002065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it-IT"/>
          <w14:ligatures w14:val="none"/>
        </w:rPr>
      </w:pPr>
      <w:r w:rsidRPr="0020654D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Gli svegli e i dormienti. La teoria del divenire. La dottrina dei contrari. L’universo come Dio-Tutto </w:t>
      </w:r>
    </w:p>
    <w:p w14:paraId="22FD8727" w14:textId="77777777" w:rsidR="0020654D" w:rsidRPr="0020654D" w:rsidRDefault="0020654D" w:rsidP="00206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7336A2B4" w14:textId="77777777" w:rsidR="0020654D" w:rsidRPr="0020654D" w:rsidRDefault="0020654D" w:rsidP="00206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</w:pPr>
      <w:r w:rsidRPr="0020654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  <w:t>L’Eleatismo:</w:t>
      </w:r>
    </w:p>
    <w:p w14:paraId="120CD4CB" w14:textId="77777777" w:rsidR="0020654D" w:rsidRPr="0020654D" w:rsidRDefault="0020654D" w:rsidP="002065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it-IT"/>
          <w14:ligatures w14:val="none"/>
        </w:rPr>
      </w:pPr>
      <w:r w:rsidRPr="0020654D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Caratteri della filosofia eleatica. Parmenide. Zenone</w:t>
      </w:r>
    </w:p>
    <w:p w14:paraId="114C3DE6" w14:textId="77777777" w:rsidR="0020654D" w:rsidRPr="0020654D" w:rsidRDefault="0020654D" w:rsidP="00206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34EF6557" w14:textId="77777777" w:rsidR="0020654D" w:rsidRPr="0020654D" w:rsidRDefault="0020654D" w:rsidP="002065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 w:rsidRPr="0020654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  <w:t xml:space="preserve">I fisici pluralisti: </w:t>
      </w:r>
      <w:r w:rsidRPr="0020654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in generale                                                          </w:t>
      </w:r>
    </w:p>
    <w:p w14:paraId="5F0F8AB4" w14:textId="77777777" w:rsidR="0020654D" w:rsidRPr="0020654D" w:rsidRDefault="0020654D" w:rsidP="002065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</w:p>
    <w:p w14:paraId="7248FBE5" w14:textId="77777777" w:rsidR="0020654D" w:rsidRPr="0020654D" w:rsidRDefault="0020654D" w:rsidP="00206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</w:pPr>
      <w:r w:rsidRPr="0020654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  <w:t xml:space="preserve">L’atomismo di Democrito: </w:t>
      </w:r>
    </w:p>
    <w:p w14:paraId="74F47E98" w14:textId="77777777" w:rsidR="0020654D" w:rsidRPr="0020654D" w:rsidRDefault="0020654D" w:rsidP="00206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20654D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La teoria degli atomi</w:t>
      </w:r>
    </w:p>
    <w:p w14:paraId="62A9778A" w14:textId="77777777" w:rsidR="0020654D" w:rsidRPr="0020654D" w:rsidRDefault="0020654D" w:rsidP="00206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1A5BDFBF" w14:textId="77777777" w:rsidR="0020654D" w:rsidRPr="0020654D" w:rsidRDefault="0020654D" w:rsidP="002065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it-IT"/>
          <w14:ligatures w14:val="none"/>
        </w:rPr>
      </w:pPr>
      <w:r w:rsidRPr="0020654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  <w:t xml:space="preserve">I Sofisti:                                                                     </w:t>
      </w:r>
    </w:p>
    <w:p w14:paraId="51A36A78" w14:textId="77777777" w:rsidR="0020654D" w:rsidRPr="0020654D" w:rsidRDefault="0020654D" w:rsidP="00206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20654D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Dalla “demonizzazione” tradizionale all’odierna rivalutazione. L’ambiente storico-politico.  Caratteristiche culturali della Sofistica. </w:t>
      </w:r>
      <w:proofErr w:type="spellStart"/>
      <w:r w:rsidRPr="0020654D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Protagora</w:t>
      </w:r>
      <w:proofErr w:type="spellEnd"/>
      <w:r w:rsidRPr="0020654D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e il relativismo. La potenza della parola: Gorgia. La crisi della Sofistica </w:t>
      </w:r>
    </w:p>
    <w:p w14:paraId="05384D65" w14:textId="77777777" w:rsidR="0020654D" w:rsidRPr="0020654D" w:rsidRDefault="0020654D" w:rsidP="00206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5BFDE053" w14:textId="77777777" w:rsidR="0020654D" w:rsidRPr="0020654D" w:rsidRDefault="0020654D" w:rsidP="00206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</w:pPr>
      <w:r w:rsidRPr="0020654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  <w:t>Socrate:</w:t>
      </w:r>
    </w:p>
    <w:p w14:paraId="3593B8AE" w14:textId="77777777" w:rsidR="0020654D" w:rsidRPr="0020654D" w:rsidRDefault="0020654D" w:rsidP="00206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20654D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La vita e la figura di Socrate. Il problema delle fonti. Il programma filosofico socratico. Il metodo filosofico socratico. Il rapporto tra virtù, conoscenza, felicità. Il bene, la vita e la felicità del filosofo.  La morte di Socrate </w:t>
      </w:r>
    </w:p>
    <w:p w14:paraId="7F20AD98" w14:textId="77777777" w:rsidR="0020654D" w:rsidRPr="0020654D" w:rsidRDefault="0020654D" w:rsidP="00206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23B09DE0" w14:textId="77777777" w:rsidR="0020654D" w:rsidRPr="0020654D" w:rsidRDefault="0020654D" w:rsidP="002065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it-IT"/>
          <w14:ligatures w14:val="none"/>
        </w:rPr>
      </w:pPr>
      <w:r w:rsidRPr="0020654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  <w:t xml:space="preserve">Platone:                                                                        </w:t>
      </w:r>
    </w:p>
    <w:p w14:paraId="692F0D42" w14:textId="7E3E1255" w:rsidR="0020654D" w:rsidRDefault="0020654D" w:rsidP="00206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20654D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Il platonismo come risposta filosofica ad una società e ad una cultura in crisi. La vita. Le opere e le “dottrine non scritte”.  La filosofia come dialogo e ricerca. Mito e filosofia. Primo periodo: la difesa di Socrate e la polemica contro i Sofisti. L’ </w:t>
      </w:r>
      <w:r w:rsidRPr="0020654D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it-IT"/>
          <w14:ligatures w14:val="none"/>
        </w:rPr>
        <w:t xml:space="preserve">Apologia </w:t>
      </w:r>
      <w:r w:rsidRPr="0020654D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di Socrate e i primi dialoghi. Secondo periodo: la dottrina delle idee. Rapporti idee e </w:t>
      </w:r>
      <w:r w:rsidRPr="0020654D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lastRenderedPageBreak/>
        <w:t xml:space="preserve">cose.  La conoscenza delle idee. Reminiscenza. L’immortalità dell’anima. Il mito di </w:t>
      </w:r>
      <w:proofErr w:type="spellStart"/>
      <w:r w:rsidRPr="0020654D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Er</w:t>
      </w:r>
      <w:proofErr w:type="spellEnd"/>
      <w:r w:rsidRPr="0020654D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. La dottrina delle idee come “salvezza” dal relativismo sofistico. La dottrina dell’amore e dell’anima. Il </w:t>
      </w:r>
      <w:r w:rsidRPr="0020654D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it-IT"/>
          <w14:ligatures w14:val="none"/>
        </w:rPr>
        <w:t>Convito.</w:t>
      </w:r>
      <w:r w:rsidRPr="0020654D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Il </w:t>
      </w:r>
      <w:r w:rsidRPr="0020654D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it-IT"/>
          <w14:ligatures w14:val="none"/>
        </w:rPr>
        <w:t>Fedro.</w:t>
      </w:r>
      <w:r w:rsidRPr="0020654D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Lo Stato e il compito del filosofo.  Lo Stato ideale. La giustizia. Caratteri e motivazioni delle classi sociali. Il “comunismo” platonico. Carattere elitario della politica. Il mito della caverna. La condanna dell’arte primitiva. </w:t>
      </w:r>
    </w:p>
    <w:p w14:paraId="74D9390F" w14:textId="77777777" w:rsidR="0020654D" w:rsidRPr="0020654D" w:rsidRDefault="0020654D" w:rsidP="00206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4D1C80B5" w14:textId="77777777" w:rsidR="0020654D" w:rsidRPr="0020654D" w:rsidRDefault="0020654D" w:rsidP="00206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20654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  <w:t xml:space="preserve">Aristotele:                                                             </w:t>
      </w:r>
    </w:p>
    <w:p w14:paraId="7C23BD89" w14:textId="4C6ED88E" w:rsidR="0020654D" w:rsidRPr="0020654D" w:rsidRDefault="0020654D" w:rsidP="00206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20654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20654D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La vita. Il problema degli scritti. Le opere acroamatiche. Il distacco da Platone e l’enciclopedia del sapere. La metafisica. I significati dell’essere e la sostanza. Che cos’è la sostanza. Le quattro cause.  La dottrina del divenire. La concezione aristotelica di Dio.  </w:t>
      </w:r>
    </w:p>
    <w:p w14:paraId="022B3074" w14:textId="77777777" w:rsidR="0020654D" w:rsidRPr="0020654D" w:rsidRDefault="0020654D" w:rsidP="00206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4DEE7309" w14:textId="77777777" w:rsidR="0020654D" w:rsidRPr="0020654D" w:rsidRDefault="0020654D" w:rsidP="00206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20654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20654D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I rappresentanti di classe                                                         La professoressa </w:t>
      </w:r>
    </w:p>
    <w:p w14:paraId="4FBFF025" w14:textId="77777777" w:rsidR="0020654D" w:rsidRPr="0020654D" w:rsidRDefault="0020654D" w:rsidP="00206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20654D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                                                                                                Isabella Piersanti</w:t>
      </w:r>
    </w:p>
    <w:p w14:paraId="116C9E0D" w14:textId="77777777" w:rsidR="0020654D" w:rsidRPr="0020654D" w:rsidRDefault="0020654D" w:rsidP="00206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0EF80DB3" w14:textId="77777777" w:rsidR="0020654D" w:rsidRPr="0020654D" w:rsidRDefault="0020654D" w:rsidP="0020654D">
      <w:pPr>
        <w:autoSpaceDE w:val="0"/>
        <w:autoSpaceDN w:val="0"/>
        <w:spacing w:after="0" w:line="240" w:lineRule="auto"/>
        <w:ind w:left="284" w:right="56" w:hanging="284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5D324F9C" w14:textId="77777777" w:rsidR="0020654D" w:rsidRPr="0020654D" w:rsidRDefault="0020654D" w:rsidP="0020654D">
      <w:pPr>
        <w:autoSpaceDE w:val="0"/>
        <w:autoSpaceDN w:val="0"/>
        <w:spacing w:after="0" w:line="240" w:lineRule="auto"/>
        <w:ind w:left="284" w:right="56" w:hanging="284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6E250DBA" w14:textId="77777777" w:rsidR="0020654D" w:rsidRPr="0020654D" w:rsidRDefault="0020654D" w:rsidP="0020654D">
      <w:pPr>
        <w:autoSpaceDE w:val="0"/>
        <w:autoSpaceDN w:val="0"/>
        <w:spacing w:after="0" w:line="240" w:lineRule="auto"/>
        <w:ind w:right="56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1E8C94A7" w14:textId="77777777" w:rsidR="0020654D" w:rsidRPr="0020654D" w:rsidRDefault="0020654D" w:rsidP="0020654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22F9CB8" w14:textId="77777777" w:rsidR="000A2200" w:rsidRDefault="000A2200"/>
    <w:sectPr w:rsidR="000A22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54D"/>
    <w:rsid w:val="000A2200"/>
    <w:rsid w:val="0020654D"/>
    <w:rsid w:val="002752E8"/>
    <w:rsid w:val="00D7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5D1FF"/>
  <w15:chartTrackingRefBased/>
  <w15:docId w15:val="{C4A07CA7-CA8F-4D4A-9762-87C1D159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piersanti</dc:creator>
  <cp:keywords/>
  <dc:description/>
  <cp:lastModifiedBy>isabella piersanti</cp:lastModifiedBy>
  <cp:revision>1</cp:revision>
  <dcterms:created xsi:type="dcterms:W3CDTF">2024-05-30T17:01:00Z</dcterms:created>
  <dcterms:modified xsi:type="dcterms:W3CDTF">2024-05-30T17:05:00Z</dcterms:modified>
</cp:coreProperties>
</file>