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36519" w14:textId="4300C52B" w:rsidR="0018477D" w:rsidRPr="00D246D5" w:rsidRDefault="001C066B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it-IT"/>
        </w:rPr>
      </w:pPr>
      <w:r w:rsidRPr="00D246D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it-IT"/>
        </w:rPr>
        <w:t>Programma di</w:t>
      </w:r>
      <w:r w:rsidR="00156D7B" w:rsidRPr="00D246D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it-IT"/>
        </w:rPr>
        <w:t xml:space="preserve"> Matematica</w:t>
      </w:r>
    </w:p>
    <w:p w14:paraId="020A1079" w14:textId="46B6AEBB" w:rsidR="00156D7B" w:rsidRDefault="00156D7B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Docente: Luca De Lorenzo</w:t>
      </w:r>
    </w:p>
    <w:p w14:paraId="6322D559" w14:textId="37284BB9" w:rsidR="00156D7B" w:rsidRDefault="00156D7B" w:rsidP="00DD1293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A.S. 202</w:t>
      </w:r>
      <w:r w:rsidR="005E23A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3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-2</w:t>
      </w:r>
      <w:r w:rsidR="005E23A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4</w:t>
      </w:r>
      <w:r w:rsidR="00DD12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 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Classe </w:t>
      </w:r>
      <w:r w:rsidR="00DD12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4</w:t>
      </w:r>
      <w:r w:rsidR="008B2E0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D</w:t>
      </w:r>
    </w:p>
    <w:p w14:paraId="68522A86" w14:textId="77777777" w:rsidR="00156D7B" w:rsidRPr="00156D7B" w:rsidRDefault="00156D7B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</w:p>
    <w:p w14:paraId="43E9EDB8" w14:textId="6F8A4DFE" w:rsidR="00156D7B" w:rsidRPr="007D458B" w:rsidRDefault="00156D7B" w:rsidP="00156D7B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 w:rsidRPr="007D458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 xml:space="preserve">Funzioni </w:t>
      </w:r>
      <w:r w:rsidR="00496C0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goniometriche</w:t>
      </w:r>
    </w:p>
    <w:p w14:paraId="16CE0857" w14:textId="5F5F755B" w:rsidR="00496C0C" w:rsidRDefault="007D458B" w:rsidP="00496C0C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Definizione</w:t>
      </w:r>
      <w:r w:rsidR="00496C0C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e misura degli angoli in gradi e radianti.</w:t>
      </w:r>
    </w:p>
    <w:p w14:paraId="4A609651" w14:textId="0BBE2EC5" w:rsidR="00520AD7" w:rsidRPr="00496C0C" w:rsidRDefault="00520AD7" w:rsidP="00496C0C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Misura di un arco di circonferenza e area del settore circolare.</w:t>
      </w:r>
    </w:p>
    <w:p w14:paraId="3C8C15DF" w14:textId="331BC59A" w:rsidR="007D458B" w:rsidRDefault="00496C0C" w:rsidP="00F06442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La circonferenza goniometrica e gli angoli orientati</w:t>
      </w:r>
    </w:p>
    <w:p w14:paraId="6731E75F" w14:textId="7676081F" w:rsidR="00496C0C" w:rsidRPr="00F06442" w:rsidRDefault="00496C0C" w:rsidP="00F06442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</w:t>
      </w:r>
      <w:r w:rsidR="00520AD7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relazion</w:t>
      </w:r>
      <w:r w:rsidR="00520AD7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fondamental</w:t>
      </w:r>
      <w:r w:rsidR="00520AD7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della goniometria</w:t>
      </w:r>
    </w:p>
    <w:p w14:paraId="76E76D75" w14:textId="3C697F75" w:rsidR="007D458B" w:rsidRDefault="00496C0C" w:rsidP="00CA7264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 funzioni goniometriche seno, coseno, tangente, cotangente, secante e cosecante.</w:t>
      </w:r>
    </w:p>
    <w:p w14:paraId="4D727E70" w14:textId="577FB341" w:rsidR="00496C0C" w:rsidRDefault="00520AD7" w:rsidP="00CA7264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Grafici e periodo delle funzioni goniometriche</w:t>
      </w:r>
    </w:p>
    <w:p w14:paraId="54D1322E" w14:textId="5B4CE992" w:rsidR="00520AD7" w:rsidRDefault="00520AD7" w:rsidP="00CA7264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Significato geometrico della tangente e della cotangente</w:t>
      </w:r>
    </w:p>
    <w:p w14:paraId="6F37144C" w14:textId="5B24C92A" w:rsidR="00520AD7" w:rsidRDefault="00520AD7" w:rsidP="00CA7264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Significato goniometrico del coefficiente angolare di una retta.</w:t>
      </w:r>
    </w:p>
    <w:p w14:paraId="7BE8C34A" w14:textId="79BAE20E" w:rsidR="00520AD7" w:rsidRDefault="00520AD7" w:rsidP="00CA7264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Funzioni goniometriche di angoli particolari</w:t>
      </w:r>
    </w:p>
    <w:p w14:paraId="5943DF98" w14:textId="2C4453EB" w:rsidR="00520AD7" w:rsidRDefault="00520AD7" w:rsidP="00CA7264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 funzioni goniometriche inverse e i loro grafici</w:t>
      </w:r>
    </w:p>
    <w:p w14:paraId="13CA64E2" w14:textId="633B610C" w:rsidR="00651EFA" w:rsidRPr="00CA7264" w:rsidRDefault="00651EFA" w:rsidP="00CA7264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Gli angoli associati</w:t>
      </w:r>
    </w:p>
    <w:p w14:paraId="346D3A88" w14:textId="374856F8" w:rsidR="007D458B" w:rsidRDefault="00520AD7" w:rsidP="00156D7B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Le trasformazioni geometriche</w:t>
      </w:r>
    </w:p>
    <w:p w14:paraId="05B72470" w14:textId="0C00CEDC" w:rsidR="007D458B" w:rsidRPr="00F06442" w:rsidRDefault="00520AD7" w:rsidP="00F06442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 trasformazioni geometriche</w:t>
      </w:r>
    </w:p>
    <w:p w14:paraId="438AE3CE" w14:textId="3B7F15AA" w:rsidR="007D458B" w:rsidRDefault="00520AD7" w:rsidP="00CA7264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Le traslazioni </w:t>
      </w:r>
    </w:p>
    <w:p w14:paraId="5BBBCDFD" w14:textId="4F2EEFCD" w:rsidR="00520AD7" w:rsidRDefault="00520AD7" w:rsidP="00CA7264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 simmetrie assiali</w:t>
      </w:r>
    </w:p>
    <w:p w14:paraId="15E5543A" w14:textId="1D6AE97A" w:rsidR="00520AD7" w:rsidRDefault="00520AD7" w:rsidP="00CA7264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La simmetria centrale</w:t>
      </w:r>
    </w:p>
    <w:p w14:paraId="707B978D" w14:textId="308D94A9" w:rsidR="00520AD7" w:rsidRDefault="00520AD7" w:rsidP="00CA7264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 omotetie</w:t>
      </w:r>
    </w:p>
    <w:p w14:paraId="0D84FFBA" w14:textId="296470F8" w:rsidR="00651EFA" w:rsidRPr="00651EFA" w:rsidRDefault="00520AD7" w:rsidP="00651EFA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 grafici delle funzioni con le trasformazioni geometriche</w:t>
      </w:r>
    </w:p>
    <w:p w14:paraId="7DDF940F" w14:textId="2E6929E6" w:rsidR="00240C27" w:rsidRPr="00240C27" w:rsidRDefault="00240C27" w:rsidP="00240C27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u w:val="single"/>
        </w:rPr>
      </w:pPr>
      <w:r w:rsidRPr="00240C27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it-IT"/>
        </w:rPr>
        <w:t>L</w:t>
      </w:r>
      <w:r w:rsidR="00651EF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it-IT"/>
        </w:rPr>
        <w:t>e formule goniometriche</w:t>
      </w:r>
    </w:p>
    <w:p w14:paraId="02B1D29D" w14:textId="30865FB2" w:rsidR="0018477D" w:rsidRDefault="00651EFA" w:rsidP="00651EFA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 formule di addizione per il seno e il coseno</w:t>
      </w:r>
    </w:p>
    <w:p w14:paraId="05372936" w14:textId="0C68529A" w:rsidR="00651EFA" w:rsidRDefault="00651EFA" w:rsidP="00651EFA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 formule di addizione per la tangente e la cotangente</w:t>
      </w:r>
    </w:p>
    <w:p w14:paraId="3840C096" w14:textId="07E7E535" w:rsidR="00651EFA" w:rsidRDefault="00651EFA" w:rsidP="00651EFA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L’angolo aggiunto</w:t>
      </w:r>
    </w:p>
    <w:p w14:paraId="457200A0" w14:textId="2E26DF38" w:rsidR="00651EFA" w:rsidRDefault="00651EFA" w:rsidP="00651EFA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L’angolo tra due rette</w:t>
      </w:r>
    </w:p>
    <w:p w14:paraId="6461D0B5" w14:textId="218A1473" w:rsidR="00651EFA" w:rsidRDefault="00651EFA" w:rsidP="00651EFA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 formule di duplicazione per il seno e il coseno</w:t>
      </w:r>
    </w:p>
    <w:p w14:paraId="1C97A882" w14:textId="419558F3" w:rsidR="00651EFA" w:rsidRDefault="00651EFA" w:rsidP="00651EFA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 formule di duplicazione per la tangente e la cotangente</w:t>
      </w:r>
    </w:p>
    <w:p w14:paraId="361AC79F" w14:textId="03637E8E" w:rsidR="00651EFA" w:rsidRDefault="00651EFA" w:rsidP="00651EFA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 formule di bisezione per il seno, coseno e tangente</w:t>
      </w:r>
    </w:p>
    <w:p w14:paraId="0BC1D41D" w14:textId="77777777" w:rsidR="00763101" w:rsidRDefault="00651EFA" w:rsidP="00651EFA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 formule parametriche</w:t>
      </w:r>
    </w:p>
    <w:p w14:paraId="1BCCC49B" w14:textId="11436F4E" w:rsidR="00651EFA" w:rsidRPr="00763101" w:rsidRDefault="00651EFA" w:rsidP="00763101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36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76310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lastRenderedPageBreak/>
        <w:t>Le equazioni e</w:t>
      </w:r>
      <w:r w:rsidR="0076310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 xml:space="preserve"> le</w:t>
      </w:r>
      <w:r w:rsidRPr="0076310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 xml:space="preserve"> disequazioni goniometriche</w:t>
      </w:r>
    </w:p>
    <w:p w14:paraId="2DF1535D" w14:textId="7DE2069E" w:rsidR="00651EFA" w:rsidRDefault="00651EFA" w:rsidP="00651EFA">
      <w:pPr>
        <w:pStyle w:val="Paragrafoelenco"/>
        <w:widowControl w:val="0"/>
        <w:numPr>
          <w:ilvl w:val="0"/>
          <w:numId w:val="9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Le equazioni goniometriche elementari</w:t>
      </w:r>
    </w:p>
    <w:p w14:paraId="17AD78D5" w14:textId="33AC2F5E" w:rsidR="00651EFA" w:rsidRDefault="00651EFA" w:rsidP="00651EFA">
      <w:pPr>
        <w:pStyle w:val="Paragrafoelenco"/>
        <w:widowControl w:val="0"/>
        <w:numPr>
          <w:ilvl w:val="0"/>
          <w:numId w:val="9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Particolari equazioni goniometriche elementari</w:t>
      </w:r>
    </w:p>
    <w:p w14:paraId="3359CC9A" w14:textId="68383956" w:rsidR="00651EFA" w:rsidRDefault="00651EFA" w:rsidP="00651EFA">
      <w:pPr>
        <w:pStyle w:val="Paragrafoelenco"/>
        <w:widowControl w:val="0"/>
        <w:numPr>
          <w:ilvl w:val="0"/>
          <w:numId w:val="9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Equazioni goniometriche riconducibili ad elementari</w:t>
      </w:r>
    </w:p>
    <w:p w14:paraId="239756F5" w14:textId="62A4CA4D" w:rsidR="00651EFA" w:rsidRDefault="00651EFA" w:rsidP="00651EFA">
      <w:pPr>
        <w:pStyle w:val="Paragrafoelenco"/>
        <w:widowControl w:val="0"/>
        <w:numPr>
          <w:ilvl w:val="0"/>
          <w:numId w:val="9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Equazioni lineari in seno e coseno: metodo grafico, metodo algebrico e dell’angolo aggiunto</w:t>
      </w:r>
    </w:p>
    <w:p w14:paraId="2861E966" w14:textId="0FADC44F" w:rsidR="00651EFA" w:rsidRPr="00763101" w:rsidRDefault="00651EFA" w:rsidP="00763101">
      <w:pPr>
        <w:pStyle w:val="Paragrafoelenco"/>
        <w:widowControl w:val="0"/>
        <w:numPr>
          <w:ilvl w:val="0"/>
          <w:numId w:val="9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Equazioni omogenee di secondo grado in seno e coseno</w:t>
      </w:r>
    </w:p>
    <w:p w14:paraId="66E5151C" w14:textId="3F8903E7" w:rsidR="00651EFA" w:rsidRDefault="00651EFA" w:rsidP="00651EFA">
      <w:pPr>
        <w:pStyle w:val="Paragrafoelenco"/>
        <w:widowControl w:val="0"/>
        <w:numPr>
          <w:ilvl w:val="0"/>
          <w:numId w:val="9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Disequazioni goniometriche elementari</w:t>
      </w:r>
    </w:p>
    <w:p w14:paraId="4FA58596" w14:textId="3845791A" w:rsidR="00651EFA" w:rsidRDefault="00651EFA" w:rsidP="00651EFA">
      <w:pPr>
        <w:pStyle w:val="Paragrafoelenco"/>
        <w:widowControl w:val="0"/>
        <w:numPr>
          <w:ilvl w:val="0"/>
          <w:numId w:val="9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Disequazioni goniometriche fratte o sotto forma di prodotto</w:t>
      </w:r>
    </w:p>
    <w:p w14:paraId="37B596E3" w14:textId="6ED41981" w:rsidR="00763101" w:rsidRPr="009A27F3" w:rsidRDefault="00651EFA" w:rsidP="009A27F3">
      <w:pPr>
        <w:pStyle w:val="Paragrafoelenco"/>
        <w:widowControl w:val="0"/>
        <w:numPr>
          <w:ilvl w:val="0"/>
          <w:numId w:val="9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763101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Sistemi di disequazioni goniometriche</w:t>
      </w:r>
    </w:p>
    <w:p w14:paraId="240E346B" w14:textId="012C8861" w:rsidR="00763101" w:rsidRPr="00A97F79" w:rsidRDefault="00763101" w:rsidP="00A97F79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49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 w:rsidRPr="00A97F7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La trigonometria</w:t>
      </w:r>
    </w:p>
    <w:p w14:paraId="45143DFB" w14:textId="60B5126F" w:rsidR="00763101" w:rsidRDefault="00763101" w:rsidP="00763101">
      <w:pPr>
        <w:pStyle w:val="Paragrafoelenco"/>
        <w:widowControl w:val="0"/>
        <w:numPr>
          <w:ilvl w:val="0"/>
          <w:numId w:val="9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 teoremi sui triangoli rettangoli</w:t>
      </w:r>
    </w:p>
    <w:p w14:paraId="64EA6E46" w14:textId="241D978E" w:rsidR="00763101" w:rsidRDefault="00763101" w:rsidP="00763101">
      <w:pPr>
        <w:pStyle w:val="Paragrafoelenco"/>
        <w:widowControl w:val="0"/>
        <w:numPr>
          <w:ilvl w:val="0"/>
          <w:numId w:val="9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Risoluzione di un triangolo rettangolo</w:t>
      </w:r>
    </w:p>
    <w:p w14:paraId="6070DDB0" w14:textId="5FB4EDE3" w:rsidR="00763101" w:rsidRDefault="00763101" w:rsidP="00763101">
      <w:pPr>
        <w:pStyle w:val="Paragrafoelenco"/>
        <w:widowControl w:val="0"/>
        <w:numPr>
          <w:ilvl w:val="0"/>
          <w:numId w:val="9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Area di un triangolo tramite la trigonometria</w:t>
      </w:r>
    </w:p>
    <w:p w14:paraId="7CD7C8F5" w14:textId="17584A28" w:rsidR="00763101" w:rsidRDefault="00763101" w:rsidP="00763101">
      <w:pPr>
        <w:pStyle w:val="Paragrafoelenco"/>
        <w:widowControl w:val="0"/>
        <w:numPr>
          <w:ilvl w:val="0"/>
          <w:numId w:val="9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Il teorema della corda</w:t>
      </w:r>
    </w:p>
    <w:p w14:paraId="6F01705D" w14:textId="5D8537CA" w:rsidR="00763101" w:rsidRDefault="00763101" w:rsidP="00763101">
      <w:pPr>
        <w:pStyle w:val="Paragrafoelenco"/>
        <w:widowControl w:val="0"/>
        <w:numPr>
          <w:ilvl w:val="0"/>
          <w:numId w:val="9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Il teorema dei seni</w:t>
      </w:r>
    </w:p>
    <w:p w14:paraId="33F986EF" w14:textId="1C097E76" w:rsidR="00763101" w:rsidRDefault="00763101" w:rsidP="00763101">
      <w:pPr>
        <w:pStyle w:val="Paragrafoelenco"/>
        <w:widowControl w:val="0"/>
        <w:numPr>
          <w:ilvl w:val="0"/>
          <w:numId w:val="9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Il teorema del coseno</w:t>
      </w:r>
    </w:p>
    <w:p w14:paraId="7F4EE7F5" w14:textId="11D3D138" w:rsidR="00763101" w:rsidRDefault="00763101" w:rsidP="00763101">
      <w:pPr>
        <w:pStyle w:val="Paragrafoelenco"/>
        <w:widowControl w:val="0"/>
        <w:numPr>
          <w:ilvl w:val="0"/>
          <w:numId w:val="9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Risoluzione di un triangolo qualsiasi</w:t>
      </w:r>
    </w:p>
    <w:p w14:paraId="63011C47" w14:textId="4026309D" w:rsidR="00763101" w:rsidRDefault="00763101" w:rsidP="00763101">
      <w:pPr>
        <w:pStyle w:val="Paragrafoelenco"/>
        <w:widowControl w:val="0"/>
        <w:numPr>
          <w:ilvl w:val="0"/>
          <w:numId w:val="9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Problemi e applicazioni della trigonometria</w:t>
      </w:r>
    </w:p>
    <w:p w14:paraId="36F02A48" w14:textId="224A6643" w:rsidR="00F27B38" w:rsidRDefault="00F27B38" w:rsidP="00F27B38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49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Esponenziali</w:t>
      </w:r>
    </w:p>
    <w:p w14:paraId="7FE0AF84" w14:textId="0DA9C5CC" w:rsidR="00F27B38" w:rsidRDefault="00F27B38" w:rsidP="00F27B38">
      <w:pPr>
        <w:pStyle w:val="Paragrafoelenco"/>
        <w:widowControl w:val="0"/>
        <w:numPr>
          <w:ilvl w:val="0"/>
          <w:numId w:val="10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Proprietà delle potenze con esponente reale</w:t>
      </w:r>
    </w:p>
    <w:p w14:paraId="470F58C5" w14:textId="44C620AF" w:rsidR="00F27B38" w:rsidRDefault="00F27B38" w:rsidP="00F27B38">
      <w:pPr>
        <w:pStyle w:val="Paragrafoelenco"/>
        <w:widowControl w:val="0"/>
        <w:numPr>
          <w:ilvl w:val="0"/>
          <w:numId w:val="10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La funzione esponenziale</w:t>
      </w:r>
    </w:p>
    <w:p w14:paraId="00A7E9EF" w14:textId="487AA00D" w:rsidR="00F27B38" w:rsidRDefault="00F27B38" w:rsidP="00F27B38">
      <w:pPr>
        <w:pStyle w:val="Paragrafoelenco"/>
        <w:widowControl w:val="0"/>
        <w:numPr>
          <w:ilvl w:val="0"/>
          <w:numId w:val="10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 equazioni esponenziali elementari</w:t>
      </w:r>
    </w:p>
    <w:p w14:paraId="73EFADF0" w14:textId="7D319253" w:rsidR="00F27B38" w:rsidRDefault="00F27B38" w:rsidP="00F27B38">
      <w:pPr>
        <w:pStyle w:val="Paragrafoelenco"/>
        <w:widowControl w:val="0"/>
        <w:numPr>
          <w:ilvl w:val="0"/>
          <w:numId w:val="10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 equazioni esponenziali risolvibili con variabili ausiliarie</w:t>
      </w:r>
    </w:p>
    <w:p w14:paraId="0E90B115" w14:textId="0EAE898D" w:rsidR="00F27B38" w:rsidRDefault="00F27B38" w:rsidP="00F27B38">
      <w:pPr>
        <w:pStyle w:val="Paragrafoelenco"/>
        <w:widowControl w:val="0"/>
        <w:numPr>
          <w:ilvl w:val="0"/>
          <w:numId w:val="10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 disequazioni esponenziali</w:t>
      </w:r>
    </w:p>
    <w:p w14:paraId="186DF34B" w14:textId="2A318893" w:rsidR="00F27B38" w:rsidRDefault="00F27B38" w:rsidP="00F27B38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49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Logaritmi</w:t>
      </w:r>
    </w:p>
    <w:p w14:paraId="4E8AA029" w14:textId="5634AA39" w:rsidR="00F27B38" w:rsidRDefault="00F27B38" w:rsidP="00F27B38">
      <w:pPr>
        <w:pStyle w:val="Paragrafoelenco"/>
        <w:widowControl w:val="0"/>
        <w:numPr>
          <w:ilvl w:val="0"/>
          <w:numId w:val="12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Definizione di logaritmo</w:t>
      </w:r>
    </w:p>
    <w:p w14:paraId="087D594C" w14:textId="7AAE2623" w:rsidR="00F27B38" w:rsidRDefault="00F27B38" w:rsidP="00F27B38">
      <w:pPr>
        <w:pStyle w:val="Paragrafoelenco"/>
        <w:widowControl w:val="0"/>
        <w:numPr>
          <w:ilvl w:val="0"/>
          <w:numId w:val="12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Proprietà dei logaritmi</w:t>
      </w:r>
    </w:p>
    <w:p w14:paraId="61AF4912" w14:textId="2C7FC88C" w:rsidR="00F27B38" w:rsidRDefault="00F27B38" w:rsidP="00F27B38">
      <w:pPr>
        <w:pStyle w:val="Paragrafoelenco"/>
        <w:widowControl w:val="0"/>
        <w:numPr>
          <w:ilvl w:val="0"/>
          <w:numId w:val="12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Formula del cambiamento di base</w:t>
      </w:r>
    </w:p>
    <w:p w14:paraId="77481A57" w14:textId="455B029C" w:rsidR="00F27B38" w:rsidRDefault="00F27B38" w:rsidP="00F27B38">
      <w:pPr>
        <w:pStyle w:val="Paragrafoelenco"/>
        <w:widowControl w:val="0"/>
        <w:numPr>
          <w:ilvl w:val="0"/>
          <w:numId w:val="12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Il logaritmo naturale e il numero di Nepero</w:t>
      </w:r>
    </w:p>
    <w:p w14:paraId="7BBCECC8" w14:textId="2099A465" w:rsidR="00F27B38" w:rsidRDefault="00F27B38" w:rsidP="00F27B38">
      <w:pPr>
        <w:pStyle w:val="Paragrafoelenco"/>
        <w:widowControl w:val="0"/>
        <w:numPr>
          <w:ilvl w:val="0"/>
          <w:numId w:val="12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La funzione logaritmica</w:t>
      </w:r>
    </w:p>
    <w:p w14:paraId="79C3789E" w14:textId="097CAF53" w:rsidR="00F27B38" w:rsidRDefault="00F27B38" w:rsidP="00F27B38">
      <w:pPr>
        <w:pStyle w:val="Paragrafoelenco"/>
        <w:widowControl w:val="0"/>
        <w:numPr>
          <w:ilvl w:val="0"/>
          <w:numId w:val="12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 equazioni logaritmiche</w:t>
      </w:r>
    </w:p>
    <w:p w14:paraId="4057673D" w14:textId="10693347" w:rsidR="00F27B38" w:rsidRDefault="00F27B38" w:rsidP="00F27B38">
      <w:pPr>
        <w:pStyle w:val="Paragrafoelenco"/>
        <w:widowControl w:val="0"/>
        <w:numPr>
          <w:ilvl w:val="0"/>
          <w:numId w:val="12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lastRenderedPageBreak/>
        <w:t>Le disequazioni logaritmiche</w:t>
      </w:r>
    </w:p>
    <w:p w14:paraId="02040287" w14:textId="2395A09B" w:rsidR="00F27B38" w:rsidRDefault="00F27B38" w:rsidP="00F27B38">
      <w:pPr>
        <w:pStyle w:val="Paragrafoelenco"/>
        <w:widowControl w:val="0"/>
        <w:numPr>
          <w:ilvl w:val="0"/>
          <w:numId w:val="12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Equazioni e disequazioni esponenziali risolvibili tramite i logaritmi</w:t>
      </w:r>
    </w:p>
    <w:p w14:paraId="0127456E" w14:textId="77777777" w:rsidR="009A27F3" w:rsidRDefault="009A27F3" w:rsidP="009A27F3">
      <w:pPr>
        <w:pStyle w:val="Paragrafoelenco"/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851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14:paraId="1553DA6F" w14:textId="2E30CA67" w:rsidR="00F27B38" w:rsidRDefault="009C3B3B" w:rsidP="009C3B3B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491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Calcolo combinatorio</w:t>
      </w:r>
    </w:p>
    <w:p w14:paraId="2639796F" w14:textId="1A039ACC" w:rsidR="009C3B3B" w:rsidRPr="009C3B3B" w:rsidRDefault="009C3B3B" w:rsidP="009C3B3B">
      <w:pPr>
        <w:pStyle w:val="Paragrafoelenco"/>
        <w:widowControl w:val="0"/>
        <w:numPr>
          <w:ilvl w:val="0"/>
          <w:numId w:val="13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 disposizioni semplici</w:t>
      </w:r>
    </w:p>
    <w:p w14:paraId="63D86D8E" w14:textId="7C828965" w:rsidR="009C3B3B" w:rsidRPr="009C3B3B" w:rsidRDefault="009C3B3B" w:rsidP="009C3B3B">
      <w:pPr>
        <w:pStyle w:val="Paragrafoelenco"/>
        <w:widowControl w:val="0"/>
        <w:numPr>
          <w:ilvl w:val="0"/>
          <w:numId w:val="13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 permutazioni semplici</w:t>
      </w:r>
    </w:p>
    <w:p w14:paraId="779DAA63" w14:textId="7F2268DD" w:rsidR="009C3B3B" w:rsidRPr="009C3B3B" w:rsidRDefault="009C3B3B" w:rsidP="009C3B3B">
      <w:pPr>
        <w:pStyle w:val="Paragrafoelenco"/>
        <w:widowControl w:val="0"/>
        <w:numPr>
          <w:ilvl w:val="0"/>
          <w:numId w:val="13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Il fattoriale e i coefficienti binomiali</w:t>
      </w:r>
    </w:p>
    <w:p w14:paraId="7CB3EEFC" w14:textId="4C3528AD" w:rsidR="009C3B3B" w:rsidRPr="009C3B3B" w:rsidRDefault="009C3B3B" w:rsidP="009C3B3B">
      <w:pPr>
        <w:pStyle w:val="Paragrafoelenco"/>
        <w:widowControl w:val="0"/>
        <w:numPr>
          <w:ilvl w:val="0"/>
          <w:numId w:val="13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 combinazioni semplici</w:t>
      </w:r>
    </w:p>
    <w:p w14:paraId="20F85F93" w14:textId="0833F247" w:rsidR="009C3B3B" w:rsidRPr="009C3B3B" w:rsidRDefault="009C3B3B" w:rsidP="009C3B3B">
      <w:pPr>
        <w:pStyle w:val="Paragrafoelenco"/>
        <w:widowControl w:val="0"/>
        <w:numPr>
          <w:ilvl w:val="0"/>
          <w:numId w:val="13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 disposizioni con ripetizione</w:t>
      </w:r>
    </w:p>
    <w:p w14:paraId="42985E1C" w14:textId="02B0FE74" w:rsidR="009C3B3B" w:rsidRPr="009C3B3B" w:rsidRDefault="009C3B3B" w:rsidP="009C3B3B">
      <w:pPr>
        <w:pStyle w:val="Paragrafoelenco"/>
        <w:widowControl w:val="0"/>
        <w:numPr>
          <w:ilvl w:val="0"/>
          <w:numId w:val="13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 permutazioni con ripetizione</w:t>
      </w:r>
    </w:p>
    <w:p w14:paraId="375FC60E" w14:textId="4A19919A" w:rsidR="009C3B3B" w:rsidRPr="009C3B3B" w:rsidRDefault="009C3B3B" w:rsidP="009C3B3B">
      <w:pPr>
        <w:pStyle w:val="Paragrafoelenco"/>
        <w:widowControl w:val="0"/>
        <w:numPr>
          <w:ilvl w:val="0"/>
          <w:numId w:val="13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 combinazioni con ripetizione</w:t>
      </w:r>
    </w:p>
    <w:p w14:paraId="0B54ADE0" w14:textId="4FCD7BC0" w:rsidR="009C3B3B" w:rsidRPr="009C3B3B" w:rsidRDefault="009C3B3B" w:rsidP="009C3B3B">
      <w:pPr>
        <w:pStyle w:val="Paragrafoelenco"/>
        <w:widowControl w:val="0"/>
        <w:numPr>
          <w:ilvl w:val="0"/>
          <w:numId w:val="13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Il binomio di Newton</w:t>
      </w:r>
    </w:p>
    <w:p w14:paraId="47D5AA78" w14:textId="2305134B" w:rsidR="009C3B3B" w:rsidRDefault="009A27F3" w:rsidP="009C3B3B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491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P</w:t>
      </w:r>
      <w:r w:rsidR="009C3B3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robabilità</w:t>
      </w:r>
    </w:p>
    <w:p w14:paraId="60334673" w14:textId="378633A8" w:rsidR="009C3B3B" w:rsidRPr="006A0533" w:rsidRDefault="006A0533" w:rsidP="009C3B3B">
      <w:pPr>
        <w:pStyle w:val="Paragrafoelenco"/>
        <w:widowControl w:val="0"/>
        <w:numPr>
          <w:ilvl w:val="0"/>
          <w:numId w:val="14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it-IT"/>
        </w:rPr>
      </w:pPr>
      <w:r w:rsidRPr="006A053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Definizione classica di probabilità</w:t>
      </w:r>
    </w:p>
    <w:p w14:paraId="0D7A77DC" w14:textId="0BA59629" w:rsidR="006A0533" w:rsidRPr="006A0533" w:rsidRDefault="006A0533" w:rsidP="006A0533">
      <w:pPr>
        <w:pStyle w:val="Paragrafoelenco"/>
        <w:widowControl w:val="0"/>
        <w:numPr>
          <w:ilvl w:val="0"/>
          <w:numId w:val="14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Lo spazio degli eventi: somma logica e prodotto logico</w:t>
      </w:r>
    </w:p>
    <w:p w14:paraId="295DF113" w14:textId="45126541" w:rsidR="006A0533" w:rsidRPr="006A0533" w:rsidRDefault="006A0533" w:rsidP="006A0533">
      <w:pPr>
        <w:pStyle w:val="Paragrafoelenco"/>
        <w:widowControl w:val="0"/>
        <w:numPr>
          <w:ilvl w:val="0"/>
          <w:numId w:val="14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Eventi compatibili ed incompatibili</w:t>
      </w:r>
    </w:p>
    <w:p w14:paraId="793AD634" w14:textId="2F800ED9" w:rsidR="006A0533" w:rsidRPr="006A0533" w:rsidRDefault="006A0533" w:rsidP="006A0533">
      <w:pPr>
        <w:pStyle w:val="Paragrafoelenco"/>
        <w:widowControl w:val="0"/>
        <w:numPr>
          <w:ilvl w:val="0"/>
          <w:numId w:val="14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Eventi indipendenti e dipendenti</w:t>
      </w:r>
    </w:p>
    <w:p w14:paraId="09D8C24D" w14:textId="7182F98C" w:rsidR="006A0533" w:rsidRPr="006A0533" w:rsidRDefault="006A0533" w:rsidP="006A0533">
      <w:pPr>
        <w:pStyle w:val="Paragrafoelenco"/>
        <w:widowControl w:val="0"/>
        <w:numPr>
          <w:ilvl w:val="0"/>
          <w:numId w:val="14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Probabilità condizionata</w:t>
      </w:r>
    </w:p>
    <w:p w14:paraId="1A008B63" w14:textId="25D5AB62" w:rsidR="006A0533" w:rsidRPr="006A0533" w:rsidRDefault="006A0533" w:rsidP="006A0533">
      <w:pPr>
        <w:pStyle w:val="Paragrafoelenco"/>
        <w:widowControl w:val="0"/>
        <w:numPr>
          <w:ilvl w:val="0"/>
          <w:numId w:val="14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La probabilità del</w:t>
      </w:r>
      <w:r w:rsidR="00754630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la somma e del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prodotto logico di due eventi</w:t>
      </w:r>
    </w:p>
    <w:p w14:paraId="3F21E1AF" w14:textId="3C89C5D9" w:rsidR="006A0533" w:rsidRPr="006A0533" w:rsidRDefault="006A0533" w:rsidP="006A0533">
      <w:pPr>
        <w:pStyle w:val="Paragrafoelenco"/>
        <w:widowControl w:val="0"/>
        <w:numPr>
          <w:ilvl w:val="0"/>
          <w:numId w:val="14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Il problema delle prove ripetute</w:t>
      </w:r>
    </w:p>
    <w:p w14:paraId="6FC80FF0" w14:textId="120CBB12" w:rsidR="006A0533" w:rsidRPr="006A0533" w:rsidRDefault="006A0533" w:rsidP="006A0533">
      <w:pPr>
        <w:pStyle w:val="Paragrafoelenco"/>
        <w:widowControl w:val="0"/>
        <w:numPr>
          <w:ilvl w:val="0"/>
          <w:numId w:val="14"/>
        </w:numPr>
        <w:tabs>
          <w:tab w:val="left" w:pos="491"/>
        </w:tabs>
        <w:overflowPunct w:val="0"/>
        <w:autoSpaceDE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Il gioco del lotto e applicazioni del calcolo combinatorio al calcolo della probabilità</w:t>
      </w:r>
    </w:p>
    <w:p w14:paraId="7EFDFD86" w14:textId="77777777" w:rsidR="00A97F79" w:rsidRDefault="00A97F79" w:rsidP="00A97F79">
      <w:pPr>
        <w:pStyle w:val="Paragrafoelenco"/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14:paraId="5912536F" w14:textId="77777777" w:rsidR="00A97F79" w:rsidRDefault="00A97F79" w:rsidP="00A97F79">
      <w:pPr>
        <w:pStyle w:val="Paragrafoelenco"/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14:paraId="236D28AD" w14:textId="57B8D218" w:rsidR="00A97F79" w:rsidRDefault="007E52AC" w:rsidP="00A97F79">
      <w:pPr>
        <w:pStyle w:val="Paragrafoelenco"/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Libro di testo: Bergamini, Barozzi, Trifone – “Matematica.blu 2.0 vol. 4 -Zanichelli</w:t>
      </w:r>
    </w:p>
    <w:p w14:paraId="622E8B9F" w14:textId="77777777" w:rsidR="007E52AC" w:rsidRDefault="007E52AC" w:rsidP="00A97F79">
      <w:pPr>
        <w:pStyle w:val="Paragrafoelenco"/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14:paraId="120B0190" w14:textId="06FDB38C" w:rsidR="007E52AC" w:rsidRDefault="007E52AC" w:rsidP="00A97F79">
      <w:pPr>
        <w:pStyle w:val="Paragrafoelenco"/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Roma 03 Giugno 2024</w:t>
      </w:r>
    </w:p>
    <w:p w14:paraId="180AD9BA" w14:textId="77777777" w:rsidR="007E52AC" w:rsidRDefault="007E52AC" w:rsidP="00A97F79">
      <w:pPr>
        <w:pStyle w:val="Paragrafoelenco"/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14:paraId="113DA265" w14:textId="00F7A188" w:rsidR="007E52AC" w:rsidRPr="00763101" w:rsidRDefault="007E52AC" w:rsidP="00A97F79">
      <w:pPr>
        <w:pStyle w:val="Paragrafoelenco"/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Il docente                                                                         gli alunni</w:t>
      </w:r>
    </w:p>
    <w:sectPr w:rsidR="007E52AC" w:rsidRPr="007631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kern w:val="1"/>
        <w:sz w:val="24"/>
        <w:szCs w:val="24"/>
        <w:lang w:eastAsia="it-IT" w:bidi="ar-SA"/>
      </w:rPr>
    </w:lvl>
  </w:abstractNum>
  <w:abstractNum w:abstractNumId="1" w15:restartNumberingAfterBreak="0">
    <w:nsid w:val="1D4E74F2"/>
    <w:multiLevelType w:val="hybridMultilevel"/>
    <w:tmpl w:val="D9120432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20174174"/>
    <w:multiLevelType w:val="hybridMultilevel"/>
    <w:tmpl w:val="7A429120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287836C9"/>
    <w:multiLevelType w:val="hybridMultilevel"/>
    <w:tmpl w:val="49A49D22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37B00A0C"/>
    <w:multiLevelType w:val="hybridMultilevel"/>
    <w:tmpl w:val="60283256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39CA2A2E"/>
    <w:multiLevelType w:val="hybridMultilevel"/>
    <w:tmpl w:val="C7E08A76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6" w15:restartNumberingAfterBreak="0">
    <w:nsid w:val="39F93E9B"/>
    <w:multiLevelType w:val="hybridMultilevel"/>
    <w:tmpl w:val="5DF61902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41910EC5"/>
    <w:multiLevelType w:val="hybridMultilevel"/>
    <w:tmpl w:val="CEE82438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4FE846A4"/>
    <w:multiLevelType w:val="hybridMultilevel"/>
    <w:tmpl w:val="68F02DD4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A936FAE"/>
    <w:multiLevelType w:val="hybridMultilevel"/>
    <w:tmpl w:val="19206A74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60282AD9"/>
    <w:multiLevelType w:val="hybridMultilevel"/>
    <w:tmpl w:val="74A8AC58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6C553D17"/>
    <w:multiLevelType w:val="hybridMultilevel"/>
    <w:tmpl w:val="C9DA2AF2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6D7A38EA"/>
    <w:multiLevelType w:val="hybridMultilevel"/>
    <w:tmpl w:val="6EDAF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874C3"/>
    <w:multiLevelType w:val="hybridMultilevel"/>
    <w:tmpl w:val="575AB40A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216362535">
    <w:abstractNumId w:val="0"/>
  </w:num>
  <w:num w:numId="2" w16cid:durableId="581716768">
    <w:abstractNumId w:val="10"/>
  </w:num>
  <w:num w:numId="3" w16cid:durableId="1941987178">
    <w:abstractNumId w:val="6"/>
  </w:num>
  <w:num w:numId="4" w16cid:durableId="1854293903">
    <w:abstractNumId w:val="13"/>
  </w:num>
  <w:num w:numId="5" w16cid:durableId="929848314">
    <w:abstractNumId w:val="9"/>
  </w:num>
  <w:num w:numId="6" w16cid:durableId="1887449671">
    <w:abstractNumId w:val="1"/>
  </w:num>
  <w:num w:numId="7" w16cid:durableId="1029798764">
    <w:abstractNumId w:val="7"/>
  </w:num>
  <w:num w:numId="8" w16cid:durableId="781531065">
    <w:abstractNumId w:val="12"/>
  </w:num>
  <w:num w:numId="9" w16cid:durableId="868759776">
    <w:abstractNumId w:val="3"/>
  </w:num>
  <w:num w:numId="10" w16cid:durableId="214900354">
    <w:abstractNumId w:val="2"/>
  </w:num>
  <w:num w:numId="11" w16cid:durableId="1365404437">
    <w:abstractNumId w:val="8"/>
  </w:num>
  <w:num w:numId="12" w16cid:durableId="623314426">
    <w:abstractNumId w:val="11"/>
  </w:num>
  <w:num w:numId="13" w16cid:durableId="510535196">
    <w:abstractNumId w:val="5"/>
  </w:num>
  <w:num w:numId="14" w16cid:durableId="1664700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7D"/>
    <w:rsid w:val="001014C9"/>
    <w:rsid w:val="00156D7B"/>
    <w:rsid w:val="0018477D"/>
    <w:rsid w:val="001957B8"/>
    <w:rsid w:val="001B35C7"/>
    <w:rsid w:val="001C066B"/>
    <w:rsid w:val="00240C27"/>
    <w:rsid w:val="002949F0"/>
    <w:rsid w:val="00296EDF"/>
    <w:rsid w:val="003268EB"/>
    <w:rsid w:val="00496C0C"/>
    <w:rsid w:val="00520AD7"/>
    <w:rsid w:val="00583E07"/>
    <w:rsid w:val="005E23A2"/>
    <w:rsid w:val="00651EFA"/>
    <w:rsid w:val="006677A3"/>
    <w:rsid w:val="00673C27"/>
    <w:rsid w:val="00675EC9"/>
    <w:rsid w:val="006A0533"/>
    <w:rsid w:val="00704476"/>
    <w:rsid w:val="00736784"/>
    <w:rsid w:val="00754630"/>
    <w:rsid w:val="0075528D"/>
    <w:rsid w:val="00763101"/>
    <w:rsid w:val="0076774A"/>
    <w:rsid w:val="00795C9A"/>
    <w:rsid w:val="007D458B"/>
    <w:rsid w:val="007E2E2A"/>
    <w:rsid w:val="007E52AC"/>
    <w:rsid w:val="00872887"/>
    <w:rsid w:val="008B2E00"/>
    <w:rsid w:val="009241A9"/>
    <w:rsid w:val="00994765"/>
    <w:rsid w:val="009A27F3"/>
    <w:rsid w:val="009A7DBE"/>
    <w:rsid w:val="009C3B3B"/>
    <w:rsid w:val="009F256A"/>
    <w:rsid w:val="00A97F79"/>
    <w:rsid w:val="00B43E05"/>
    <w:rsid w:val="00C67166"/>
    <w:rsid w:val="00CA7264"/>
    <w:rsid w:val="00D055E8"/>
    <w:rsid w:val="00D246D5"/>
    <w:rsid w:val="00D71E55"/>
    <w:rsid w:val="00DD1293"/>
    <w:rsid w:val="00E62772"/>
    <w:rsid w:val="00F051FC"/>
    <w:rsid w:val="00F06442"/>
    <w:rsid w:val="00F2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0A89"/>
  <w15:chartTrackingRefBased/>
  <w15:docId w15:val="{BBF89839-2441-4207-AEE4-E534362C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77D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6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lorenzo</dc:creator>
  <cp:keywords/>
  <dc:description/>
  <cp:lastModifiedBy>luca de lorenzo</cp:lastModifiedBy>
  <cp:revision>8</cp:revision>
  <cp:lastPrinted>2024-06-04T15:14:00Z</cp:lastPrinted>
  <dcterms:created xsi:type="dcterms:W3CDTF">2024-06-04T13:59:00Z</dcterms:created>
  <dcterms:modified xsi:type="dcterms:W3CDTF">2024-06-04T15:15:00Z</dcterms:modified>
</cp:coreProperties>
</file>