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D0EC" w14:textId="77777777" w:rsidR="001E4F59" w:rsidRPr="00190EB4" w:rsidRDefault="001E4F59" w:rsidP="001E4F59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Programma di Italiano classe III sez. G</w:t>
      </w:r>
    </w:p>
    <w:p w14:paraId="1D38E1F3" w14:textId="77777777" w:rsidR="001E4F59" w:rsidRPr="00190EB4" w:rsidRDefault="001E4F59" w:rsidP="001E4F59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Anno scolastico 2023/2024</w:t>
      </w:r>
    </w:p>
    <w:p w14:paraId="2A40F68E" w14:textId="77777777" w:rsidR="001E4F59" w:rsidRPr="00190EB4" w:rsidRDefault="001E4F59" w:rsidP="001E4F59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Liceo Morgagni</w:t>
      </w:r>
    </w:p>
    <w:p w14:paraId="193F5FCF" w14:textId="77777777" w:rsidR="001E4F59" w:rsidRPr="00190EB4" w:rsidRDefault="001E4F59" w:rsidP="001E4F59">
      <w:pPr>
        <w:spacing w:after="0" w:line="240" w:lineRule="auto"/>
        <w:jc w:val="center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Insegnante Laura Comin</w:t>
      </w:r>
    </w:p>
    <w:p w14:paraId="2F4B40D9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</w:p>
    <w:p w14:paraId="75038498" w14:textId="77777777" w:rsidR="001E4F59" w:rsidRPr="00190EB4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Libri di testo</w:t>
      </w:r>
    </w:p>
    <w:p w14:paraId="2302AB2A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Bologna, Rocchi, Rossi: “Letteratura Visione del mondo. Vol. 1A dalle origini a Boccaccio”</w:t>
      </w:r>
    </w:p>
    <w:p w14:paraId="386D2C1F" w14:textId="77777777" w:rsidR="001E4F59" w:rsidRPr="00190EB4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Ed. Loescher</w:t>
      </w:r>
    </w:p>
    <w:p w14:paraId="4F426E23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190EB4">
        <w:rPr>
          <w:sz w:val="18"/>
          <w:szCs w:val="18"/>
          <w:lang w:val="it-IT"/>
        </w:rPr>
        <w:t>Divina Commedia Inferno</w:t>
      </w:r>
    </w:p>
    <w:p w14:paraId="42881C7E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</w:p>
    <w:p w14:paraId="7AB9D733" w14:textId="77777777" w:rsidR="001E4F59" w:rsidRPr="00341A00" w:rsidRDefault="001E4F59" w:rsidP="001E4F59">
      <w:pPr>
        <w:spacing w:after="0" w:line="240" w:lineRule="auto"/>
        <w:rPr>
          <w:b/>
          <w:bCs/>
          <w:sz w:val="18"/>
          <w:szCs w:val="18"/>
          <w:lang w:val="it-IT"/>
        </w:rPr>
      </w:pPr>
      <w:r w:rsidRPr="00341A00">
        <w:rPr>
          <w:b/>
          <w:bCs/>
          <w:sz w:val="18"/>
          <w:szCs w:val="18"/>
          <w:lang w:val="it-IT"/>
        </w:rPr>
        <w:t>La civiltà dell’Alto Medioevo</w:t>
      </w:r>
    </w:p>
    <w:p w14:paraId="4681C007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Dal latino alle lingue romanze: i primi documenti del volgare</w:t>
      </w:r>
    </w:p>
    <w:p w14:paraId="7AB0BA29" w14:textId="77777777" w:rsidR="001E4F59" w:rsidRPr="00805559" w:rsidRDefault="001E4F59" w:rsidP="001E4F59">
      <w:pPr>
        <w:spacing w:after="0" w:line="240" w:lineRule="auto"/>
        <w:rPr>
          <w:b/>
          <w:bCs/>
          <w:sz w:val="18"/>
          <w:szCs w:val="18"/>
          <w:lang w:val="it-IT"/>
        </w:rPr>
      </w:pPr>
      <w:r w:rsidRPr="00805559">
        <w:rPr>
          <w:b/>
          <w:bCs/>
          <w:sz w:val="18"/>
          <w:szCs w:val="18"/>
          <w:lang w:val="it-IT"/>
        </w:rPr>
        <w:t>Le origini della letteratura romanza europea</w:t>
      </w:r>
    </w:p>
    <w:p w14:paraId="68E2AD21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cultura cortese:</w:t>
      </w:r>
    </w:p>
    <w:p w14:paraId="5B18BD1A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L’epica, il romanzo, la lirica provenzale e l’amor cortese</w:t>
      </w:r>
    </w:p>
    <w:p w14:paraId="5F1B80C9" w14:textId="77777777" w:rsidR="001E4F59" w:rsidRDefault="001E4F59" w:rsidP="001E4F59">
      <w:pPr>
        <w:spacing w:after="0" w:line="240" w:lineRule="auto"/>
        <w:rPr>
          <w:b/>
          <w:bCs/>
          <w:sz w:val="18"/>
          <w:szCs w:val="18"/>
          <w:lang w:val="it-IT"/>
        </w:rPr>
      </w:pPr>
      <w:r w:rsidRPr="00805559">
        <w:rPr>
          <w:b/>
          <w:bCs/>
          <w:sz w:val="18"/>
          <w:szCs w:val="18"/>
          <w:lang w:val="it-IT"/>
        </w:rPr>
        <w:t xml:space="preserve">La civiltà dei </w:t>
      </w:r>
      <w:r>
        <w:rPr>
          <w:b/>
          <w:bCs/>
          <w:sz w:val="18"/>
          <w:szCs w:val="18"/>
          <w:lang w:val="it-IT"/>
        </w:rPr>
        <w:t>C</w:t>
      </w:r>
      <w:r w:rsidRPr="00805559">
        <w:rPr>
          <w:b/>
          <w:bCs/>
          <w:sz w:val="18"/>
          <w:szCs w:val="18"/>
          <w:lang w:val="it-IT"/>
        </w:rPr>
        <w:t>omuni e lo Stil Novo</w:t>
      </w:r>
    </w:p>
    <w:p w14:paraId="3D287FE7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Francesco d’Assisi e i</w:t>
      </w:r>
      <w:r w:rsidRPr="00186517">
        <w:rPr>
          <w:sz w:val="18"/>
          <w:szCs w:val="18"/>
          <w:lang w:val="it-IT"/>
        </w:rPr>
        <w:t>l cantico di frate sole</w:t>
      </w:r>
    </w:p>
    <w:p w14:paraId="55BF9570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scuola siciliana e la magna curia di Federico II</w:t>
      </w:r>
    </w:p>
    <w:p w14:paraId="31D4BF55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lirica siculo-toscana</w:t>
      </w:r>
    </w:p>
    <w:p w14:paraId="49BCEAF5" w14:textId="20ACDA7F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Lo </w:t>
      </w:r>
      <w:r>
        <w:rPr>
          <w:sz w:val="18"/>
          <w:szCs w:val="18"/>
          <w:lang w:val="it-IT"/>
        </w:rPr>
        <w:t>S</w:t>
      </w:r>
      <w:r>
        <w:rPr>
          <w:sz w:val="18"/>
          <w:szCs w:val="18"/>
          <w:lang w:val="it-IT"/>
        </w:rPr>
        <w:t xml:space="preserve">til novo: Guido </w:t>
      </w:r>
      <w:proofErr w:type="spellStart"/>
      <w:r>
        <w:rPr>
          <w:sz w:val="18"/>
          <w:szCs w:val="18"/>
          <w:lang w:val="it-IT"/>
        </w:rPr>
        <w:t>Guinizelli</w:t>
      </w:r>
      <w:proofErr w:type="spellEnd"/>
      <w:r>
        <w:rPr>
          <w:sz w:val="18"/>
          <w:szCs w:val="18"/>
          <w:lang w:val="it-IT"/>
        </w:rPr>
        <w:t xml:space="preserve"> </w:t>
      </w:r>
    </w:p>
    <w:p w14:paraId="6F8E92FD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“ Al </w:t>
      </w:r>
      <w:proofErr w:type="spellStart"/>
      <w:r>
        <w:rPr>
          <w:sz w:val="18"/>
          <w:szCs w:val="18"/>
          <w:lang w:val="it-IT"/>
        </w:rPr>
        <w:t>cor</w:t>
      </w:r>
      <w:proofErr w:type="spellEnd"/>
      <w:r>
        <w:rPr>
          <w:sz w:val="18"/>
          <w:szCs w:val="18"/>
          <w:lang w:val="it-IT"/>
        </w:rPr>
        <w:t xml:space="preserve"> gentil rempaira sempre amore”</w:t>
      </w:r>
    </w:p>
    <w:p w14:paraId="4BA9F9E2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Guido Cavalcanti</w:t>
      </w:r>
    </w:p>
    <w:p w14:paraId="52E42440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  <w:r w:rsidRPr="00186517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“Chi è questa che </w:t>
      </w:r>
      <w:proofErr w:type="spellStart"/>
      <w:r>
        <w:rPr>
          <w:sz w:val="18"/>
          <w:szCs w:val="18"/>
          <w:lang w:val="it-IT"/>
        </w:rPr>
        <w:t>vèn</w:t>
      </w:r>
      <w:proofErr w:type="spellEnd"/>
      <w:r>
        <w:rPr>
          <w:sz w:val="18"/>
          <w:szCs w:val="18"/>
          <w:lang w:val="it-IT"/>
        </w:rPr>
        <w:t xml:space="preserve"> ch’ogn’</w:t>
      </w:r>
      <w:proofErr w:type="spellStart"/>
      <w:r>
        <w:rPr>
          <w:sz w:val="18"/>
          <w:szCs w:val="18"/>
          <w:lang w:val="it-IT"/>
        </w:rPr>
        <w:t>om</w:t>
      </w:r>
      <w:proofErr w:type="spellEnd"/>
      <w:r>
        <w:rPr>
          <w:sz w:val="18"/>
          <w:szCs w:val="18"/>
          <w:lang w:val="it-IT"/>
        </w:rPr>
        <w:t xml:space="preserve"> la mira”</w:t>
      </w:r>
    </w:p>
    <w:p w14:paraId="154F7A3A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7F7C17">
        <w:rPr>
          <w:sz w:val="18"/>
          <w:szCs w:val="18"/>
          <w:lang w:val="it-IT"/>
        </w:rPr>
        <w:t>Dante Alighieri</w:t>
      </w:r>
      <w:r>
        <w:rPr>
          <w:sz w:val="18"/>
          <w:szCs w:val="18"/>
          <w:lang w:val="it-IT"/>
        </w:rPr>
        <w:t>: vita e opere</w:t>
      </w:r>
    </w:p>
    <w:p w14:paraId="2510C7C8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La Vita nuova: “L’inizio del libello e il primo incontro con Beatrice”; “Il primo saluto di Beatrice e il sogno del cuore mangiato”; “Presagi di morte”; “Tanto gentile e tanto onesta pare”</w:t>
      </w:r>
    </w:p>
    <w:p w14:paraId="0FCD0CCA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il Convivio; Il De </w:t>
      </w:r>
      <w:proofErr w:type="spellStart"/>
      <w:r>
        <w:rPr>
          <w:sz w:val="18"/>
          <w:szCs w:val="18"/>
          <w:lang w:val="it-IT"/>
        </w:rPr>
        <w:t>vulgari</w:t>
      </w:r>
      <w:proofErr w:type="spellEnd"/>
      <w:r>
        <w:rPr>
          <w:sz w:val="18"/>
          <w:szCs w:val="18"/>
          <w:lang w:val="it-IT"/>
        </w:rPr>
        <w:t xml:space="preserve"> </w:t>
      </w:r>
      <w:proofErr w:type="spellStart"/>
      <w:r>
        <w:rPr>
          <w:sz w:val="18"/>
          <w:szCs w:val="18"/>
          <w:lang w:val="it-IT"/>
        </w:rPr>
        <w:t>eloquentia</w:t>
      </w:r>
      <w:proofErr w:type="spellEnd"/>
      <w:r>
        <w:rPr>
          <w:sz w:val="18"/>
          <w:szCs w:val="18"/>
          <w:lang w:val="it-IT"/>
        </w:rPr>
        <w:t>; la Commedia.</w:t>
      </w:r>
    </w:p>
    <w:p w14:paraId="48705FA6" w14:textId="77777777" w:rsidR="001E4F59" w:rsidRDefault="001E4F59" w:rsidP="001E4F59">
      <w:pPr>
        <w:spacing w:after="0" w:line="240" w:lineRule="auto"/>
        <w:rPr>
          <w:b/>
          <w:bCs/>
          <w:sz w:val="18"/>
          <w:szCs w:val="18"/>
          <w:lang w:val="it-IT"/>
        </w:rPr>
      </w:pPr>
      <w:r w:rsidRPr="00A1106F">
        <w:rPr>
          <w:b/>
          <w:bCs/>
          <w:sz w:val="18"/>
          <w:szCs w:val="18"/>
          <w:lang w:val="it-IT"/>
        </w:rPr>
        <w:t>L’età di Petrarca e Boccaccio</w:t>
      </w:r>
      <w:r>
        <w:rPr>
          <w:b/>
          <w:bCs/>
          <w:sz w:val="18"/>
          <w:szCs w:val="18"/>
          <w:lang w:val="it-IT"/>
        </w:rPr>
        <w:t>: l’autunno del Medioevo</w:t>
      </w:r>
    </w:p>
    <w:p w14:paraId="1A123AF9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166CA3">
        <w:rPr>
          <w:sz w:val="18"/>
          <w:szCs w:val="18"/>
          <w:lang w:val="it-IT"/>
        </w:rPr>
        <w:t>Giovanni Boccaccio</w:t>
      </w:r>
      <w:r>
        <w:rPr>
          <w:sz w:val="18"/>
          <w:szCs w:val="18"/>
          <w:lang w:val="it-IT"/>
        </w:rPr>
        <w:t>: la vita  l’opera.</w:t>
      </w:r>
    </w:p>
    <w:p w14:paraId="486D29DD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Il Decameron:  “La difesa del libro e la naturalità dell’amore” (introduzione); “Un libro galeotto (proemio)”; “a peste e la nuova società”. Lettura e analisi delle seguenti novelle: Ser Ciappelletto da Prato, Andreuccio da Perugia, </w:t>
      </w:r>
      <w:proofErr w:type="spellStart"/>
      <w:r>
        <w:rPr>
          <w:sz w:val="18"/>
          <w:szCs w:val="18"/>
          <w:lang w:val="it-IT"/>
        </w:rPr>
        <w:t>Alibech</w:t>
      </w:r>
      <w:proofErr w:type="spellEnd"/>
      <w:r>
        <w:rPr>
          <w:sz w:val="18"/>
          <w:szCs w:val="18"/>
          <w:lang w:val="it-IT"/>
        </w:rPr>
        <w:t xml:space="preserve"> e l’eremita, Tancredi e </w:t>
      </w:r>
      <w:proofErr w:type="spellStart"/>
      <w:r>
        <w:rPr>
          <w:sz w:val="18"/>
          <w:szCs w:val="18"/>
          <w:lang w:val="it-IT"/>
        </w:rPr>
        <w:t>Ghismonda</w:t>
      </w:r>
      <w:proofErr w:type="spellEnd"/>
      <w:r>
        <w:rPr>
          <w:sz w:val="18"/>
          <w:szCs w:val="18"/>
          <w:lang w:val="it-IT"/>
        </w:rPr>
        <w:t xml:space="preserve">, </w:t>
      </w:r>
      <w:proofErr w:type="spellStart"/>
      <w:r>
        <w:rPr>
          <w:sz w:val="18"/>
          <w:szCs w:val="18"/>
          <w:lang w:val="it-IT"/>
        </w:rPr>
        <w:t>Lisabetta</w:t>
      </w:r>
      <w:proofErr w:type="spellEnd"/>
      <w:r>
        <w:rPr>
          <w:sz w:val="18"/>
          <w:szCs w:val="18"/>
          <w:lang w:val="it-IT"/>
        </w:rPr>
        <w:t xml:space="preserve"> da Messina, Federigo degli Alberighi, Madonna Oretta, </w:t>
      </w:r>
      <w:proofErr w:type="spellStart"/>
      <w:r>
        <w:rPr>
          <w:sz w:val="18"/>
          <w:szCs w:val="18"/>
          <w:lang w:val="it-IT"/>
        </w:rPr>
        <w:t>Chichibio</w:t>
      </w:r>
      <w:proofErr w:type="spellEnd"/>
      <w:r>
        <w:rPr>
          <w:sz w:val="18"/>
          <w:szCs w:val="18"/>
          <w:lang w:val="it-IT"/>
        </w:rPr>
        <w:t xml:space="preserve"> e una gru, Calandrino e l’elitropia, Griselda.</w:t>
      </w:r>
    </w:p>
    <w:p w14:paraId="1EEBE119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Francesco Petrarca: la vita e l’opera.</w:t>
      </w:r>
    </w:p>
    <w:p w14:paraId="5A273F71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L’autoritratto ideale.</w:t>
      </w:r>
    </w:p>
    <w:p w14:paraId="2EB9B735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L’ascesa al monte Ventoso.</w:t>
      </w:r>
    </w:p>
    <w:p w14:paraId="25B627F9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Il </w:t>
      </w:r>
      <w:proofErr w:type="spellStart"/>
      <w:r>
        <w:rPr>
          <w:sz w:val="18"/>
          <w:szCs w:val="18"/>
          <w:lang w:val="it-IT"/>
        </w:rPr>
        <w:t>Secretum</w:t>
      </w:r>
      <w:proofErr w:type="spellEnd"/>
      <w:r>
        <w:rPr>
          <w:sz w:val="18"/>
          <w:szCs w:val="18"/>
          <w:lang w:val="it-IT"/>
        </w:rPr>
        <w:t>: l’accidia malattia dell’anima</w:t>
      </w:r>
    </w:p>
    <w:p w14:paraId="58284C61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Canzoniere:</w:t>
      </w:r>
    </w:p>
    <w:p w14:paraId="1D0705AC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“Voi ch’ascoltate in rime sparse il suono”; “Era il giorno ch’al sol si </w:t>
      </w:r>
      <w:proofErr w:type="spellStart"/>
      <w:r>
        <w:rPr>
          <w:sz w:val="18"/>
          <w:szCs w:val="18"/>
          <w:lang w:val="it-IT"/>
        </w:rPr>
        <w:t>scoloraro</w:t>
      </w:r>
      <w:proofErr w:type="spellEnd"/>
      <w:r>
        <w:rPr>
          <w:sz w:val="18"/>
          <w:szCs w:val="18"/>
          <w:lang w:val="it-IT"/>
        </w:rPr>
        <w:t xml:space="preserve">”” ; “Quando io </w:t>
      </w:r>
      <w:proofErr w:type="spellStart"/>
      <w:r>
        <w:rPr>
          <w:sz w:val="18"/>
          <w:szCs w:val="18"/>
          <w:lang w:val="it-IT"/>
        </w:rPr>
        <w:t>movo</w:t>
      </w:r>
      <w:proofErr w:type="spellEnd"/>
      <w:r>
        <w:rPr>
          <w:sz w:val="18"/>
          <w:szCs w:val="18"/>
          <w:lang w:val="it-IT"/>
        </w:rPr>
        <w:t xml:space="preserve"> i sospiri a chiamar voi”;</w:t>
      </w:r>
    </w:p>
    <w:p w14:paraId="3171688F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“Erano i </w:t>
      </w:r>
      <w:proofErr w:type="spellStart"/>
      <w:r>
        <w:rPr>
          <w:sz w:val="18"/>
          <w:szCs w:val="18"/>
          <w:lang w:val="it-IT"/>
        </w:rPr>
        <w:t>capei</w:t>
      </w:r>
      <w:proofErr w:type="spellEnd"/>
      <w:r>
        <w:rPr>
          <w:sz w:val="18"/>
          <w:szCs w:val="18"/>
          <w:lang w:val="it-IT"/>
        </w:rPr>
        <w:t xml:space="preserve"> d’oro </w:t>
      </w:r>
      <w:proofErr w:type="gramStart"/>
      <w:r>
        <w:rPr>
          <w:sz w:val="18"/>
          <w:szCs w:val="18"/>
          <w:lang w:val="it-IT"/>
        </w:rPr>
        <w:t>a l’aura</w:t>
      </w:r>
      <w:proofErr w:type="gramEnd"/>
      <w:r>
        <w:rPr>
          <w:sz w:val="18"/>
          <w:szCs w:val="18"/>
          <w:lang w:val="it-IT"/>
        </w:rPr>
        <w:t xml:space="preserve"> sparsi”, “Solo e pensoso”; “Pace non trovo”</w:t>
      </w:r>
    </w:p>
    <w:p w14:paraId="66C4FDF4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La struttura della canzone </w:t>
      </w:r>
      <w:proofErr w:type="spellStart"/>
      <w:r>
        <w:rPr>
          <w:sz w:val="18"/>
          <w:szCs w:val="18"/>
          <w:lang w:val="it-IT"/>
        </w:rPr>
        <w:t>petrrchesca</w:t>
      </w:r>
      <w:proofErr w:type="spellEnd"/>
      <w:r>
        <w:rPr>
          <w:sz w:val="18"/>
          <w:szCs w:val="18"/>
          <w:lang w:val="it-IT"/>
        </w:rPr>
        <w:t>: “Chiare, fresche et dolci acque”</w:t>
      </w:r>
    </w:p>
    <w:p w14:paraId="2E4F68D6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</w:p>
    <w:p w14:paraId="3775A280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7F7C17">
        <w:rPr>
          <w:b/>
          <w:bCs/>
          <w:sz w:val="18"/>
          <w:szCs w:val="18"/>
          <w:lang w:val="it-IT"/>
        </w:rPr>
        <w:t>Divina Commedia:</w:t>
      </w:r>
      <w:r>
        <w:rPr>
          <w:sz w:val="18"/>
          <w:szCs w:val="18"/>
          <w:lang w:val="it-IT"/>
        </w:rPr>
        <w:t xml:space="preserve"> Inferno lettura e analisi dei seguenti canti:1,3,5,6,13,26.</w:t>
      </w:r>
    </w:p>
    <w:p w14:paraId="36E7CA4A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</w:p>
    <w:p w14:paraId="75483ECA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 w:rsidRPr="007F7C17">
        <w:rPr>
          <w:b/>
          <w:bCs/>
          <w:sz w:val="18"/>
          <w:szCs w:val="18"/>
          <w:lang w:val="it-IT"/>
        </w:rPr>
        <w:t>Percorso per l’orientamento aggiuntivo.</w:t>
      </w:r>
      <w:r>
        <w:rPr>
          <w:sz w:val="18"/>
          <w:szCs w:val="18"/>
          <w:lang w:val="it-IT"/>
        </w:rPr>
        <w:t xml:space="preserve"> Materie coinvolte: italiano, latino, scienze.</w:t>
      </w:r>
    </w:p>
    <w:p w14:paraId="6F9DB747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Evoluzione del ruolo della donna: dalla matrona della Roma arcaica al modello anticonformista di Clodia-Lesbia, il canone della  donna angelo dalla Beatrice di Dante alla Laura di Petrarca, il femminicidio e il sex-</w:t>
      </w:r>
      <w:proofErr w:type="spellStart"/>
      <w:r>
        <w:rPr>
          <w:sz w:val="18"/>
          <w:szCs w:val="18"/>
          <w:lang w:val="it-IT"/>
        </w:rPr>
        <w:t>revenge</w:t>
      </w:r>
      <w:proofErr w:type="spellEnd"/>
      <w:r>
        <w:rPr>
          <w:sz w:val="18"/>
          <w:szCs w:val="18"/>
          <w:lang w:val="it-IT"/>
        </w:rPr>
        <w:t>, le donne nella scienza.</w:t>
      </w:r>
    </w:p>
    <w:p w14:paraId="108D0E37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</w:p>
    <w:p w14:paraId="0E670B5B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Roma, 03.06.24</w:t>
      </w:r>
    </w:p>
    <w:p w14:paraId="222B5E74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</w:p>
    <w:p w14:paraId="74D34B0C" w14:textId="77777777" w:rsidR="001E4F59" w:rsidRDefault="001E4F59" w:rsidP="001E4F59">
      <w:pPr>
        <w:spacing w:after="0" w:line="24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Gli alunni</w:t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  <w:t>L’insegnante</w:t>
      </w:r>
    </w:p>
    <w:p w14:paraId="68F3136D" w14:textId="77777777" w:rsidR="001E4F59" w:rsidRDefault="001E4F59" w:rsidP="001E4F59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br w:type="page"/>
      </w:r>
    </w:p>
    <w:p w14:paraId="60AF051A" w14:textId="77777777" w:rsidR="00B76DC8" w:rsidRDefault="00B76DC8"/>
    <w:sectPr w:rsidR="00B76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E6"/>
    <w:rsid w:val="001E4F59"/>
    <w:rsid w:val="00472BE0"/>
    <w:rsid w:val="00634AE6"/>
    <w:rsid w:val="00B76DC8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DC52"/>
  <w15:chartTrackingRefBased/>
  <w15:docId w15:val="{65412462-8266-4DEF-A641-EB67DDF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F59"/>
    <w:rPr>
      <w:lang w:val="el-G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4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4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4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4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4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4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4AE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AE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AE6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AE6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4AE6"/>
    <w:rPr>
      <w:rFonts w:eastAsiaTheme="majorEastAsia" w:cstheme="majorBidi"/>
      <w:color w:val="0F4761" w:themeColor="accent1" w:themeShade="BF"/>
      <w:lang w:val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4AE6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AE6"/>
    <w:rPr>
      <w:rFonts w:eastAsiaTheme="majorEastAsia" w:cstheme="majorBidi"/>
      <w:color w:val="595959" w:themeColor="text1" w:themeTint="A6"/>
      <w:lang w:val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4AE6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4AE6"/>
    <w:rPr>
      <w:rFonts w:eastAsiaTheme="majorEastAsia" w:cstheme="majorBidi"/>
      <w:color w:val="272727" w:themeColor="text1" w:themeTint="D8"/>
      <w:lang w:val="el-GR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4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4AE6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4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AE6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4AE6"/>
    <w:rPr>
      <w:i/>
      <w:iCs/>
      <w:color w:val="404040" w:themeColor="text1" w:themeTint="BF"/>
      <w:lang w:val="el-GR"/>
    </w:rPr>
  </w:style>
  <w:style w:type="paragraph" w:styleId="Paragrafoelenco">
    <w:name w:val="List Paragraph"/>
    <w:basedOn w:val="Normale"/>
    <w:uiPriority w:val="34"/>
    <w:qFormat/>
    <w:rsid w:val="00634A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4A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4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4AE6"/>
    <w:rPr>
      <w:i/>
      <w:iCs/>
      <w:color w:val="0F4761" w:themeColor="accent1" w:themeShade="BF"/>
      <w:lang w:val="el-GR"/>
    </w:rPr>
  </w:style>
  <w:style w:type="character" w:styleId="Riferimentointenso">
    <w:name w:val="Intense Reference"/>
    <w:basedOn w:val="Carpredefinitoparagrafo"/>
    <w:uiPriority w:val="32"/>
    <w:qFormat/>
    <w:rsid w:val="00634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Andronico</dc:creator>
  <cp:keywords/>
  <dc:description/>
  <cp:lastModifiedBy>Lorenzo Andronico</cp:lastModifiedBy>
  <cp:revision>2</cp:revision>
  <dcterms:created xsi:type="dcterms:W3CDTF">2024-06-07T08:26:00Z</dcterms:created>
  <dcterms:modified xsi:type="dcterms:W3CDTF">2024-06-07T08:26:00Z</dcterms:modified>
</cp:coreProperties>
</file>