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78" w:rsidRPr="0063338A" w:rsidRDefault="00FF2D78">
      <w:pPr>
        <w:rPr>
          <w:sz w:val="28"/>
          <w:szCs w:val="28"/>
        </w:rPr>
      </w:pPr>
      <w:r w:rsidRPr="0063338A">
        <w:rPr>
          <w:sz w:val="28"/>
          <w:szCs w:val="28"/>
        </w:rPr>
        <w:t xml:space="preserve">PROGRAMMA DI LATINO  -  I </w:t>
      </w:r>
      <w:proofErr w:type="spellStart"/>
      <w:r w:rsidR="00383C37" w:rsidRPr="0063338A">
        <w:rPr>
          <w:sz w:val="28"/>
          <w:szCs w:val="28"/>
        </w:rPr>
        <w:t>I</w:t>
      </w:r>
      <w:proofErr w:type="spellEnd"/>
      <w:r w:rsidR="00880AB3" w:rsidRPr="0063338A">
        <w:rPr>
          <w:sz w:val="28"/>
          <w:szCs w:val="28"/>
        </w:rPr>
        <w:t xml:space="preserve"> </w:t>
      </w:r>
      <w:r w:rsidR="0063338A" w:rsidRPr="0063338A">
        <w:rPr>
          <w:sz w:val="28"/>
          <w:szCs w:val="28"/>
        </w:rPr>
        <w:t>D  -</w:t>
      </w:r>
      <w:r w:rsidR="00383C37" w:rsidRPr="0063338A">
        <w:rPr>
          <w:sz w:val="28"/>
          <w:szCs w:val="28"/>
        </w:rPr>
        <w:t>2024</w:t>
      </w:r>
    </w:p>
    <w:p w:rsidR="00FF2D78" w:rsidRPr="0063338A" w:rsidRDefault="00FF2D78" w:rsidP="0063338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 DECLINAZIONE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II DECLINAZIONE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III DECLINAZIONE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IV DECLINAZIONE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V DECLINAZIONE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AGGETTIVI DELLA PRIMA CLASSE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AGGETTIVI DELLA SECONDA CLASSE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INDICATIVO</w:t>
      </w:r>
      <w:r w:rsidR="00EF043F" w:rsidRPr="0063338A">
        <w:rPr>
          <w:sz w:val="28"/>
          <w:szCs w:val="28"/>
        </w:rPr>
        <w:t xml:space="preserve"> </w:t>
      </w:r>
      <w:r w:rsidRPr="0063338A">
        <w:rPr>
          <w:sz w:val="28"/>
          <w:szCs w:val="28"/>
        </w:rPr>
        <w:t>: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PRESENTE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IMPERFETTO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FUTURO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PERFETTO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PIUCCHEPERFETTO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FUTURO ANTERIORE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PRONOMI PERSONALI</w:t>
      </w:r>
    </w:p>
    <w:p w:rsidR="00FF2D78" w:rsidRPr="0063338A" w:rsidRDefault="00FF2D7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IS, EA, ID</w:t>
      </w:r>
    </w:p>
    <w:p w:rsidR="00FF2D78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DATIVO DI POSSESSO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STATO IN LUOGO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MOTO DA LUOGO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MOTO PER LUOGO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MOTO A LUOGO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COMPLEMENTO DI COMPAGNIA E UNIONE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COMPLEMENTO DI AGENTE E CAUSA EFFICIENTE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COMPLEMENTI DI MEZZO E MODO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COMPLEMENTO DI QUALITA’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PROPOSIZIONI TEMPORALI CON CUM, UT E DUM</w:t>
      </w:r>
    </w:p>
    <w:p w:rsidR="00EF043F" w:rsidRPr="0063338A" w:rsidRDefault="00EF043F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 PREDICATIVI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PROPOSIZIONI CAUSALI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PARTICIPIO PRESENTE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COMPLEMENTO DI VANTAGGIO E SVANTAGGIO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COMPLEMENTI DI FINE E LIMITAZIONE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DOPPIO DATIVO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COMPLEMENTO DI LIMITAZIONE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POSTQUAM, ANTEQUAM, PRIUSQUAM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lastRenderedPageBreak/>
        <w:t>COMPLEMENTO DI ARGOMENTO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COMPLEMENTO DI MATERIA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PRONOMI DIMOSTRATIVI</w:t>
      </w:r>
    </w:p>
    <w:p w:rsidR="00024F03" w:rsidRPr="0063338A" w:rsidRDefault="00024F0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PRONOMI DETERMINATIVI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PARTICIPIO PERFETTO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ABLATIVO ASSOLUTO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ABLATIVI ASSOLUTI NOMINALI E VERBALI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CONGIUNTIVO PRESENTE E IMPERFETTO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CONGIUNTIVO ESORTATIVO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PROPOSIZIONI FINALI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USO DEL SUPINO ATTIVO E PASSIVO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RELATIVE IMPROPRIE CON VALORE FINALE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LE PROPOSIZIONI COMPLETIVE VOLITIVE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CONGIUNTIVO PERFETTO NEI DIVIETI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PROPOSIZIONI CONSECUTIVE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PROPOSIZIONI DICHIARATIVE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CONGIUNTIVO PIUCCHEPERFETTO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 xml:space="preserve">CUM CON IL CONGIUNTIVO </w:t>
      </w:r>
    </w:p>
    <w:p w:rsidR="00880AB3" w:rsidRPr="0063338A" w:rsidRDefault="00D659E8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COMPARATIVi</w:t>
      </w:r>
      <w:proofErr w:type="spellEnd"/>
      <w:r w:rsidR="00880AB3" w:rsidRPr="0063338A">
        <w:rPr>
          <w:sz w:val="28"/>
          <w:szCs w:val="28"/>
        </w:rPr>
        <w:t xml:space="preserve"> </w:t>
      </w:r>
    </w:p>
    <w:p w:rsidR="00880AB3" w:rsidRPr="0063338A" w:rsidRDefault="00880AB3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IL SECONDO TERMINE DI PARAGONE</w:t>
      </w:r>
    </w:p>
    <w:p w:rsidR="00880AB3" w:rsidRPr="0063338A" w:rsidRDefault="0063338A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IL SUPERLATIVO</w:t>
      </w:r>
    </w:p>
    <w:p w:rsidR="0063338A" w:rsidRDefault="0063338A" w:rsidP="00FF2D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338A">
        <w:rPr>
          <w:sz w:val="28"/>
          <w:szCs w:val="28"/>
        </w:rPr>
        <w:t>LUPUS ET AGNUS</w:t>
      </w:r>
      <w:r w:rsidR="00E5513B">
        <w:rPr>
          <w:sz w:val="28"/>
          <w:szCs w:val="28"/>
        </w:rPr>
        <w:t xml:space="preserve"> </w:t>
      </w:r>
      <w:r w:rsidR="00D659E8">
        <w:rPr>
          <w:sz w:val="28"/>
          <w:szCs w:val="28"/>
        </w:rPr>
        <w:t xml:space="preserve">                                                                                               </w:t>
      </w:r>
      <w:r w:rsidR="00E5513B">
        <w:rPr>
          <w:sz w:val="28"/>
          <w:szCs w:val="28"/>
        </w:rPr>
        <w:t xml:space="preserve">                     </w:t>
      </w:r>
      <w:r w:rsidR="00D659E8">
        <w:rPr>
          <w:sz w:val="28"/>
          <w:szCs w:val="28"/>
        </w:rPr>
        <w:t>“CUI DONO…”</w:t>
      </w:r>
    </w:p>
    <w:p w:rsidR="0063338A" w:rsidRPr="00E5513B" w:rsidRDefault="00D659E8" w:rsidP="00E5513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“ILLE MI PAR…”</w:t>
      </w:r>
      <w:r w:rsidR="00E5513B">
        <w:rPr>
          <w:sz w:val="28"/>
          <w:szCs w:val="28"/>
        </w:rPr>
        <w:t xml:space="preserve">                                                                                                    </w:t>
      </w:r>
      <w:r w:rsidRPr="00E5513B">
        <w:rPr>
          <w:sz w:val="32"/>
          <w:szCs w:val="32"/>
        </w:rPr>
        <w:t>PLINIO IL VECCHIO (Ed</w:t>
      </w:r>
      <w:r w:rsidR="0063338A" w:rsidRPr="00E5513B">
        <w:rPr>
          <w:sz w:val="32"/>
          <w:szCs w:val="32"/>
        </w:rPr>
        <w:t>. civica</w:t>
      </w:r>
      <w:r w:rsidRPr="00E5513B">
        <w:rPr>
          <w:sz w:val="32"/>
          <w:szCs w:val="32"/>
        </w:rPr>
        <w:t>)</w:t>
      </w:r>
    </w:p>
    <w:p w:rsidR="00E5513B" w:rsidRPr="00E5513B" w:rsidRDefault="00E5513B" w:rsidP="00E5513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I TRE TEMPI DELL’INFINITO  </w:t>
      </w:r>
    </w:p>
    <w:p w:rsidR="00E5513B" w:rsidRPr="00E5513B" w:rsidRDefault="00E5513B" w:rsidP="002D701B">
      <w:pPr>
        <w:pStyle w:val="Paragrafoelenco"/>
        <w:rPr>
          <w:sz w:val="28"/>
          <w:szCs w:val="28"/>
        </w:rPr>
      </w:pPr>
      <w:bookmarkStart w:id="0" w:name="_GoBack"/>
      <w:bookmarkEnd w:id="0"/>
    </w:p>
    <w:p w:rsidR="00024F03" w:rsidRDefault="00024F03" w:rsidP="00024F03">
      <w:pPr>
        <w:rPr>
          <w:sz w:val="32"/>
          <w:szCs w:val="32"/>
        </w:rPr>
      </w:pPr>
    </w:p>
    <w:p w:rsidR="00024F03" w:rsidRDefault="00024F03" w:rsidP="00024F03">
      <w:pPr>
        <w:rPr>
          <w:sz w:val="32"/>
          <w:szCs w:val="32"/>
        </w:rPr>
      </w:pPr>
    </w:p>
    <w:p w:rsidR="00024F03" w:rsidRPr="00024F03" w:rsidRDefault="00024F03" w:rsidP="00024F03">
      <w:pPr>
        <w:rPr>
          <w:sz w:val="32"/>
          <w:szCs w:val="32"/>
        </w:rPr>
      </w:pPr>
      <w:r>
        <w:rPr>
          <w:sz w:val="32"/>
          <w:szCs w:val="32"/>
        </w:rPr>
        <w:t>DISCENTI                                                                     DOCENTE</w:t>
      </w:r>
    </w:p>
    <w:sectPr w:rsidR="00024F03" w:rsidRPr="00024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18D8"/>
    <w:multiLevelType w:val="hybridMultilevel"/>
    <w:tmpl w:val="4B1E2156"/>
    <w:lvl w:ilvl="0" w:tplc="EE50F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8"/>
    <w:rsid w:val="00024F03"/>
    <w:rsid w:val="000642C1"/>
    <w:rsid w:val="002D701B"/>
    <w:rsid w:val="00383C37"/>
    <w:rsid w:val="00413ADB"/>
    <w:rsid w:val="0063338A"/>
    <w:rsid w:val="00880AB3"/>
    <w:rsid w:val="00D659E8"/>
    <w:rsid w:val="00E5513B"/>
    <w:rsid w:val="00EF043F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2024-06-14T14:27:00Z</dcterms:created>
  <dcterms:modified xsi:type="dcterms:W3CDTF">2024-06-14T14:27:00Z</dcterms:modified>
</cp:coreProperties>
</file>