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E1F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7D5CA649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666436A1" w14:textId="5C618DF2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Programma finale </w:t>
      </w:r>
      <w:r w:rsidR="00B30548">
        <w:rPr>
          <w:rFonts w:ascii="Times New Roman" w:hAnsi="Times New Roman" w:cs="Times New Roman"/>
          <w:b/>
          <w:bCs/>
          <w:sz w:val="28"/>
          <w:szCs w:val="28"/>
        </w:rPr>
        <w:t>A.S. 2023/24</w:t>
      </w:r>
    </w:p>
    <w:p w14:paraId="2D909EEC" w14:textId="015C40D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 4^sez.</w:t>
      </w:r>
      <w:r w:rsidR="008B016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202D94C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0FB29135" w14:textId="22A76B5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3A8B339B" w14:textId="28218775" w:rsidR="004A49D2" w:rsidRDefault="004A49D2" w:rsidP="004A49D2">
      <w:pPr>
        <w:rPr>
          <w:rFonts w:ascii="Times New Roman" w:hAnsi="Times New Roman" w:cs="Times New Roman"/>
          <w:sz w:val="28"/>
          <w:szCs w:val="28"/>
        </w:rPr>
      </w:pPr>
    </w:p>
    <w:p w14:paraId="01110941" w14:textId="1E786D44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Spiazzi- Tavella-Layton “Performer Heritage” vol. </w:t>
      </w:r>
      <w:r w:rsidR="008B01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ed. Zanichelli </w:t>
      </w:r>
    </w:p>
    <w:p w14:paraId="503F7F48" w14:textId="63F0CD92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PPT tratti da </w:t>
      </w:r>
      <w:hyperlink r:id="rId5" w:history="1">
        <w:r w:rsidRPr="0003174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www.zanichelli.it</w:t>
        </w:r>
      </w:hyperlink>
    </w:p>
    <w:p w14:paraId="3A6AF349" w14:textId="20D4F3AC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2494DE56" w14:textId="77509884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early</w:t>
      </w:r>
      <w:proofErr w:type="spellEnd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Stuarts</w:t>
      </w:r>
      <w:proofErr w:type="spellEnd"/>
    </w:p>
    <w:p w14:paraId="1AA64623" w14:textId="6C29F6E8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Civil</w:t>
      </w:r>
      <w:proofErr w:type="spellEnd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War and the Commonwealth</w:t>
      </w:r>
    </w:p>
    <w:p w14:paraId="20F21898" w14:textId="3A998CD9" w:rsidR="00953384" w:rsidRPr="004D5202" w:rsidRDefault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Puritan</w:t>
      </w:r>
      <w:proofErr w:type="spellEnd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Mind</w:t>
      </w:r>
    </w:p>
    <w:p w14:paraId="0757B495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147BA797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Milton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69F7EE05" w14:textId="26494915" w:rsidR="004A49D2" w:rsidRPr="004D5202" w:rsidRDefault="004A49D2" w:rsidP="004A49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Paradise Lost</w:t>
      </w:r>
    </w:p>
    <w:p w14:paraId="64857DA6" w14:textId="6666D64C" w:rsidR="004A49D2" w:rsidRPr="004D5202" w:rsidRDefault="004A49D2" w:rsidP="004D5202">
      <w:pPr>
        <w:pStyle w:val="Paragrafoelenco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5202">
        <w:rPr>
          <w:rFonts w:ascii="Times New Roman" w:hAnsi="Times New Roman" w:cs="Times New Roman"/>
          <w:sz w:val="28"/>
          <w:szCs w:val="28"/>
        </w:rPr>
        <w:t>Satan’s</w:t>
      </w:r>
      <w:proofErr w:type="spellEnd"/>
      <w:r w:rsidRPr="004D5202">
        <w:rPr>
          <w:rFonts w:ascii="Times New Roman" w:hAnsi="Times New Roman" w:cs="Times New Roman"/>
          <w:sz w:val="28"/>
          <w:szCs w:val="28"/>
        </w:rPr>
        <w:t xml:space="preserve"> Speech</w:t>
      </w:r>
    </w:p>
    <w:p w14:paraId="57833A12" w14:textId="5627A833" w:rsidR="004A49D2" w:rsidRPr="004D5202" w:rsidRDefault="004A49D2" w:rsidP="009C5B36">
      <w:pPr>
        <w:ind w:left="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estoration</w:t>
      </w:r>
      <w:proofErr w:type="spellEnd"/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the </w:t>
      </w:r>
      <w:proofErr w:type="spellStart"/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Augustan</w:t>
      </w:r>
      <w:proofErr w:type="spellEnd"/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Age</w:t>
      </w:r>
    </w:p>
    <w:p w14:paraId="4A6C883D" w14:textId="2A8217D0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Restoration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Monarchy</w:t>
      </w:r>
      <w:proofErr w:type="spellEnd"/>
    </w:p>
    <w:p w14:paraId="5BD84BB8" w14:textId="24624ACE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Glorious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Queen Anne</w:t>
      </w:r>
    </w:p>
    <w:p w14:paraId="69DC9115" w14:textId="7141FB02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early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Hanoverians</w:t>
      </w:r>
      <w:proofErr w:type="spellEnd"/>
    </w:p>
    <w:p w14:paraId="0B476DC5" w14:textId="7973841D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Age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Reason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Enlightenment</w:t>
      </w:r>
      <w:proofErr w:type="spellEnd"/>
    </w:p>
    <w:p w14:paraId="5FA0385B" w14:textId="0849A641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Rise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Novel</w:t>
      </w:r>
      <w:proofErr w:type="spellEnd"/>
    </w:p>
    <w:p w14:paraId="0C7BBA4C" w14:textId="1C7BE638" w:rsidR="009C5B36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Daniel Defoe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1188B36F" w14:textId="3185709A" w:rsidR="009C5B36" w:rsidRPr="004D5202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Robinson Crusoe</w:t>
      </w:r>
    </w:p>
    <w:p w14:paraId="493A6032" w14:textId="3AB742FA" w:rsidR="009C5B36" w:rsidRPr="00B30548" w:rsidRDefault="009C5B36" w:rsidP="00B30548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</w:t>
      </w:r>
      <w:r w:rsidR="0095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…….”</w:t>
      </w:r>
    </w:p>
    <w:p w14:paraId="3B39555C" w14:textId="7507B185" w:rsidR="00953384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 </w:t>
      </w:r>
      <w:proofErr w:type="spellStart"/>
      <w:r>
        <w:rPr>
          <w:rFonts w:ascii="Times New Roman" w:hAnsi="Times New Roman" w:cs="Times New Roman"/>
          <w:sz w:val="28"/>
          <w:szCs w:val="28"/>
        </w:rPr>
        <w:t>Friday</w:t>
      </w:r>
      <w:proofErr w:type="spellEnd"/>
    </w:p>
    <w:p w14:paraId="43322A6F" w14:textId="73693516" w:rsidR="00953384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Jonathan Swift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DBE46DB" w14:textId="70C393BD" w:rsidR="00953384" w:rsidRPr="00B30548" w:rsidRDefault="00953384" w:rsidP="00B30548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D5202">
        <w:rPr>
          <w:rFonts w:ascii="Times New Roman" w:hAnsi="Times New Roman" w:cs="Times New Roman"/>
          <w:i/>
          <w:iCs/>
          <w:sz w:val="28"/>
          <w:szCs w:val="28"/>
        </w:rPr>
        <w:t>Gulliver’s</w:t>
      </w:r>
      <w:proofErr w:type="spellEnd"/>
      <w:r w:rsidRPr="004D5202">
        <w:rPr>
          <w:rFonts w:ascii="Times New Roman" w:hAnsi="Times New Roman" w:cs="Times New Roman"/>
          <w:i/>
          <w:iCs/>
          <w:sz w:val="28"/>
          <w:szCs w:val="28"/>
        </w:rPr>
        <w:t xml:space="preserve"> Travels</w:t>
      </w:r>
    </w:p>
    <w:p w14:paraId="42192F2F" w14:textId="76479238" w:rsidR="00953384" w:rsidRDefault="00953384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Smell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a Yahoo</w:t>
      </w:r>
    </w:p>
    <w:p w14:paraId="32C17392" w14:textId="77777777" w:rsidR="004D5202" w:rsidRDefault="004D5202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34BD0D1B" w14:textId="77777777" w:rsidR="00B30548" w:rsidRDefault="00B30548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05CC14D6" w14:textId="3B5F2164" w:rsidR="00953384" w:rsidRPr="004D5202" w:rsidRDefault="00953384" w:rsidP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The </w:t>
      </w:r>
      <w:proofErr w:type="spellStart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Romantic</w:t>
      </w:r>
      <w:proofErr w:type="spellEnd"/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Age</w:t>
      </w:r>
    </w:p>
    <w:p w14:paraId="4B90D976" w14:textId="1AF9920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Britain and America</w:t>
      </w:r>
    </w:p>
    <w:p w14:paraId="73635308" w14:textId="32E511C3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Industrial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Revolution</w:t>
      </w:r>
      <w:proofErr w:type="spellEnd"/>
    </w:p>
    <w:p w14:paraId="4B4F4DBC" w14:textId="2722B85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French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riots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reforms</w:t>
      </w:r>
      <w:proofErr w:type="spellEnd"/>
    </w:p>
    <w:p w14:paraId="7A063253" w14:textId="3B5EC4F2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sensibility</w:t>
      </w:r>
      <w:proofErr w:type="spellEnd"/>
    </w:p>
    <w:p w14:paraId="3DB659D9" w14:textId="671D8CB1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Gothic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Novel</w:t>
      </w:r>
      <w:proofErr w:type="spellEnd"/>
    </w:p>
    <w:p w14:paraId="3C6C4FCD" w14:textId="2649EC91" w:rsidR="00953384" w:rsidRDefault="00953384" w:rsidP="002C0B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Romantic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Poetry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Romanticism</w:t>
      </w:r>
      <w:proofErr w:type="spellEnd"/>
    </w:p>
    <w:p w14:paraId="7D053696" w14:textId="131DE88C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Blake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D6EF49C" w14:textId="6DD9F3DD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 xml:space="preserve">Songs of </w:t>
      </w:r>
      <w:proofErr w:type="spellStart"/>
      <w:r w:rsidRPr="004D5202">
        <w:rPr>
          <w:rFonts w:ascii="Times New Roman" w:hAnsi="Times New Roman" w:cs="Times New Roman"/>
          <w:i/>
          <w:iCs/>
          <w:sz w:val="28"/>
          <w:szCs w:val="28"/>
        </w:rPr>
        <w:t>Innocence</w:t>
      </w:r>
      <w:proofErr w:type="spellEnd"/>
      <w:r>
        <w:rPr>
          <w:rFonts w:ascii="Times New Roman" w:hAnsi="Times New Roman" w:cs="Times New Roman"/>
          <w:sz w:val="28"/>
          <w:szCs w:val="28"/>
        </w:rPr>
        <w:t>: “The Lamb”</w:t>
      </w:r>
    </w:p>
    <w:p w14:paraId="78DEA2A9" w14:textId="59F42A3F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Experience</w:t>
      </w:r>
      <w:r>
        <w:rPr>
          <w:rFonts w:ascii="Times New Roman" w:hAnsi="Times New Roman" w:cs="Times New Roman"/>
          <w:sz w:val="28"/>
          <w:szCs w:val="28"/>
        </w:rPr>
        <w:t xml:space="preserve">: “The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Tyger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“London”</w:t>
      </w:r>
    </w:p>
    <w:p w14:paraId="20D673E8" w14:textId="583206AC" w:rsidR="002C0B28" w:rsidRPr="00B30548" w:rsidRDefault="002C0B28" w:rsidP="00B3054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Wordsworth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0DCDC00D" w14:textId="2FA9A71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Daffodils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CEB2A" w14:textId="36042E35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Samuel Taylor Coleridge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596D6A9D" w14:textId="15890960" w:rsidR="002C0B28" w:rsidRPr="004D5202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The Rime of the Ancient Mariner</w:t>
      </w:r>
    </w:p>
    <w:p w14:paraId="45395908" w14:textId="1C0526B6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killing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Albatross: part 1</w:t>
      </w:r>
    </w:p>
    <w:p w14:paraId="0CAAE378" w14:textId="342C54D7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and Life-In-Death: part 3</w:t>
      </w:r>
    </w:p>
    <w:p w14:paraId="23BF8B88" w14:textId="7F6A666E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Percy Bysshe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46D7E76" w14:textId="0BB1C852" w:rsidR="00685C05" w:rsidRPr="00B30548" w:rsidRDefault="00685C05" w:rsidP="00B3054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to the West Wind</w:t>
      </w:r>
    </w:p>
    <w:p w14:paraId="43E1E81A" w14:textId="44F80C58" w:rsidR="004D5202" w:rsidRPr="00B30548" w:rsidRDefault="004D5202" w:rsidP="00B30548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6776EC3A" w14:textId="585149FB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5CCB9B1" w14:textId="77777777" w:rsidR="00901B43" w:rsidRDefault="004D5202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1B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9A1DB5F" w14:textId="77777777" w:rsidR="00901B43" w:rsidRDefault="00901B43" w:rsidP="00685C05">
      <w:pPr>
        <w:rPr>
          <w:rFonts w:ascii="Times New Roman" w:hAnsi="Times New Roman" w:cs="Times New Roman"/>
          <w:sz w:val="28"/>
          <w:szCs w:val="28"/>
        </w:rPr>
      </w:pPr>
    </w:p>
    <w:p w14:paraId="7F2867DF" w14:textId="2ADEFB55" w:rsidR="00685C05" w:rsidRPr="00685C05" w:rsidRDefault="00AB0680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05/6/2024</w:t>
      </w:r>
      <w:r w:rsidR="004D52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D5202">
        <w:rPr>
          <w:rFonts w:ascii="Times New Roman" w:hAnsi="Times New Roman" w:cs="Times New Roman"/>
          <w:sz w:val="28"/>
          <w:szCs w:val="28"/>
        </w:rPr>
        <w:t>Il docente</w:t>
      </w:r>
    </w:p>
    <w:p w14:paraId="34657AFF" w14:textId="36723853" w:rsidR="002C0B28" w:rsidRDefault="00901B43" w:rsidP="0090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9B2D5F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5BAE42B8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63DEECF6" w14:textId="77777777" w:rsidR="00953384" w:rsidRPr="00953384" w:rsidRDefault="00953384" w:rsidP="00953384">
      <w:pPr>
        <w:rPr>
          <w:rFonts w:ascii="Times New Roman" w:hAnsi="Times New Roman" w:cs="Times New Roman"/>
          <w:sz w:val="28"/>
          <w:szCs w:val="28"/>
        </w:rPr>
      </w:pPr>
    </w:p>
    <w:p w14:paraId="62BBB686" w14:textId="77777777" w:rsidR="00953384" w:rsidRPr="00953384" w:rsidRDefault="00953384" w:rsidP="00953384">
      <w:pPr>
        <w:ind w:left="1800"/>
        <w:rPr>
          <w:rFonts w:ascii="Times New Roman" w:hAnsi="Times New Roman" w:cs="Times New Roman"/>
          <w:sz w:val="28"/>
          <w:szCs w:val="28"/>
        </w:rPr>
      </w:pPr>
    </w:p>
    <w:p w14:paraId="61DE7CA9" w14:textId="0A1920EE" w:rsidR="001E4353" w:rsidRDefault="004A49D2">
      <w:r>
        <w:t xml:space="preserve"> </w:t>
      </w:r>
    </w:p>
    <w:sectPr w:rsidR="001E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5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2A6E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0F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F329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326EB9"/>
    <w:multiLevelType w:val="hybridMultilevel"/>
    <w:tmpl w:val="62668300"/>
    <w:lvl w:ilvl="0" w:tplc="0410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9E163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BC16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FE443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8663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0B06C3"/>
    <w:multiLevelType w:val="multilevel"/>
    <w:tmpl w:val="D6EA6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DA0797"/>
    <w:multiLevelType w:val="hybridMultilevel"/>
    <w:tmpl w:val="8164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7C11AB"/>
    <w:multiLevelType w:val="hybridMultilevel"/>
    <w:tmpl w:val="F6EEAFAE"/>
    <w:lvl w:ilvl="0" w:tplc="0410000F">
      <w:start w:val="1"/>
      <w:numFmt w:val="decimal"/>
      <w:lvlText w:val="%1."/>
      <w:lvlJc w:val="left"/>
      <w:pPr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num w:numId="1" w16cid:durableId="557781875">
    <w:abstractNumId w:val="4"/>
  </w:num>
  <w:num w:numId="2" w16cid:durableId="49425407">
    <w:abstractNumId w:val="11"/>
  </w:num>
  <w:num w:numId="3" w16cid:durableId="687759618">
    <w:abstractNumId w:val="5"/>
  </w:num>
  <w:num w:numId="4" w16cid:durableId="247351982">
    <w:abstractNumId w:val="1"/>
  </w:num>
  <w:num w:numId="5" w16cid:durableId="1493646324">
    <w:abstractNumId w:val="10"/>
  </w:num>
  <w:num w:numId="6" w16cid:durableId="1917519598">
    <w:abstractNumId w:val="8"/>
  </w:num>
  <w:num w:numId="7" w16cid:durableId="1770924693">
    <w:abstractNumId w:val="6"/>
  </w:num>
  <w:num w:numId="8" w16cid:durableId="356197978">
    <w:abstractNumId w:val="3"/>
  </w:num>
  <w:num w:numId="9" w16cid:durableId="1359090060">
    <w:abstractNumId w:val="7"/>
  </w:num>
  <w:num w:numId="10" w16cid:durableId="2090686582">
    <w:abstractNumId w:val="2"/>
  </w:num>
  <w:num w:numId="11" w16cid:durableId="1957254428">
    <w:abstractNumId w:val="9"/>
  </w:num>
  <w:num w:numId="12" w16cid:durableId="490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2"/>
    <w:rsid w:val="001E4353"/>
    <w:rsid w:val="002C0B28"/>
    <w:rsid w:val="003E26F1"/>
    <w:rsid w:val="004A49D2"/>
    <w:rsid w:val="004D5202"/>
    <w:rsid w:val="00685C05"/>
    <w:rsid w:val="008B0169"/>
    <w:rsid w:val="00901B43"/>
    <w:rsid w:val="00953384"/>
    <w:rsid w:val="009C5B36"/>
    <w:rsid w:val="00AB0680"/>
    <w:rsid w:val="00B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1A5"/>
  <w15:chartTrackingRefBased/>
  <w15:docId w15:val="{22B2BA3C-DE52-4126-832B-ECCA5C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ich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6</cp:revision>
  <dcterms:created xsi:type="dcterms:W3CDTF">2021-06-07T06:16:00Z</dcterms:created>
  <dcterms:modified xsi:type="dcterms:W3CDTF">2024-06-10T12:52:00Z</dcterms:modified>
</cp:coreProperties>
</file>