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1980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LICEO SCIENTIFICO STATALE “Morgagni”</w:t>
      </w:r>
    </w:p>
    <w:p w14:paraId="4F6501B1" w14:textId="79AC3842" w:rsidR="006A1612" w:rsidRPr="002D2F8C" w:rsidRDefault="006A1612" w:rsidP="002D2F8C">
      <w:pPr>
        <w:jc w:val="center"/>
        <w:rPr>
          <w:b/>
          <w:bCs/>
        </w:rPr>
      </w:pPr>
      <w:proofErr w:type="spellStart"/>
      <w:r w:rsidRPr="002D2F8C">
        <w:rPr>
          <w:b/>
          <w:bCs/>
        </w:rPr>
        <w:t>a.s.</w:t>
      </w:r>
      <w:proofErr w:type="spellEnd"/>
      <w:r w:rsidRPr="002D2F8C">
        <w:rPr>
          <w:b/>
          <w:bCs/>
        </w:rPr>
        <w:t xml:space="preserve"> 20</w:t>
      </w:r>
      <w:r w:rsidR="00A263D8" w:rsidRPr="002D2F8C">
        <w:rPr>
          <w:b/>
          <w:bCs/>
        </w:rPr>
        <w:t>2</w:t>
      </w:r>
      <w:r w:rsidR="00EE13D2" w:rsidRPr="002D2F8C">
        <w:rPr>
          <w:b/>
          <w:bCs/>
        </w:rPr>
        <w:t>3</w:t>
      </w:r>
      <w:r w:rsidRPr="002D2F8C">
        <w:rPr>
          <w:b/>
          <w:bCs/>
        </w:rPr>
        <w:t>/202</w:t>
      </w:r>
      <w:r w:rsidR="00EE13D2" w:rsidRPr="002D2F8C">
        <w:rPr>
          <w:b/>
          <w:bCs/>
        </w:rPr>
        <w:t>4</w:t>
      </w:r>
      <w:r w:rsidRPr="002D2F8C">
        <w:rPr>
          <w:b/>
          <w:bCs/>
        </w:rPr>
        <w:t xml:space="preserve"> Classe 4 sez. </w:t>
      </w:r>
      <w:r w:rsidR="00FA4960">
        <w:rPr>
          <w:b/>
          <w:bCs/>
        </w:rPr>
        <w:t>F</w:t>
      </w:r>
    </w:p>
    <w:p w14:paraId="70FEB3FF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Programma di Filosofia</w:t>
      </w:r>
    </w:p>
    <w:p w14:paraId="764C2F86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Prof.ssa Concetta LUPO</w:t>
      </w:r>
    </w:p>
    <w:p w14:paraId="63C82B7A" w14:textId="77777777" w:rsidR="006A1612" w:rsidRPr="00FB228A" w:rsidRDefault="006A1612" w:rsidP="00EE13D2"/>
    <w:p w14:paraId="1138D4A5" w14:textId="77777777" w:rsidR="00653F18" w:rsidRPr="00653F18" w:rsidRDefault="00653F18" w:rsidP="002D2F8C">
      <w:pPr>
        <w:pStyle w:val="Titolo1"/>
      </w:pPr>
      <w:r w:rsidRPr="00653F18">
        <w:t>Argomenti</w:t>
      </w:r>
    </w:p>
    <w:p w14:paraId="4C4271F1" w14:textId="58FADC73" w:rsidR="006A1612" w:rsidRDefault="006A1612" w:rsidP="00EE13D2"/>
    <w:p w14:paraId="2C1A06A4" w14:textId="77777777" w:rsidR="006A1612" w:rsidRPr="00EE13D2" w:rsidRDefault="006A1612" w:rsidP="00EE13D2">
      <w:pPr>
        <w:pStyle w:val="Titolo1"/>
      </w:pPr>
      <w:r w:rsidRPr="00EE13D2">
        <w:t xml:space="preserve">      </w:t>
      </w:r>
      <w:r w:rsidR="00A263D8" w:rsidRPr="00EE13D2">
        <w:t xml:space="preserve">     </w:t>
      </w:r>
      <w:r w:rsidRPr="00EE13D2">
        <w:t xml:space="preserve">  LE SCUOLE ELLENISTICHE</w:t>
      </w:r>
    </w:p>
    <w:p w14:paraId="7D7D7E1E" w14:textId="1682F69F" w:rsidR="006A1612" w:rsidRPr="00EE13D2" w:rsidRDefault="006A1612" w:rsidP="00EE13D2">
      <w:r w:rsidRPr="00EE13D2">
        <w:t xml:space="preserve">         </w:t>
      </w:r>
      <w:r w:rsidR="00A263D8" w:rsidRPr="00EE13D2">
        <w:t xml:space="preserve">   </w:t>
      </w:r>
      <w:r w:rsidRPr="00EE13D2">
        <w:t>Gli Epicurei: La filosofia come quadrifarmaco. La fisica</w:t>
      </w:r>
      <w:r w:rsidR="00EE13D2" w:rsidRPr="00EE13D2">
        <w:t xml:space="preserve"> e</w:t>
      </w:r>
      <w:r w:rsidRPr="00EE13D2">
        <w:t xml:space="preserve"> l’etica</w:t>
      </w:r>
    </w:p>
    <w:p w14:paraId="525C3C1C" w14:textId="741C5109" w:rsidR="006A1612" w:rsidRPr="00EE13D2" w:rsidRDefault="006A1612" w:rsidP="00EE13D2">
      <w:r w:rsidRPr="00EE13D2">
        <w:t xml:space="preserve">         </w:t>
      </w:r>
      <w:r w:rsidR="00A263D8" w:rsidRPr="00EE13D2">
        <w:t xml:space="preserve">   </w:t>
      </w:r>
      <w:r w:rsidRPr="00EE13D2">
        <w:t>Gli Stoici: La fisica e l’etica</w:t>
      </w:r>
    </w:p>
    <w:p w14:paraId="377AD7B6" w14:textId="77777777" w:rsidR="006A1612" w:rsidRDefault="006A1612" w:rsidP="00EE13D2"/>
    <w:p w14:paraId="7EB23D47" w14:textId="77777777" w:rsidR="00653F18" w:rsidRPr="00EE13D2" w:rsidRDefault="00653F18" w:rsidP="00EE13D2">
      <w:pPr>
        <w:pStyle w:val="Titolo1"/>
      </w:pPr>
      <w:r w:rsidRPr="00653F18">
        <w:tab/>
      </w:r>
      <w:r w:rsidR="006A1612" w:rsidRPr="00EE13D2">
        <w:t>IL NEOPLATONISMO</w:t>
      </w:r>
    </w:p>
    <w:p w14:paraId="16E5B6AB" w14:textId="77777777" w:rsidR="006A1612" w:rsidRDefault="00653F18" w:rsidP="00953981">
      <w:pPr>
        <w:pStyle w:val="Titolo1"/>
      </w:pPr>
      <w:r w:rsidRPr="00653F18">
        <w:tab/>
        <w:t>Plotino</w:t>
      </w:r>
      <w:r>
        <w:t xml:space="preserve"> </w:t>
      </w:r>
    </w:p>
    <w:p w14:paraId="059D8AED" w14:textId="77777777" w:rsidR="00653F18" w:rsidRDefault="006A1612" w:rsidP="00EE13D2">
      <w:r>
        <w:t xml:space="preserve">             Il concetto di Uno</w:t>
      </w:r>
      <w:r w:rsidR="0087365B">
        <w:t>,</w:t>
      </w:r>
      <w:r>
        <w:t xml:space="preserve"> l’emanazion</w:t>
      </w:r>
      <w:r w:rsidR="0087365B">
        <w:t>ismo e le tre ipostasi</w:t>
      </w:r>
      <w:r>
        <w:t xml:space="preserve">. </w:t>
      </w:r>
      <w:r w:rsidR="00653F18" w:rsidRPr="00653F18">
        <w:t xml:space="preserve">Il processo di </w:t>
      </w:r>
      <w:proofErr w:type="spellStart"/>
      <w:r>
        <w:t>exitus</w:t>
      </w:r>
      <w:proofErr w:type="spellEnd"/>
      <w:r>
        <w:t xml:space="preserve"> e di </w:t>
      </w:r>
      <w:proofErr w:type="spellStart"/>
      <w:r w:rsidR="00653F18" w:rsidRPr="00653F18">
        <w:t>reditus</w:t>
      </w:r>
      <w:proofErr w:type="spellEnd"/>
      <w:r w:rsidR="00653F18" w:rsidRPr="00653F18">
        <w:t>.</w:t>
      </w:r>
    </w:p>
    <w:p w14:paraId="07E7608C" w14:textId="77777777" w:rsidR="00653F18" w:rsidRDefault="00653F18" w:rsidP="00EE13D2">
      <w:r>
        <w:t xml:space="preserve">            </w:t>
      </w:r>
      <w:r w:rsidRPr="00653F18">
        <w:t xml:space="preserve"> Letture doc.: L'Uno come sorgente di tutte le cose.</w:t>
      </w:r>
    </w:p>
    <w:p w14:paraId="526F820C" w14:textId="77777777" w:rsidR="00653F18" w:rsidRDefault="00653F18" w:rsidP="00EE13D2">
      <w:r>
        <w:t xml:space="preserve">            </w:t>
      </w:r>
      <w:r w:rsidRPr="00653F18">
        <w:t xml:space="preserve"> L'amore e la bellezza come vie d'accesso all'Uno</w:t>
      </w:r>
    </w:p>
    <w:p w14:paraId="1ADCE020" w14:textId="77777777" w:rsidR="00653F18" w:rsidRPr="00653F18" w:rsidRDefault="00653F18" w:rsidP="00EE13D2">
      <w:r w:rsidRPr="00653F18">
        <w:tab/>
      </w:r>
    </w:p>
    <w:p w14:paraId="268EF655" w14:textId="77777777" w:rsidR="00653F18" w:rsidRPr="00653F18" w:rsidRDefault="00653F18" w:rsidP="00EE13D2">
      <w:pPr>
        <w:pStyle w:val="Titolo1"/>
      </w:pPr>
      <w:r w:rsidRPr="00653F18">
        <w:tab/>
        <w:t>L</w:t>
      </w:r>
      <w:r w:rsidR="006A1612">
        <w:t>A PATRISTICA</w:t>
      </w:r>
    </w:p>
    <w:p w14:paraId="558CD206" w14:textId="77777777" w:rsidR="006A1612" w:rsidRDefault="00653F18" w:rsidP="00EE13D2">
      <w:r>
        <w:tab/>
      </w:r>
      <w:r w:rsidRPr="006A1612">
        <w:t>Agostino</w:t>
      </w:r>
    </w:p>
    <w:p w14:paraId="16622465" w14:textId="77777777" w:rsidR="00653F18" w:rsidRDefault="006A1612" w:rsidP="00EE13D2">
      <w:r>
        <w:rPr>
          <w:b/>
          <w:bCs/>
        </w:rPr>
        <w:t xml:space="preserve">             </w:t>
      </w:r>
      <w:r>
        <w:t>B</w:t>
      </w:r>
      <w:r w:rsidR="00653F18">
        <w:t>iografia e opere.</w:t>
      </w:r>
      <w:r w:rsidR="00653F18" w:rsidRPr="00653F18">
        <w:t xml:space="preserve"> Il rapporto tra ragione e fede.</w:t>
      </w:r>
    </w:p>
    <w:p w14:paraId="4E1B05F7" w14:textId="77777777" w:rsidR="00653F18" w:rsidRPr="00653F18" w:rsidRDefault="00653F18" w:rsidP="00EE13D2">
      <w:r>
        <w:t xml:space="preserve">            </w:t>
      </w:r>
      <w:r w:rsidRPr="00653F18">
        <w:t xml:space="preserve"> Il ruolo del dubbio e il concetto di peccato. Lettura doc: L'incontro con la verità</w:t>
      </w:r>
      <w:r w:rsidRPr="00653F18">
        <w:tab/>
      </w:r>
    </w:p>
    <w:p w14:paraId="7DC0B54F" w14:textId="77777777" w:rsidR="00653F18" w:rsidRDefault="00653F18" w:rsidP="00EE13D2">
      <w:r w:rsidRPr="00653F18">
        <w:tab/>
        <w:t>I concetti di tempo e di male</w:t>
      </w:r>
      <w:r>
        <w:t xml:space="preserve">. Il Pelagianesimo e la grazia. </w:t>
      </w:r>
      <w:r w:rsidRPr="00653F18">
        <w:t>La Città di Dio.</w:t>
      </w:r>
    </w:p>
    <w:p w14:paraId="64F89D12" w14:textId="262111FA" w:rsidR="00653F18" w:rsidRDefault="00653F18" w:rsidP="00EE13D2">
      <w:r>
        <w:t xml:space="preserve">            </w:t>
      </w:r>
      <w:r w:rsidR="00EE13D2">
        <w:t xml:space="preserve"> </w:t>
      </w:r>
      <w:r w:rsidRPr="00653F18">
        <w:t xml:space="preserve"> Lettura doc.: L'autocoscienza. I problemi del tempo e del male</w:t>
      </w:r>
    </w:p>
    <w:p w14:paraId="30AEA1AB" w14:textId="77777777" w:rsidR="00653F18" w:rsidRPr="00653F18" w:rsidRDefault="00653F18" w:rsidP="00EE13D2">
      <w:r w:rsidRPr="00653F18">
        <w:tab/>
      </w:r>
    </w:p>
    <w:p w14:paraId="367CE6B4" w14:textId="77777777" w:rsidR="006A1612" w:rsidRDefault="00653F18" w:rsidP="00EE13D2">
      <w:pPr>
        <w:pStyle w:val="Titolo1"/>
      </w:pPr>
      <w:r w:rsidRPr="00653F18">
        <w:tab/>
        <w:t>L</w:t>
      </w:r>
      <w:r w:rsidR="006A1612">
        <w:t>A SCOLASTICA</w:t>
      </w:r>
    </w:p>
    <w:p w14:paraId="70AB491A" w14:textId="77777777" w:rsidR="006A1612" w:rsidRDefault="006A1612" w:rsidP="00EE13D2">
      <w:r>
        <w:t xml:space="preserve">         </w:t>
      </w:r>
      <w:r w:rsidR="00A263D8">
        <w:t xml:space="preserve">  </w:t>
      </w:r>
      <w:r>
        <w:t xml:space="preserve"> </w:t>
      </w:r>
      <w:r w:rsidRPr="006A1612">
        <w:t xml:space="preserve">Anselmo d'Aosta  </w:t>
      </w:r>
    </w:p>
    <w:p w14:paraId="76204FBF" w14:textId="0F5D9B42" w:rsidR="00653F18" w:rsidRDefault="006A1612" w:rsidP="00EE13D2">
      <w:r>
        <w:t xml:space="preserve">         </w:t>
      </w:r>
      <w:r w:rsidR="00A263D8">
        <w:t xml:space="preserve">  </w:t>
      </w:r>
      <w:r>
        <w:t xml:space="preserve"> </w:t>
      </w:r>
      <w:r w:rsidR="00653F18" w:rsidRPr="00653F18">
        <w:t xml:space="preserve">Le prove </w:t>
      </w:r>
      <w:r w:rsidR="0087365B">
        <w:t xml:space="preserve">a priori e a posteriori </w:t>
      </w:r>
      <w:r w:rsidR="00EE13D2" w:rsidRPr="00653F18">
        <w:t>dell’esistenza Dio</w:t>
      </w:r>
      <w:r w:rsidR="0087365B">
        <w:t>.</w:t>
      </w:r>
      <w:r w:rsidR="00653F18" w:rsidRPr="00653F18">
        <w:tab/>
      </w:r>
    </w:p>
    <w:p w14:paraId="50A04267" w14:textId="77777777" w:rsidR="0087365B" w:rsidRPr="00653F18" w:rsidRDefault="0087365B" w:rsidP="00EE13D2"/>
    <w:p w14:paraId="2F20588A" w14:textId="67A05106" w:rsidR="0087365B" w:rsidRPr="00A263D8" w:rsidRDefault="00653F18" w:rsidP="00EE13D2">
      <w:pPr>
        <w:pStyle w:val="Titolo1"/>
      </w:pPr>
      <w:r>
        <w:t xml:space="preserve"> </w:t>
      </w:r>
      <w:r w:rsidR="00EE13D2">
        <w:tab/>
      </w:r>
      <w:r w:rsidRPr="00653F18">
        <w:t>U</w:t>
      </w:r>
      <w:r w:rsidR="0087365B">
        <w:t>MANESIMO E RINASCIMENTO</w:t>
      </w:r>
    </w:p>
    <w:p w14:paraId="06F167EC" w14:textId="77777777" w:rsidR="00653F18" w:rsidRPr="00653F18" w:rsidRDefault="0087365B" w:rsidP="00EE13D2">
      <w:r>
        <w:rPr>
          <w:b/>
        </w:rPr>
        <w:t xml:space="preserve">          </w:t>
      </w:r>
      <w:r w:rsidR="00653F18" w:rsidRPr="00653F18">
        <w:t>Linee generali</w:t>
      </w:r>
      <w:r>
        <w:t xml:space="preserve">. </w:t>
      </w:r>
      <w:r w:rsidR="00653F18" w:rsidRPr="00653F18">
        <w:t xml:space="preserve">Gli errori filologici e il Corpus </w:t>
      </w:r>
      <w:proofErr w:type="spellStart"/>
      <w:r w:rsidR="00653F18" w:rsidRPr="00653F18">
        <w:t>Hermeticum</w:t>
      </w:r>
      <w:proofErr w:type="spellEnd"/>
      <w:r w:rsidR="00653F18" w:rsidRPr="00653F18">
        <w:t xml:space="preserve"> di Ermete Trimegisto</w:t>
      </w:r>
      <w:r w:rsidR="00653F18" w:rsidRPr="00653F18">
        <w:tab/>
      </w:r>
    </w:p>
    <w:p w14:paraId="762C8EA4" w14:textId="77777777" w:rsidR="005B16B0" w:rsidRDefault="00653F18" w:rsidP="00EE13D2">
      <w:r w:rsidRPr="00653F18">
        <w:lastRenderedPageBreak/>
        <w:tab/>
      </w:r>
    </w:p>
    <w:p w14:paraId="2669157A" w14:textId="77777777" w:rsidR="0087365B" w:rsidRDefault="005B16B0" w:rsidP="00EE13D2">
      <w:pPr>
        <w:pStyle w:val="Titolo1"/>
      </w:pPr>
      <w:r>
        <w:t xml:space="preserve">        </w:t>
      </w:r>
      <w:r w:rsidR="00A263D8">
        <w:t xml:space="preserve">  </w:t>
      </w:r>
      <w:r w:rsidR="00653F18" w:rsidRPr="00653F18">
        <w:t>Machiavelli</w:t>
      </w:r>
      <w:r w:rsidR="00653F18">
        <w:t xml:space="preserve"> </w:t>
      </w:r>
    </w:p>
    <w:p w14:paraId="2869B261" w14:textId="77777777" w:rsidR="00CD5156" w:rsidRDefault="0087365B" w:rsidP="00EE13D2">
      <w:r>
        <w:t xml:space="preserve">          Vita e opere. L</w:t>
      </w:r>
      <w:r w:rsidR="00653F18">
        <w:t>'indagine politica.</w:t>
      </w:r>
      <w:r>
        <w:t xml:space="preserve"> Il Principe e il legame con la Storia romana.</w:t>
      </w:r>
    </w:p>
    <w:p w14:paraId="10EE658F" w14:textId="77777777" w:rsidR="00CD5156" w:rsidRDefault="00CD5156" w:rsidP="00EE13D2">
      <w:pPr>
        <w:pStyle w:val="Titolo1"/>
      </w:pPr>
      <w:r>
        <w:t xml:space="preserve">         </w:t>
      </w:r>
      <w:proofErr w:type="spellStart"/>
      <w:r w:rsidRPr="00653F18">
        <w:t>Grozio</w:t>
      </w:r>
      <w:proofErr w:type="spellEnd"/>
      <w:r>
        <w:t xml:space="preserve"> </w:t>
      </w:r>
    </w:p>
    <w:p w14:paraId="24BAE60F" w14:textId="77777777" w:rsidR="0007388E" w:rsidRDefault="00CD5156" w:rsidP="00EE13D2">
      <w:r>
        <w:t xml:space="preserve">       </w:t>
      </w:r>
      <w:r w:rsidR="00A263D8">
        <w:t xml:space="preserve"> </w:t>
      </w:r>
      <w:r>
        <w:t xml:space="preserve"> Il </w:t>
      </w:r>
      <w:r w:rsidR="00653F18" w:rsidRPr="00653F18">
        <w:t xml:space="preserve">Giusnaturalismo </w:t>
      </w:r>
      <w:r>
        <w:t>e la nascita dei concetti di diritti di natura e diritti civili</w:t>
      </w:r>
      <w:r w:rsidR="0007388E">
        <w:t xml:space="preserve"> </w:t>
      </w:r>
    </w:p>
    <w:p w14:paraId="31188F63" w14:textId="77777777" w:rsidR="00653F18" w:rsidRDefault="00653F18" w:rsidP="00EE13D2">
      <w:r w:rsidRPr="00653F18">
        <w:tab/>
      </w:r>
    </w:p>
    <w:p w14:paraId="16419CD0" w14:textId="77777777" w:rsidR="0087365B" w:rsidRDefault="005B16B0" w:rsidP="00EE13D2">
      <w:pPr>
        <w:pStyle w:val="Titolo1"/>
      </w:pPr>
      <w:r>
        <w:t xml:space="preserve">         </w:t>
      </w:r>
      <w:r w:rsidR="00653F18" w:rsidRPr="00653F18">
        <w:t>Giordano Bruno</w:t>
      </w:r>
    </w:p>
    <w:p w14:paraId="6E2994DA" w14:textId="73775516" w:rsidR="00653F18" w:rsidRDefault="00A263D8" w:rsidP="002D2F8C">
      <w:r>
        <w:t xml:space="preserve">         </w:t>
      </w:r>
      <w:r w:rsidR="00653F18">
        <w:t xml:space="preserve">Biografia e opere. </w:t>
      </w:r>
      <w:proofErr w:type="spellStart"/>
      <w:r w:rsidR="00653F18" w:rsidRPr="00653F18">
        <w:t>Mens</w:t>
      </w:r>
      <w:proofErr w:type="spellEnd"/>
      <w:r w:rsidR="00653F18" w:rsidRPr="00653F18">
        <w:t xml:space="preserve"> super omnia et intra omnibus</w:t>
      </w:r>
      <w:r w:rsidR="0087365B">
        <w:t xml:space="preserve">. </w:t>
      </w:r>
      <w:r w:rsidR="00EE13D2">
        <w:t>“</w:t>
      </w:r>
      <w:r w:rsidR="00EE13D2" w:rsidRPr="00653F18">
        <w:t>Eroici</w:t>
      </w:r>
      <w:r w:rsidR="00653F18" w:rsidRPr="00653F18">
        <w:t xml:space="preserve"> furori</w:t>
      </w:r>
      <w:r w:rsidR="00653F18">
        <w:t>”</w:t>
      </w:r>
      <w:r w:rsidR="00653F18" w:rsidRPr="00653F18">
        <w:t xml:space="preserve"> e il mito di Atteone</w:t>
      </w:r>
      <w:r w:rsidR="00653F18" w:rsidRPr="00653F18">
        <w:tab/>
      </w:r>
    </w:p>
    <w:p w14:paraId="4C405F5D" w14:textId="77777777" w:rsidR="00653F18" w:rsidRPr="00653F18" w:rsidRDefault="00653F18" w:rsidP="002D2F8C"/>
    <w:p w14:paraId="5C97497A" w14:textId="77777777" w:rsidR="00653F18" w:rsidRPr="00653F18" w:rsidRDefault="00653F18" w:rsidP="002D2F8C">
      <w:pPr>
        <w:pStyle w:val="Titolo1"/>
      </w:pPr>
      <w:r w:rsidRPr="00653F18">
        <w:tab/>
        <w:t>L</w:t>
      </w:r>
      <w:r w:rsidR="009E59BA">
        <w:t>A RIVOLUZIONE SCIENTIFICA</w:t>
      </w:r>
      <w:r w:rsidRPr="00653F18">
        <w:tab/>
      </w:r>
    </w:p>
    <w:p w14:paraId="32EAAD3B" w14:textId="77777777" w:rsidR="009E59BA" w:rsidRDefault="00653F18" w:rsidP="00EE13D2">
      <w:r w:rsidRPr="00653F18">
        <w:tab/>
        <w:t>La nuova scienza: le forze che l'hanno combattuta e le conseguenze della sua nascita</w:t>
      </w:r>
    </w:p>
    <w:p w14:paraId="76599235" w14:textId="77777777" w:rsidR="00653F18" w:rsidRPr="00653F18" w:rsidRDefault="00653F18" w:rsidP="002D2F8C">
      <w:r>
        <w:tab/>
      </w:r>
      <w:r w:rsidRPr="00653F18">
        <w:rPr>
          <w:b/>
        </w:rPr>
        <w:t>La Rivoluzione astronomica</w:t>
      </w:r>
      <w:r w:rsidRPr="00653F18">
        <w:t>: Copernico, Keplero e Bruno</w:t>
      </w:r>
      <w:r w:rsidRPr="00653F18">
        <w:tab/>
      </w:r>
    </w:p>
    <w:p w14:paraId="654AE7F9" w14:textId="77777777" w:rsidR="009E59BA" w:rsidRDefault="00653F18" w:rsidP="002D2F8C">
      <w:r w:rsidRPr="00653F18">
        <w:tab/>
        <w:t>Il metodo nelle scienze positive</w:t>
      </w:r>
    </w:p>
    <w:p w14:paraId="1F23B10A" w14:textId="77777777" w:rsidR="009E59BA" w:rsidRDefault="00653F18" w:rsidP="002D2F8C">
      <w:pPr>
        <w:pStyle w:val="Titolo1"/>
      </w:pPr>
      <w:r w:rsidRPr="00653F18">
        <w:tab/>
        <w:t>Galileo Galilei</w:t>
      </w:r>
    </w:p>
    <w:p w14:paraId="374B820F" w14:textId="77777777" w:rsidR="00653F18" w:rsidRPr="00653F18" w:rsidRDefault="009E59BA" w:rsidP="002D2F8C">
      <w:r>
        <w:t xml:space="preserve">            </w:t>
      </w:r>
      <w:r w:rsidR="00653F18" w:rsidRPr="00653F18">
        <w:t xml:space="preserve"> Vita e opere. La polemica con la Chiesa e con gli Aristotelici</w:t>
      </w:r>
      <w:r w:rsidR="00653F18" w:rsidRPr="00653F18">
        <w:tab/>
      </w:r>
    </w:p>
    <w:p w14:paraId="66C9407B" w14:textId="77777777" w:rsidR="009E59BA" w:rsidRDefault="00653F18" w:rsidP="002D2F8C">
      <w:r w:rsidRPr="00653F18">
        <w:tab/>
        <w:t>Il metodo scientifico. Le sensate esperienze e le necessarie dimostrazioni</w:t>
      </w:r>
      <w:r w:rsidR="009E59BA">
        <w:t>.</w:t>
      </w:r>
    </w:p>
    <w:p w14:paraId="51BB9004" w14:textId="77777777" w:rsidR="00653F18" w:rsidRPr="00653F18" w:rsidRDefault="009E59BA" w:rsidP="002D2F8C">
      <w:r>
        <w:t xml:space="preserve">             I processi e il confino. </w:t>
      </w:r>
      <w:r w:rsidR="00653F18" w:rsidRPr="00653F18">
        <w:t>La posizione filosofica e la rivalutazione della Chiesa nel secolo XX</w:t>
      </w:r>
      <w:r w:rsidR="00653F18" w:rsidRPr="00653F18">
        <w:tab/>
      </w:r>
    </w:p>
    <w:p w14:paraId="2390C16C" w14:textId="77777777" w:rsidR="009E59BA" w:rsidRDefault="00653F18" w:rsidP="002D2F8C">
      <w:pPr>
        <w:pStyle w:val="Titolo1"/>
      </w:pPr>
      <w:r w:rsidRPr="00653F18">
        <w:tab/>
        <w:t>Bacone</w:t>
      </w:r>
    </w:p>
    <w:p w14:paraId="03590928" w14:textId="77777777" w:rsidR="00653F18" w:rsidRPr="00653F18" w:rsidRDefault="009E59BA" w:rsidP="00EE13D2">
      <w:r>
        <w:t xml:space="preserve">             </w:t>
      </w:r>
      <w:r w:rsidR="00653F18" w:rsidRPr="00653F18">
        <w:t xml:space="preserve">Vita e opere. La classificazione delle Scienze e il </w:t>
      </w:r>
      <w:proofErr w:type="spellStart"/>
      <w:r w:rsidR="00653F18" w:rsidRPr="00653F18">
        <w:t>Novum</w:t>
      </w:r>
      <w:proofErr w:type="spellEnd"/>
      <w:r w:rsidR="00653F18" w:rsidRPr="00653F18">
        <w:t xml:space="preserve"> Organum</w:t>
      </w:r>
      <w:r w:rsidR="00653F18" w:rsidRPr="00653F18">
        <w:tab/>
      </w:r>
      <w:r>
        <w:t xml:space="preserve">. Gli </w:t>
      </w:r>
      <w:proofErr w:type="spellStart"/>
      <w:r>
        <w:t>idola</w:t>
      </w:r>
      <w:proofErr w:type="spellEnd"/>
      <w:r>
        <w:t xml:space="preserve"> e</w:t>
      </w:r>
    </w:p>
    <w:p w14:paraId="09C0EA7F" w14:textId="77777777" w:rsidR="009E59BA" w:rsidRDefault="00653F18" w:rsidP="00EE13D2">
      <w:r w:rsidRPr="00653F18">
        <w:tab/>
      </w:r>
      <w:r w:rsidR="009E59BA">
        <w:t>i</w:t>
      </w:r>
      <w:r w:rsidRPr="00653F18">
        <w:t xml:space="preserve">l metodo: Pars </w:t>
      </w:r>
      <w:proofErr w:type="spellStart"/>
      <w:r w:rsidRPr="00653F18">
        <w:t>destruens</w:t>
      </w:r>
      <w:proofErr w:type="spellEnd"/>
      <w:r w:rsidRPr="00653F18">
        <w:t xml:space="preserve">, pars </w:t>
      </w:r>
      <w:proofErr w:type="spellStart"/>
      <w:r w:rsidRPr="00653F18">
        <w:t>construens</w:t>
      </w:r>
      <w:proofErr w:type="spellEnd"/>
      <w:r w:rsidRPr="00653F18">
        <w:t xml:space="preserve"> e momento conclusivo</w:t>
      </w:r>
      <w:r w:rsidR="009E59BA">
        <w:t>.</w:t>
      </w:r>
    </w:p>
    <w:p w14:paraId="48F0CEFF" w14:textId="77777777" w:rsidR="00A263D8" w:rsidRDefault="009E59BA" w:rsidP="00EE13D2">
      <w:r>
        <w:t xml:space="preserve">              Confronto con Galileo</w:t>
      </w:r>
    </w:p>
    <w:p w14:paraId="5941E3B4" w14:textId="77777777" w:rsidR="00653F18" w:rsidRPr="00653F18" w:rsidRDefault="00653F18" w:rsidP="00EE13D2">
      <w:r w:rsidRPr="00653F18">
        <w:tab/>
      </w:r>
    </w:p>
    <w:p w14:paraId="4FC94CC7" w14:textId="77777777" w:rsidR="009E59BA" w:rsidRDefault="00A263D8" w:rsidP="00EE13D2">
      <w:r>
        <w:t xml:space="preserve">          </w:t>
      </w:r>
      <w:r w:rsidR="005B16B0">
        <w:t xml:space="preserve"> </w:t>
      </w:r>
      <w:r w:rsidR="00653F18" w:rsidRPr="00653F18">
        <w:rPr>
          <w:b/>
        </w:rPr>
        <w:t>Cartesio</w:t>
      </w:r>
    </w:p>
    <w:p w14:paraId="789346B5" w14:textId="77777777" w:rsidR="00653F18" w:rsidRDefault="009E59BA" w:rsidP="002D2F8C">
      <w:r>
        <w:t xml:space="preserve">           </w:t>
      </w:r>
      <w:r w:rsidR="00653F18">
        <w:t xml:space="preserve"> B</w:t>
      </w:r>
      <w:r w:rsidR="00653F18" w:rsidRPr="00653F18">
        <w:t>iografia e opere. Il</w:t>
      </w:r>
      <w:r w:rsidR="00653F18">
        <w:t xml:space="preserve"> rapporto tra certezza e verità. </w:t>
      </w:r>
      <w:r w:rsidR="00653F18" w:rsidRPr="00653F18">
        <w:t>Le regole del metodo</w:t>
      </w:r>
      <w:r w:rsidR="00653F18" w:rsidRPr="00653F18">
        <w:tab/>
      </w:r>
    </w:p>
    <w:p w14:paraId="450C747B" w14:textId="77777777" w:rsidR="00653F18" w:rsidRPr="00653F18" w:rsidRDefault="00653F18" w:rsidP="002D2F8C">
      <w:r>
        <w:t xml:space="preserve">             </w:t>
      </w:r>
      <w:r w:rsidRPr="00653F18">
        <w:t>"Cogito ergo sum"</w:t>
      </w:r>
      <w:r>
        <w:t xml:space="preserve">. </w:t>
      </w:r>
      <w:r w:rsidRPr="00653F18">
        <w:t>Lettura doc. Il dubbio iperbolico. Il cogito</w:t>
      </w:r>
      <w:r w:rsidRPr="00653F18">
        <w:tab/>
      </w:r>
    </w:p>
    <w:p w14:paraId="09DD6DBA" w14:textId="77777777" w:rsidR="00653F18" w:rsidRDefault="00653F18" w:rsidP="002D2F8C">
      <w:r w:rsidRPr="00653F18">
        <w:tab/>
        <w:t>Le idee</w:t>
      </w:r>
      <w:r>
        <w:t xml:space="preserve"> innate, avventizie e fattizie. </w:t>
      </w:r>
      <w:r w:rsidRPr="00653F18">
        <w:t>Le prove sull’esistenza di Dio.</w:t>
      </w:r>
    </w:p>
    <w:p w14:paraId="0EC72049" w14:textId="77777777" w:rsidR="00653F18" w:rsidRPr="00653F18" w:rsidRDefault="00653F18" w:rsidP="002D2F8C">
      <w:r w:rsidRPr="00653F18">
        <w:rPr>
          <w:lang w:val="es-ES"/>
        </w:rPr>
        <w:t xml:space="preserve">              Il dualismo: res cogitans e res extensa. </w:t>
      </w:r>
      <w:r w:rsidRPr="00653F18">
        <w:t>Lettura doc: L'esistenza di Dio</w:t>
      </w:r>
      <w:r w:rsidRPr="00653F18">
        <w:tab/>
      </w:r>
    </w:p>
    <w:p w14:paraId="082E4E57" w14:textId="77777777" w:rsidR="00653F18" w:rsidRDefault="00653F18" w:rsidP="002D2F8C">
      <w:r w:rsidRPr="00653F18">
        <w:tab/>
      </w:r>
      <w:r>
        <w:t xml:space="preserve">Il mondo fisico. </w:t>
      </w:r>
      <w:r w:rsidRPr="00653F18">
        <w:t>La morale provvisoria e le passioni dell’anima</w:t>
      </w:r>
      <w:r w:rsidRPr="00653F18">
        <w:tab/>
      </w:r>
    </w:p>
    <w:p w14:paraId="73800D75" w14:textId="77777777" w:rsidR="00653F18" w:rsidRDefault="00653F18" w:rsidP="002D2F8C">
      <w:r>
        <w:t xml:space="preserve">          </w:t>
      </w:r>
    </w:p>
    <w:p w14:paraId="12914801" w14:textId="77777777" w:rsidR="009E59BA" w:rsidRDefault="00653F18" w:rsidP="002D2F8C">
      <w:pPr>
        <w:pStyle w:val="Titolo1"/>
      </w:pPr>
      <w:r w:rsidRPr="00653F18">
        <w:lastRenderedPageBreak/>
        <w:tab/>
        <w:t>Spinoza</w:t>
      </w:r>
    </w:p>
    <w:p w14:paraId="6A8403A3" w14:textId="77777777" w:rsidR="00653F18" w:rsidRPr="00653F18" w:rsidRDefault="009E59BA" w:rsidP="002D2F8C">
      <w:r>
        <w:t xml:space="preserve">              </w:t>
      </w:r>
      <w:r w:rsidR="00653F18">
        <w:t xml:space="preserve"> Vita e opere</w:t>
      </w:r>
      <w:r w:rsidR="00653F18">
        <w:tab/>
        <w:t xml:space="preserve">. Il valore della filosofia. </w:t>
      </w:r>
      <w:r w:rsidR="00653F18" w:rsidRPr="00653F18">
        <w:t>La sostanza e le sue proprietà</w:t>
      </w:r>
      <w:r w:rsidR="00653F18" w:rsidRPr="00653F18">
        <w:tab/>
      </w:r>
    </w:p>
    <w:p w14:paraId="658C63AC" w14:textId="77777777" w:rsidR="00653F18" w:rsidRPr="00653F18" w:rsidRDefault="00653F18" w:rsidP="002D2F8C">
      <w:r w:rsidRPr="00653F18">
        <w:tab/>
        <w:t>A</w:t>
      </w:r>
      <w:r>
        <w:t xml:space="preserve">ttributi e modi della Sostanza. </w:t>
      </w:r>
      <w:r w:rsidRPr="00653F18">
        <w:t xml:space="preserve"> Il parallelismo tra pensiero ed estensione</w:t>
      </w:r>
      <w:r w:rsidRPr="00653F18">
        <w:tab/>
      </w:r>
    </w:p>
    <w:p w14:paraId="55D8A70F" w14:textId="77777777" w:rsidR="00653F18" w:rsidRPr="00653F18" w:rsidRDefault="00653F18" w:rsidP="002D2F8C">
      <w:r>
        <w:t xml:space="preserve">             </w:t>
      </w:r>
      <w:r w:rsidRPr="00653F18">
        <w:t xml:space="preserve"> La necess</w:t>
      </w:r>
      <w:r>
        <w:t xml:space="preserve">ità di una conoscenza adeguata. </w:t>
      </w:r>
      <w:r w:rsidRPr="00653F18">
        <w:t>L'Etica, affetti primari e secondari</w:t>
      </w:r>
      <w:r w:rsidRPr="00653F18">
        <w:tab/>
      </w:r>
    </w:p>
    <w:p w14:paraId="738DC1AA" w14:textId="77777777" w:rsidR="00653F18" w:rsidRPr="00653F18" w:rsidRDefault="00653F18" w:rsidP="002D2F8C">
      <w:r w:rsidRPr="00653F18">
        <w:tab/>
        <w:t xml:space="preserve"> I generi del conoscere e l'amore intellettuale di Dio</w:t>
      </w:r>
      <w:r w:rsidRPr="00653F18">
        <w:tab/>
      </w:r>
    </w:p>
    <w:p w14:paraId="204B8115" w14:textId="77777777" w:rsidR="00653F18" w:rsidRPr="00653F18" w:rsidRDefault="00653F18" w:rsidP="002D2F8C">
      <w:r w:rsidRPr="00653F18">
        <w:tab/>
        <w:t xml:space="preserve"> Il concetto di Stato. Confronto </w:t>
      </w:r>
      <w:r w:rsidR="009E59BA">
        <w:t>con</w:t>
      </w:r>
      <w:r w:rsidRPr="00653F18">
        <w:t xml:space="preserve"> Cartesio sull’idea di Dio</w:t>
      </w:r>
      <w:r w:rsidRPr="00653F18">
        <w:tab/>
      </w:r>
    </w:p>
    <w:p w14:paraId="0BA3D2E1" w14:textId="77777777" w:rsidR="00653F18" w:rsidRDefault="00653F18" w:rsidP="00EE13D2">
      <w:r w:rsidRPr="00653F18">
        <w:tab/>
      </w:r>
    </w:p>
    <w:p w14:paraId="26DDC9D2" w14:textId="77777777" w:rsidR="00CD5156" w:rsidRDefault="005B16B0" w:rsidP="00EE13D2">
      <w:r>
        <w:t xml:space="preserve">             </w:t>
      </w:r>
      <w:r w:rsidR="00653F18" w:rsidRPr="00653F18">
        <w:rPr>
          <w:b/>
        </w:rPr>
        <w:t>Hobbes</w:t>
      </w:r>
    </w:p>
    <w:p w14:paraId="455E2FFD" w14:textId="309878FE" w:rsidR="00653F18" w:rsidRPr="00653F18" w:rsidRDefault="00CD5156" w:rsidP="00EE13D2">
      <w:r>
        <w:t xml:space="preserve">           </w:t>
      </w:r>
      <w:r w:rsidR="00653F18" w:rsidRPr="00653F18">
        <w:t xml:space="preserve"> Vita e oper</w:t>
      </w:r>
      <w:r w:rsidR="00653F18">
        <w:t>e. Il nominalismo.</w:t>
      </w:r>
      <w:r w:rsidR="00653F18" w:rsidRPr="00653F18">
        <w:t xml:space="preserve"> Lo Sta</w:t>
      </w:r>
      <w:r w:rsidR="00653F18">
        <w:t>to di natura e lo Stato civile.</w:t>
      </w:r>
      <w:r w:rsidR="00653F18" w:rsidRPr="00653F18">
        <w:t xml:space="preserve"> Il Leviatano</w:t>
      </w:r>
      <w:r w:rsidR="00653F18" w:rsidRPr="00653F18">
        <w:tab/>
      </w:r>
    </w:p>
    <w:p w14:paraId="4963E56F" w14:textId="77777777" w:rsidR="00CD5156" w:rsidRDefault="00653F18" w:rsidP="002D2F8C">
      <w:pPr>
        <w:pStyle w:val="Titolo1"/>
      </w:pPr>
      <w:r w:rsidRPr="00653F18">
        <w:tab/>
        <w:t>Locke</w:t>
      </w:r>
    </w:p>
    <w:p w14:paraId="1865BC14" w14:textId="77777777" w:rsidR="00653F18" w:rsidRPr="00653F18" w:rsidRDefault="00CD5156" w:rsidP="00EE13D2">
      <w:r>
        <w:t xml:space="preserve">           </w:t>
      </w:r>
      <w:r w:rsidR="00653F18" w:rsidRPr="00653F18">
        <w:t xml:space="preserve"> Vita e opere. Le idee semplici di sensazione e di riflessione</w:t>
      </w:r>
      <w:r w:rsidR="00653F18" w:rsidRPr="00653F18">
        <w:tab/>
      </w:r>
    </w:p>
    <w:p w14:paraId="11ECFC32" w14:textId="77777777" w:rsidR="00653F18" w:rsidRPr="00653F18" w:rsidRDefault="00A263D8" w:rsidP="00EE13D2">
      <w:r>
        <w:t xml:space="preserve">            </w:t>
      </w:r>
      <w:r w:rsidR="00653F18" w:rsidRPr="00653F18">
        <w:t>Le i</w:t>
      </w:r>
      <w:r w:rsidR="00653F18">
        <w:t xml:space="preserve">dee e complesse e le categorie. </w:t>
      </w:r>
      <w:r w:rsidR="00653F18" w:rsidRPr="00653F18">
        <w:t>La conoscenza e le sue forme</w:t>
      </w:r>
      <w:r w:rsidR="00653F18" w:rsidRPr="00653F18">
        <w:tab/>
      </w:r>
    </w:p>
    <w:p w14:paraId="4B93D518" w14:textId="77777777" w:rsidR="00653F18" w:rsidRPr="00653F18" w:rsidRDefault="00A263D8" w:rsidP="00EE13D2">
      <w:r>
        <w:t xml:space="preserve">           </w:t>
      </w:r>
      <w:r w:rsidR="00653F18" w:rsidRPr="00653F18">
        <w:t>Il diritto naturale, lo Stato e la Lettera sulla tolleranza</w:t>
      </w:r>
      <w:r w:rsidR="00653F18" w:rsidRPr="00653F18">
        <w:tab/>
      </w:r>
    </w:p>
    <w:p w14:paraId="0162C5C6" w14:textId="77777777" w:rsidR="00653F18" w:rsidRDefault="00A263D8" w:rsidP="00EE13D2">
      <w:r>
        <w:t xml:space="preserve">           </w:t>
      </w:r>
      <w:r w:rsidR="00653F18" w:rsidRPr="00653F18">
        <w:t>Lett. doc. La nascita dello Stato civile e la formulazione dei tre poteri</w:t>
      </w:r>
    </w:p>
    <w:p w14:paraId="649E8FC3" w14:textId="77777777" w:rsidR="005B16B0" w:rsidRPr="00653F18" w:rsidRDefault="005B16B0" w:rsidP="00EE13D2"/>
    <w:p w14:paraId="31FE06E1" w14:textId="77777777" w:rsidR="00CD5156" w:rsidRDefault="00653F18" w:rsidP="002D2F8C">
      <w:pPr>
        <w:pStyle w:val="Titolo1"/>
      </w:pPr>
      <w:r w:rsidRPr="00653F18">
        <w:tab/>
        <w:t>Rousseau</w:t>
      </w:r>
    </w:p>
    <w:p w14:paraId="795AB3CF" w14:textId="77777777" w:rsidR="00653F18" w:rsidRDefault="00CD5156" w:rsidP="00EE13D2">
      <w:r>
        <w:t xml:space="preserve">            </w:t>
      </w:r>
      <w:r w:rsidR="005B16B0">
        <w:t xml:space="preserve">I Discorsi, </w:t>
      </w:r>
      <w:r w:rsidR="00653F18" w:rsidRPr="00653F18">
        <w:t>L’Emilio e il Contratto sociale</w:t>
      </w:r>
    </w:p>
    <w:p w14:paraId="5E42F259" w14:textId="096A9AA6" w:rsidR="00EE13D2" w:rsidRDefault="00EE13D2" w:rsidP="002D2F8C">
      <w:pPr>
        <w:pStyle w:val="Titolo1"/>
      </w:pPr>
      <w:r>
        <w:t xml:space="preserve">           </w:t>
      </w:r>
      <w:r w:rsidRPr="00EE13D2">
        <w:t>Pascal</w:t>
      </w:r>
    </w:p>
    <w:p w14:paraId="220CB736" w14:textId="77777777" w:rsidR="00EE13D2" w:rsidRDefault="00EE13D2" w:rsidP="00EE13D2">
      <w:r>
        <w:t xml:space="preserve">       </w:t>
      </w:r>
      <w:r w:rsidRPr="00EE13D2">
        <w:t xml:space="preserve">Il senso della vita, il divertissement, esprit de geometrie </w:t>
      </w:r>
      <w:proofErr w:type="gramStart"/>
      <w:r w:rsidRPr="00EE13D2">
        <w:t>e</w:t>
      </w:r>
      <w:proofErr w:type="gramEnd"/>
      <w:r w:rsidRPr="00EE13D2">
        <w:t xml:space="preserve"> esprit de finesse, la scommessa </w:t>
      </w:r>
    </w:p>
    <w:p w14:paraId="0B1C0EEB" w14:textId="1C715308" w:rsidR="00EE13D2" w:rsidRPr="00EE13D2" w:rsidRDefault="00EE13D2" w:rsidP="00EE13D2">
      <w:r>
        <w:t xml:space="preserve">       </w:t>
      </w:r>
      <w:r w:rsidR="002B19E8" w:rsidRPr="00EE13D2">
        <w:t xml:space="preserve">su </w:t>
      </w:r>
      <w:r w:rsidR="002B19E8">
        <w:t>Dio</w:t>
      </w:r>
      <w:r w:rsidRPr="00EE13D2">
        <w:t xml:space="preserve"> </w:t>
      </w:r>
    </w:p>
    <w:p w14:paraId="4FC24B51" w14:textId="77777777" w:rsidR="005B16B0" w:rsidRDefault="00653F18" w:rsidP="002D2F8C">
      <w:pPr>
        <w:pStyle w:val="Titolo1"/>
      </w:pPr>
      <w:r w:rsidRPr="00653F18">
        <w:tab/>
        <w:t>Hume</w:t>
      </w:r>
    </w:p>
    <w:p w14:paraId="6BD04986" w14:textId="77777777" w:rsidR="00153041" w:rsidRDefault="005B16B0" w:rsidP="00EE13D2">
      <w:r>
        <w:t xml:space="preserve">           </w:t>
      </w:r>
      <w:r w:rsidR="00153041">
        <w:t xml:space="preserve"> Vita e opere</w:t>
      </w:r>
      <w:r w:rsidR="00653F18">
        <w:t>.</w:t>
      </w:r>
      <w:r w:rsidR="00153041">
        <w:t xml:space="preserve"> </w:t>
      </w:r>
      <w:r w:rsidR="00653F18">
        <w:t>Le impressioni e le ide</w:t>
      </w:r>
      <w:r w:rsidR="00653F18" w:rsidRPr="00653F18">
        <w:t>e. Il principio di associazione e l’abitudine</w:t>
      </w:r>
      <w:r w:rsidR="00653F18">
        <w:t>.</w:t>
      </w:r>
      <w:r w:rsidR="00153041">
        <w:t xml:space="preserve">  Il</w:t>
      </w:r>
    </w:p>
    <w:p w14:paraId="30A1977C" w14:textId="77777777" w:rsidR="00153041" w:rsidRDefault="00153041" w:rsidP="00EE13D2">
      <w:r>
        <w:t xml:space="preserve">             principio di causalità e le credenze nel mondo esterno e nell’io</w:t>
      </w:r>
    </w:p>
    <w:p w14:paraId="423D48FD" w14:textId="77777777" w:rsidR="00CC34A9" w:rsidRDefault="00CC34A9" w:rsidP="00EE13D2"/>
    <w:p w14:paraId="4425DCB0" w14:textId="77777777" w:rsidR="00153041" w:rsidRDefault="00153041" w:rsidP="00EE13D2"/>
    <w:p w14:paraId="036DDD99" w14:textId="77777777" w:rsidR="00153041" w:rsidRPr="00653F18" w:rsidRDefault="00153041" w:rsidP="00EE13D2">
      <w:r>
        <w:t xml:space="preserve">                                                                                                                      </w:t>
      </w:r>
    </w:p>
    <w:sectPr w:rsidR="00153041" w:rsidRPr="00653F18" w:rsidSect="00657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3C4A"/>
    <w:multiLevelType w:val="hybridMultilevel"/>
    <w:tmpl w:val="AA4A8032"/>
    <w:lvl w:ilvl="0" w:tplc="52F63A5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115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18"/>
    <w:rsid w:val="0007388E"/>
    <w:rsid w:val="000F2849"/>
    <w:rsid w:val="00153041"/>
    <w:rsid w:val="00252417"/>
    <w:rsid w:val="002B19E8"/>
    <w:rsid w:val="002D2F8C"/>
    <w:rsid w:val="004626D9"/>
    <w:rsid w:val="005B16B0"/>
    <w:rsid w:val="00653F18"/>
    <w:rsid w:val="00657053"/>
    <w:rsid w:val="006A1612"/>
    <w:rsid w:val="007442A0"/>
    <w:rsid w:val="0087365B"/>
    <w:rsid w:val="00953981"/>
    <w:rsid w:val="00957EE7"/>
    <w:rsid w:val="009E59BA"/>
    <w:rsid w:val="00A00E97"/>
    <w:rsid w:val="00A263D8"/>
    <w:rsid w:val="00C363CF"/>
    <w:rsid w:val="00CC34A9"/>
    <w:rsid w:val="00CD5156"/>
    <w:rsid w:val="00E4078D"/>
    <w:rsid w:val="00EE13D2"/>
    <w:rsid w:val="00F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2EF2"/>
  <w15:docId w15:val="{2AB8B158-A587-4CA8-9827-7DF90F6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3D2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13D2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F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13D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Andrea Paris</cp:lastModifiedBy>
  <cp:revision>12</cp:revision>
  <cp:lastPrinted>2022-05-28T08:20:00Z</cp:lastPrinted>
  <dcterms:created xsi:type="dcterms:W3CDTF">2022-05-16T15:45:00Z</dcterms:created>
  <dcterms:modified xsi:type="dcterms:W3CDTF">2024-05-29T16:00:00Z</dcterms:modified>
</cp:coreProperties>
</file>