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1659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Liceo Scientifico </w:t>
      </w:r>
      <w:proofErr w:type="spellStart"/>
      <w:r w:rsidRPr="00912137">
        <w:rPr>
          <w:b/>
          <w:bCs/>
          <w:sz w:val="28"/>
          <w:szCs w:val="28"/>
        </w:rPr>
        <w:t>Morgagni</w:t>
      </w:r>
      <w:proofErr w:type="spellEnd"/>
      <w:r w:rsidRPr="00912137">
        <w:rPr>
          <w:b/>
          <w:bCs/>
          <w:sz w:val="28"/>
          <w:szCs w:val="28"/>
        </w:rPr>
        <w:t xml:space="preserve"> </w:t>
      </w:r>
    </w:p>
    <w:p w14:paraId="65C70269" w14:textId="18F3DFC9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PROGRAMMA SCIENZE MOTORIE     Classe </w:t>
      </w:r>
      <w:r w:rsidR="00097F93">
        <w:rPr>
          <w:b/>
          <w:bCs/>
          <w:sz w:val="28"/>
          <w:szCs w:val="28"/>
        </w:rPr>
        <w:t>3</w:t>
      </w:r>
      <w:r w:rsidRPr="00912137">
        <w:rPr>
          <w:b/>
          <w:bCs/>
          <w:sz w:val="28"/>
          <w:szCs w:val="28"/>
        </w:rPr>
        <w:t>B</w:t>
      </w:r>
    </w:p>
    <w:p w14:paraId="1EB46B2F" w14:textId="721C8B9C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A.S. 202</w:t>
      </w:r>
      <w:r w:rsidR="00CE7A75" w:rsidRPr="00912137">
        <w:rPr>
          <w:b/>
          <w:bCs/>
          <w:sz w:val="28"/>
          <w:szCs w:val="28"/>
        </w:rPr>
        <w:t>3</w:t>
      </w:r>
      <w:r w:rsidRPr="00912137">
        <w:rPr>
          <w:b/>
          <w:bCs/>
          <w:sz w:val="28"/>
          <w:szCs w:val="28"/>
        </w:rPr>
        <w:t>/202</w:t>
      </w:r>
      <w:r w:rsidR="00CE7A75" w:rsidRPr="00912137">
        <w:rPr>
          <w:b/>
          <w:bCs/>
          <w:sz w:val="28"/>
          <w:szCs w:val="28"/>
        </w:rPr>
        <w:t>4</w:t>
      </w:r>
    </w:p>
    <w:p w14:paraId="0A80B947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Prof.ssa Adriana Belloni </w:t>
      </w:r>
    </w:p>
    <w:p w14:paraId="07508C0C" w14:textId="77777777" w:rsidR="009509A2" w:rsidRPr="00CF4312" w:rsidRDefault="009509A2" w:rsidP="009509A2">
      <w:pPr>
        <w:rPr>
          <w:b/>
          <w:bCs/>
          <w:sz w:val="28"/>
          <w:szCs w:val="28"/>
          <w:u w:val="single"/>
        </w:rPr>
      </w:pPr>
    </w:p>
    <w:p w14:paraId="2D6FD6AF" w14:textId="77777777" w:rsidR="00CE7A75" w:rsidRDefault="00CE7A75" w:rsidP="00CE7A7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  </w:t>
      </w:r>
      <w:proofErr w:type="gramStart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ED</w:t>
      </w:r>
      <w:proofErr w:type="gramEnd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CIVICA e SCIENZE MOTORIE:</w:t>
      </w:r>
    </w:p>
    <w:p w14:paraId="41496261" w14:textId="77777777" w:rsidR="009509A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374FF057" w14:textId="5520EAE3" w:rsidR="009509A2" w:rsidRPr="00CF431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Visione del Film: </w:t>
      </w:r>
      <w:r w:rsidR="00CE7A75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IL DIVIN CODINO: STORIA DI BAGGIO</w:t>
      </w:r>
    </w:p>
    <w:p w14:paraId="6459A73A" w14:textId="77777777" w:rsidR="00CE7A75" w:rsidRDefault="00CE7A75" w:rsidP="00CE7A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5E713934" w14:textId="77777777" w:rsidR="00CE7A75" w:rsidRPr="003B44E7" w:rsidRDefault="00CE7A75" w:rsidP="00CE7A7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Baggio e l’infortunio prima di una grande competizione: la scelta del buddismo, la pace, la riabilitazione, il suo valore umano</w:t>
      </w:r>
    </w:p>
    <w:p w14:paraId="38AC77A0" w14:textId="77777777" w:rsidR="00CE7A75" w:rsidRPr="003B44E7" w:rsidRDefault="00CE7A75" w:rsidP="00CE7A7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·   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a gruppi ed esposizione</w:t>
      </w: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e considerazioni personali</w:t>
      </w:r>
    </w:p>
    <w:p w14:paraId="7830471E" w14:textId="77777777" w:rsidR="009509A2" w:rsidRPr="00CF4312" w:rsidRDefault="009509A2" w:rsidP="009509A2">
      <w:pPr>
        <w:rPr>
          <w:sz w:val="28"/>
          <w:szCs w:val="28"/>
        </w:rPr>
      </w:pPr>
    </w:p>
    <w:p w14:paraId="6F25345E" w14:textId="3DA0D367" w:rsidR="009509A2" w:rsidRPr="00CF4312" w:rsidRDefault="009509A2" w:rsidP="009509A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  <w:r w:rsidR="00A00FE7">
        <w:rPr>
          <w:b/>
          <w:sz w:val="28"/>
          <w:szCs w:val="28"/>
        </w:rPr>
        <w:t xml:space="preserve"> </w:t>
      </w:r>
      <w:r w:rsidR="00A00FE7">
        <w:rPr>
          <w:b/>
          <w:sz w:val="28"/>
          <w:szCs w:val="28"/>
        </w:rPr>
        <w:t>- UTILIZZO APP ANATOMY LEARNING</w:t>
      </w:r>
    </w:p>
    <w:p w14:paraId="5CCD832D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>apparato locomotore</w:t>
      </w:r>
    </w:p>
    <w:p w14:paraId="532E407F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tendini e legamenti </w:t>
      </w:r>
    </w:p>
    <w:p w14:paraId="306D183D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 serotonina e ormoni opposti</w:t>
      </w:r>
    </w:p>
    <w:p w14:paraId="6447964D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muscoli principali dell'articolazione </w:t>
      </w:r>
      <w:proofErr w:type="spellStart"/>
      <w:r w:rsidRPr="00097F93">
        <w:rPr>
          <w:sz w:val="24"/>
          <w:szCs w:val="24"/>
        </w:rPr>
        <w:t>coxo</w:t>
      </w:r>
      <w:proofErr w:type="spellEnd"/>
      <w:r w:rsidRPr="00097F93">
        <w:rPr>
          <w:sz w:val="24"/>
          <w:szCs w:val="24"/>
        </w:rPr>
        <w:t xml:space="preserve"> femorale</w:t>
      </w:r>
    </w:p>
    <w:p w14:paraId="17277B20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Neurone e conformazione. ossa cerebrali, bregma e lambda. </w:t>
      </w:r>
    </w:p>
    <w:p w14:paraId="60AB43D4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aree cerebrali </w:t>
      </w:r>
    </w:p>
    <w:p w14:paraId="2556079D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>ossa craniche</w:t>
      </w:r>
    </w:p>
    <w:p w14:paraId="706EE594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corteccia prefrontale Ideogramma motorio </w:t>
      </w:r>
      <w:proofErr w:type="gramStart"/>
      <w:r w:rsidRPr="00097F93">
        <w:rPr>
          <w:sz w:val="24"/>
          <w:szCs w:val="24"/>
        </w:rPr>
        <w:t>( penso</w:t>
      </w:r>
      <w:proofErr w:type="gramEnd"/>
      <w:r w:rsidRPr="00097F93">
        <w:rPr>
          <w:sz w:val="24"/>
          <w:szCs w:val="24"/>
        </w:rPr>
        <w:t xml:space="preserve"> poi agisco) </w:t>
      </w:r>
    </w:p>
    <w:p w14:paraId="696A4CE8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Ripasso Sistema Nervoso centrale e periferico </w:t>
      </w:r>
    </w:p>
    <w:p w14:paraId="2E156116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>Neurocranio e splancnocranio</w:t>
      </w:r>
    </w:p>
    <w:p w14:paraId="053A45B0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 xml:space="preserve">-S. N. PERIFERICO </w:t>
      </w:r>
    </w:p>
    <w:p w14:paraId="2790295C" w14:textId="77777777" w:rsidR="00097F93" w:rsidRPr="00097F93" w:rsidRDefault="00097F93" w:rsidP="00097F9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97F93">
        <w:rPr>
          <w:sz w:val="24"/>
          <w:szCs w:val="24"/>
        </w:rPr>
        <w:t>RACHIDE</w:t>
      </w:r>
    </w:p>
    <w:p w14:paraId="68678197" w14:textId="77777777" w:rsidR="009509A2" w:rsidRDefault="009509A2" w:rsidP="00097F93">
      <w:pPr>
        <w:pStyle w:val="Paragrafoelenco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5ECEBC0A" w14:textId="77777777" w:rsidR="009509A2" w:rsidRPr="00CF4312" w:rsidRDefault="009509A2" w:rsidP="009509A2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3C10C77D" w14:textId="77777777" w:rsidR="009509A2" w:rsidRPr="00CF4312" w:rsidRDefault="009509A2" w:rsidP="009509A2">
      <w:pPr>
        <w:jc w:val="center"/>
        <w:rPr>
          <w:sz w:val="28"/>
          <w:szCs w:val="28"/>
        </w:rPr>
      </w:pPr>
    </w:p>
    <w:p w14:paraId="6AC1E9EA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0C574FDE" w14:textId="77777777" w:rsidR="00912137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</w:t>
      </w:r>
      <w:r w:rsidR="00912137">
        <w:rPr>
          <w:sz w:val="28"/>
          <w:szCs w:val="28"/>
        </w:rPr>
        <w:t xml:space="preserve"> CON IMPOSTAZIONE RUOLI INDIVIDUALI</w:t>
      </w:r>
    </w:p>
    <w:p w14:paraId="2C37983E" w14:textId="20ED16A4" w:rsidR="009509A2" w:rsidRPr="00CF4312" w:rsidRDefault="00912137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PARTITE</w:t>
      </w:r>
      <w:r w:rsidR="009509A2" w:rsidRPr="00CF4312">
        <w:rPr>
          <w:sz w:val="28"/>
          <w:szCs w:val="28"/>
        </w:rPr>
        <w:t xml:space="preserve">  calcetto</w:t>
      </w:r>
      <w:proofErr w:type="gramEnd"/>
      <w:r w:rsidR="009509A2" w:rsidRPr="00CF4312">
        <w:rPr>
          <w:sz w:val="28"/>
          <w:szCs w:val="28"/>
        </w:rPr>
        <w:t xml:space="preserve"> miste.</w:t>
      </w:r>
    </w:p>
    <w:p w14:paraId="6BD83B04" w14:textId="77777777" w:rsidR="009509A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lastRenderedPageBreak/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615D0701" w14:textId="77777777" w:rsidR="009509A2" w:rsidRPr="0037221A" w:rsidRDefault="009509A2" w:rsidP="00097F93">
      <w:pPr>
        <w:pStyle w:val="Paragrafoelenco"/>
        <w:rPr>
          <w:sz w:val="28"/>
          <w:szCs w:val="28"/>
        </w:rPr>
      </w:pPr>
    </w:p>
    <w:p w14:paraId="48E2A99F" w14:textId="25B005AE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1 </w:t>
      </w:r>
      <w:proofErr w:type="gramStart"/>
      <w:r w:rsidR="00912137" w:rsidRPr="00912137">
        <w:rPr>
          <w:b/>
          <w:bCs/>
          <w:sz w:val="28"/>
          <w:szCs w:val="28"/>
        </w:rPr>
        <w:t>PERIODO</w:t>
      </w:r>
      <w:r w:rsidRPr="00912137">
        <w:rPr>
          <w:b/>
          <w:bCs/>
          <w:sz w:val="28"/>
          <w:szCs w:val="28"/>
        </w:rPr>
        <w:t>:</w:t>
      </w: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3A92270F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13F12C50" w14:textId="77777777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263DC5F1" w14:textId="6CD6A745" w:rsidR="009509A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01DBF1B7" w14:textId="3C1EAD2E" w:rsidR="00912137" w:rsidRPr="00CF4312" w:rsidRDefault="00912137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LAVORO SULLA VERTICALE</w:t>
      </w:r>
    </w:p>
    <w:p w14:paraId="2ADF6FF7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796704AD" w14:textId="5E03C756" w:rsidR="009509A2" w:rsidRPr="00912137" w:rsidRDefault="009509A2" w:rsidP="0091213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17A4EA99" w14:textId="74F85EA1" w:rsidR="009509A2" w:rsidRPr="00CF4312" w:rsidRDefault="009509A2" w:rsidP="00912137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IMPOSTAZIONE SALTO IN ALTO.</w:t>
      </w:r>
    </w:p>
    <w:p w14:paraId="2CC8AFB9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2A0A20A2" w14:textId="4CC3D466" w:rsidR="009509A2" w:rsidRPr="00912137" w:rsidRDefault="009509A2" w:rsidP="009509A2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="00912137" w:rsidRPr="00912137">
        <w:rPr>
          <w:b/>
          <w:bCs/>
          <w:sz w:val="28"/>
          <w:szCs w:val="28"/>
          <w:u w:val="single"/>
        </w:rPr>
        <w:t xml:space="preserve">2 </w:t>
      </w:r>
      <w:proofErr w:type="gramStart"/>
      <w:r w:rsidR="00912137" w:rsidRPr="00912137">
        <w:rPr>
          <w:b/>
          <w:bCs/>
          <w:sz w:val="28"/>
          <w:szCs w:val="28"/>
          <w:u w:val="single"/>
        </w:rPr>
        <w:t>PERIODO :</w:t>
      </w:r>
      <w:proofErr w:type="gramEnd"/>
      <w:r w:rsidR="00912137" w:rsidRPr="00912137">
        <w:rPr>
          <w:b/>
          <w:bCs/>
          <w:sz w:val="28"/>
          <w:szCs w:val="28"/>
          <w:u w:val="single"/>
        </w:rPr>
        <w:t xml:space="preserve"> </w:t>
      </w:r>
      <w:r w:rsidRPr="00912137">
        <w:rPr>
          <w:bCs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912137">
        <w:rPr>
          <w:bCs/>
          <w:sz w:val="28"/>
          <w:szCs w:val="28"/>
        </w:rPr>
        <w:t>pliometrica</w:t>
      </w:r>
      <w:proofErr w:type="spellEnd"/>
      <w:r w:rsidRPr="00912137">
        <w:rPr>
          <w:bCs/>
          <w:sz w:val="28"/>
          <w:szCs w:val="28"/>
        </w:rPr>
        <w:t xml:space="preserve"> sui box, salto in alto </w:t>
      </w:r>
      <w:proofErr w:type="spellStart"/>
      <w:r w:rsidRPr="00912137">
        <w:rPr>
          <w:bCs/>
          <w:sz w:val="28"/>
          <w:szCs w:val="28"/>
        </w:rPr>
        <w:t>pliometrico</w:t>
      </w:r>
      <w:proofErr w:type="spellEnd"/>
      <w:r w:rsidRPr="00912137">
        <w:rPr>
          <w:bCs/>
          <w:sz w:val="28"/>
          <w:szCs w:val="28"/>
        </w:rPr>
        <w:t xml:space="preserve"> da fermo , ELEVAZIONE </w:t>
      </w:r>
    </w:p>
    <w:p w14:paraId="0FB83C2D" w14:textId="5B45BE42" w:rsidR="00912137" w:rsidRPr="00912137" w:rsidRDefault="00912137" w:rsidP="00912137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912137">
        <w:rPr>
          <w:bCs/>
          <w:sz w:val="28"/>
          <w:szCs w:val="28"/>
        </w:rPr>
        <w:t>Scatti sui 40 mt</w:t>
      </w:r>
    </w:p>
    <w:p w14:paraId="6192BD64" w14:textId="77777777" w:rsidR="009509A2" w:rsidRPr="0037221A" w:rsidRDefault="009509A2" w:rsidP="009509A2">
      <w:pPr>
        <w:pStyle w:val="Paragrafoelenco"/>
        <w:rPr>
          <w:b/>
          <w:sz w:val="28"/>
          <w:szCs w:val="28"/>
        </w:rPr>
      </w:pPr>
    </w:p>
    <w:p w14:paraId="55789DA9" w14:textId="107F0BE7" w:rsidR="009509A2" w:rsidRPr="0037221A" w:rsidRDefault="00912137" w:rsidP="009509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COMPITO IN CLASSE SU TUTTO IL PROGRAMMA</w:t>
      </w:r>
    </w:p>
    <w:p w14:paraId="0F4551A9" w14:textId="5993764F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Roma, </w:t>
      </w:r>
      <w:r w:rsidR="00912137">
        <w:rPr>
          <w:sz w:val="28"/>
          <w:szCs w:val="28"/>
        </w:rPr>
        <w:t>29</w:t>
      </w:r>
      <w:r w:rsidRPr="00CF4312">
        <w:rPr>
          <w:sz w:val="28"/>
          <w:szCs w:val="28"/>
        </w:rPr>
        <w:t>- 06- 202</w:t>
      </w:r>
      <w:r w:rsidR="00912137">
        <w:rPr>
          <w:sz w:val="28"/>
          <w:szCs w:val="28"/>
        </w:rPr>
        <w:t>4</w:t>
      </w:r>
    </w:p>
    <w:p w14:paraId="715A7E22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6F74D50F" w14:textId="5DCEDCA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3907F459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3B407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2"/>
    <w:rsid w:val="00027778"/>
    <w:rsid w:val="00097F93"/>
    <w:rsid w:val="00495297"/>
    <w:rsid w:val="00912137"/>
    <w:rsid w:val="009509A2"/>
    <w:rsid w:val="00A00FE7"/>
    <w:rsid w:val="00C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E8583"/>
  <w15:chartTrackingRefBased/>
  <w15:docId w15:val="{18C5CEE6-6729-4440-A301-4BA692B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9A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3</cp:revision>
  <dcterms:created xsi:type="dcterms:W3CDTF">2024-05-30T15:50:00Z</dcterms:created>
  <dcterms:modified xsi:type="dcterms:W3CDTF">2024-05-30T16:16:00Z</dcterms:modified>
</cp:coreProperties>
</file>