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659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Liceo Scientifico </w:t>
      </w:r>
      <w:proofErr w:type="spellStart"/>
      <w:r w:rsidRPr="00912137">
        <w:rPr>
          <w:b/>
          <w:bCs/>
          <w:sz w:val="28"/>
          <w:szCs w:val="28"/>
        </w:rPr>
        <w:t>Morgagni</w:t>
      </w:r>
      <w:proofErr w:type="spellEnd"/>
      <w:r w:rsidRPr="00912137">
        <w:rPr>
          <w:b/>
          <w:bCs/>
          <w:sz w:val="28"/>
          <w:szCs w:val="28"/>
        </w:rPr>
        <w:t xml:space="preserve"> </w:t>
      </w:r>
    </w:p>
    <w:p w14:paraId="65C70269" w14:textId="42B0BAE2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PROGRAMMA SCIENZE MOTORIE     Classe 2</w:t>
      </w:r>
      <w:r w:rsidR="00442915">
        <w:rPr>
          <w:b/>
          <w:bCs/>
          <w:sz w:val="28"/>
          <w:szCs w:val="28"/>
        </w:rPr>
        <w:t>L</w:t>
      </w:r>
    </w:p>
    <w:p w14:paraId="1EB46B2F" w14:textId="721C8B9C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A.S. 202</w:t>
      </w:r>
      <w:r w:rsidR="00CE7A75" w:rsidRPr="00912137">
        <w:rPr>
          <w:b/>
          <w:bCs/>
          <w:sz w:val="28"/>
          <w:szCs w:val="28"/>
        </w:rPr>
        <w:t>3</w:t>
      </w:r>
      <w:r w:rsidRPr="00912137">
        <w:rPr>
          <w:b/>
          <w:bCs/>
          <w:sz w:val="28"/>
          <w:szCs w:val="28"/>
        </w:rPr>
        <w:t>/202</w:t>
      </w:r>
      <w:r w:rsidR="00CE7A75" w:rsidRPr="00912137">
        <w:rPr>
          <w:b/>
          <w:bCs/>
          <w:sz w:val="28"/>
          <w:szCs w:val="28"/>
        </w:rPr>
        <w:t>4</w:t>
      </w:r>
    </w:p>
    <w:p w14:paraId="0A80B947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Prof.ssa Adriana Belloni </w:t>
      </w:r>
    </w:p>
    <w:p w14:paraId="07508C0C" w14:textId="77777777" w:rsidR="009509A2" w:rsidRPr="00CF4312" w:rsidRDefault="009509A2" w:rsidP="009509A2">
      <w:pPr>
        <w:rPr>
          <w:b/>
          <w:bCs/>
          <w:sz w:val="28"/>
          <w:szCs w:val="28"/>
          <w:u w:val="single"/>
        </w:rPr>
      </w:pPr>
    </w:p>
    <w:p w14:paraId="2D6FD6AF" w14:textId="77777777" w:rsidR="00CE7A75" w:rsidRDefault="00CE7A75" w:rsidP="00CE7A7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  </w:t>
      </w:r>
      <w:proofErr w:type="gramStart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ED</w:t>
      </w:r>
      <w:proofErr w:type="gramEnd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CIVICA e SCIENZE MOTORIE:</w:t>
      </w:r>
    </w:p>
    <w:p w14:paraId="41496261" w14:textId="77777777" w:rsidR="009509A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374FF057" w14:textId="5520EAE3" w:rsidR="009509A2" w:rsidRPr="00CF431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Visione del Film: </w:t>
      </w:r>
      <w:r w:rsidR="00CE7A75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IL DIVIN CODINO: STORIA DI BAGGIO</w:t>
      </w:r>
    </w:p>
    <w:p w14:paraId="6459A73A" w14:textId="77777777" w:rsidR="00CE7A75" w:rsidRDefault="00CE7A75" w:rsidP="00CE7A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E713934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Baggio e l’infortunio prima di una grande competizione: la scelta del buddismo, la pace, la riabilitazione, il suo valore umano</w:t>
      </w:r>
    </w:p>
    <w:p w14:paraId="38AC77A0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· 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a gruppi ed esposizione</w:t>
      </w: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e considerazioni personali</w:t>
      </w:r>
    </w:p>
    <w:p w14:paraId="7830471E" w14:textId="77777777" w:rsidR="009509A2" w:rsidRPr="00CF4312" w:rsidRDefault="009509A2" w:rsidP="009509A2">
      <w:pPr>
        <w:rPr>
          <w:sz w:val="28"/>
          <w:szCs w:val="28"/>
        </w:rPr>
      </w:pPr>
    </w:p>
    <w:p w14:paraId="6F25345E" w14:textId="66C9B717" w:rsidR="009509A2" w:rsidRPr="00CF4312" w:rsidRDefault="009509A2" w:rsidP="009509A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  <w:r w:rsidR="00442915">
        <w:rPr>
          <w:b/>
          <w:sz w:val="28"/>
          <w:szCs w:val="28"/>
        </w:rPr>
        <w:t xml:space="preserve"> - UTILIZZO APP ANATOMY LEARNING</w:t>
      </w:r>
    </w:p>
    <w:p w14:paraId="332413AE" w14:textId="77777777" w:rsidR="00442915" w:rsidRDefault="00442915" w:rsidP="00442915">
      <w:pPr>
        <w:pStyle w:val="Paragrafoelenco"/>
        <w:numPr>
          <w:ilvl w:val="0"/>
          <w:numId w:val="1"/>
        </w:numPr>
      </w:pPr>
      <w:r w:rsidRPr="00C44774">
        <w:t xml:space="preserve">    </w:t>
      </w:r>
      <w:r>
        <w:t>apparato locomotore</w:t>
      </w:r>
    </w:p>
    <w:p w14:paraId="0A13CE0F" w14:textId="77777777" w:rsidR="00442915" w:rsidRDefault="00442915" w:rsidP="00442915">
      <w:pPr>
        <w:pStyle w:val="Paragrafoelenco"/>
        <w:numPr>
          <w:ilvl w:val="0"/>
          <w:numId w:val="1"/>
        </w:numPr>
      </w:pPr>
      <w:r>
        <w:t>tendini e legamenti</w:t>
      </w:r>
    </w:p>
    <w:p w14:paraId="34D4D2BE" w14:textId="77777777" w:rsidR="00442915" w:rsidRDefault="00442915" w:rsidP="00442915">
      <w:pPr>
        <w:pStyle w:val="Paragrafoelenco"/>
        <w:numPr>
          <w:ilvl w:val="0"/>
          <w:numId w:val="1"/>
        </w:numPr>
      </w:pPr>
      <w:r>
        <w:t xml:space="preserve">muscoli principali dell'articolazione </w:t>
      </w:r>
      <w:proofErr w:type="spellStart"/>
      <w:r>
        <w:t>coxo</w:t>
      </w:r>
      <w:proofErr w:type="spellEnd"/>
      <w:r>
        <w:t xml:space="preserve"> femorale  </w:t>
      </w:r>
    </w:p>
    <w:p w14:paraId="63A58CD3" w14:textId="6E4EB2A9" w:rsidR="00442915" w:rsidRDefault="00442915" w:rsidP="00442915">
      <w:pPr>
        <w:pStyle w:val="Paragrafoelenco"/>
        <w:numPr>
          <w:ilvl w:val="0"/>
          <w:numId w:val="1"/>
        </w:numPr>
      </w:pPr>
      <w:r>
        <w:t xml:space="preserve">SNC e </w:t>
      </w:r>
      <w:proofErr w:type="spellStart"/>
      <w:r>
        <w:t>perIferico</w:t>
      </w:r>
      <w:proofErr w:type="spellEnd"/>
    </w:p>
    <w:p w14:paraId="611877A2" w14:textId="4C2C8752" w:rsidR="00442915" w:rsidRDefault="00442915" w:rsidP="00442915">
      <w:pPr>
        <w:pStyle w:val="Paragrafoelenco"/>
        <w:numPr>
          <w:ilvl w:val="0"/>
          <w:numId w:val="1"/>
        </w:numPr>
      </w:pPr>
      <w:r>
        <w:t>IL neurone-</w:t>
      </w:r>
    </w:p>
    <w:p w14:paraId="02B25ACC" w14:textId="77777777" w:rsidR="00442915" w:rsidRDefault="00442915" w:rsidP="00442915">
      <w:pPr>
        <w:pStyle w:val="Paragrafoelenco"/>
        <w:numPr>
          <w:ilvl w:val="0"/>
          <w:numId w:val="1"/>
        </w:numPr>
      </w:pPr>
      <w:r>
        <w:t>Sinapsi</w:t>
      </w:r>
    </w:p>
    <w:p w14:paraId="0F51E887" w14:textId="77777777" w:rsidR="00442915" w:rsidRDefault="00442915" w:rsidP="00442915">
      <w:pPr>
        <w:pStyle w:val="Paragrafoelenco"/>
        <w:numPr>
          <w:ilvl w:val="0"/>
          <w:numId w:val="1"/>
        </w:numPr>
      </w:pPr>
      <w:r>
        <w:t>Serotonina e ormoni opposti</w:t>
      </w:r>
    </w:p>
    <w:p w14:paraId="54524129" w14:textId="77777777" w:rsidR="00442915" w:rsidRDefault="00442915" w:rsidP="00442915">
      <w:pPr>
        <w:pStyle w:val="Paragrafoelenco"/>
        <w:numPr>
          <w:ilvl w:val="0"/>
          <w:numId w:val="1"/>
        </w:numPr>
      </w:pPr>
      <w:r>
        <w:t>Melatonina</w:t>
      </w:r>
    </w:p>
    <w:p w14:paraId="729AA2A0" w14:textId="77777777" w:rsidR="00442915" w:rsidRDefault="00442915" w:rsidP="00442915">
      <w:pPr>
        <w:pStyle w:val="Paragrafoelenco"/>
        <w:numPr>
          <w:ilvl w:val="0"/>
          <w:numId w:val="1"/>
        </w:numPr>
      </w:pPr>
      <w:proofErr w:type="spellStart"/>
      <w:r>
        <w:t>Psicosoma</w:t>
      </w:r>
      <w:proofErr w:type="spellEnd"/>
    </w:p>
    <w:p w14:paraId="315DC112" w14:textId="77777777" w:rsidR="00442915" w:rsidRDefault="00442915" w:rsidP="00442915">
      <w:pPr>
        <w:pStyle w:val="Paragrafoelenco"/>
        <w:numPr>
          <w:ilvl w:val="0"/>
          <w:numId w:val="1"/>
        </w:numPr>
      </w:pPr>
      <w:r>
        <w:t>neurotrasmettitori</w:t>
      </w:r>
    </w:p>
    <w:p w14:paraId="74C4AD92" w14:textId="1461DBF3" w:rsidR="00442915" w:rsidRDefault="00442915" w:rsidP="00442915">
      <w:pPr>
        <w:pStyle w:val="Paragrafoelenco"/>
        <w:numPr>
          <w:ilvl w:val="0"/>
          <w:numId w:val="1"/>
        </w:numPr>
      </w:pPr>
      <w:r>
        <w:t>tempesta ormonale</w:t>
      </w:r>
    </w:p>
    <w:p w14:paraId="19105110" w14:textId="5436702A" w:rsidR="00442915" w:rsidRDefault="00442915" w:rsidP="00442915">
      <w:pPr>
        <w:pStyle w:val="Paragrafoelenco"/>
        <w:numPr>
          <w:ilvl w:val="0"/>
          <w:numId w:val="1"/>
        </w:numPr>
      </w:pPr>
      <w:r>
        <w:t>aree cerebrali</w:t>
      </w:r>
    </w:p>
    <w:p w14:paraId="22029D98" w14:textId="4779E62E" w:rsidR="00442915" w:rsidRPr="009F1FED" w:rsidRDefault="00442915" w:rsidP="00442915">
      <w:pPr>
        <w:pStyle w:val="Paragrafoelenco"/>
        <w:numPr>
          <w:ilvl w:val="0"/>
          <w:numId w:val="1"/>
        </w:numPr>
      </w:pPr>
      <w:r>
        <w:t>completamento spalla: ossa, muscoli funzioni e legamenti co</w:t>
      </w:r>
    </w:p>
    <w:p w14:paraId="68678197" w14:textId="77777777" w:rsidR="009509A2" w:rsidRDefault="009509A2" w:rsidP="00442915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5ECEBC0A" w14:textId="77777777" w:rsidR="009509A2" w:rsidRPr="00CF4312" w:rsidRDefault="009509A2" w:rsidP="009509A2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C10C77D" w14:textId="77777777" w:rsidR="009509A2" w:rsidRPr="00CF4312" w:rsidRDefault="009509A2" w:rsidP="009509A2">
      <w:pPr>
        <w:jc w:val="center"/>
        <w:rPr>
          <w:sz w:val="28"/>
          <w:szCs w:val="28"/>
        </w:rPr>
      </w:pPr>
    </w:p>
    <w:p w14:paraId="6AC1E9EA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0C574FDE" w14:textId="08E56B3F" w:rsidR="00912137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</w:t>
      </w:r>
      <w:r w:rsidR="00912137">
        <w:rPr>
          <w:sz w:val="28"/>
          <w:szCs w:val="28"/>
        </w:rPr>
        <w:t xml:space="preserve"> CON  RUOLI INDIVIDUALI</w:t>
      </w:r>
    </w:p>
    <w:p w14:paraId="2C37983E" w14:textId="7BC10EE5" w:rsidR="009509A2" w:rsidRPr="00CF4312" w:rsidRDefault="00912137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PARTITE</w:t>
      </w:r>
      <w:r w:rsidR="009509A2" w:rsidRPr="00CF4312">
        <w:rPr>
          <w:sz w:val="28"/>
          <w:szCs w:val="28"/>
        </w:rPr>
        <w:t xml:space="preserve"> e calcetto miste.</w:t>
      </w:r>
    </w:p>
    <w:p w14:paraId="6BD83B04" w14:textId="77777777" w:rsidR="009509A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lastRenderedPageBreak/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615D0701" w14:textId="77777777" w:rsidR="009509A2" w:rsidRPr="0037221A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48E2A99F" w14:textId="25B005AE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1 </w:t>
      </w:r>
      <w:proofErr w:type="gramStart"/>
      <w:r w:rsidR="00912137" w:rsidRPr="00912137">
        <w:rPr>
          <w:b/>
          <w:bCs/>
          <w:sz w:val="28"/>
          <w:szCs w:val="28"/>
        </w:rPr>
        <w:t>PERIODO</w:t>
      </w:r>
      <w:r w:rsidRPr="00912137">
        <w:rPr>
          <w:b/>
          <w:bCs/>
          <w:sz w:val="28"/>
          <w:szCs w:val="28"/>
        </w:rPr>
        <w:t>:</w:t>
      </w: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3A92270F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13F12C50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263DC5F1" w14:textId="6CD6A745" w:rsidR="009509A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01DBF1B7" w14:textId="3C1EAD2E" w:rsidR="00912137" w:rsidRPr="00CF4312" w:rsidRDefault="00912137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LAVORO SULLA VERTICALE</w:t>
      </w:r>
    </w:p>
    <w:p w14:paraId="2ADF6FF7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796704AD" w14:textId="5E03C756" w:rsidR="009509A2" w:rsidRPr="00912137" w:rsidRDefault="009509A2" w:rsidP="0091213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17A4EA99" w14:textId="74F85EA1" w:rsidR="009509A2" w:rsidRPr="00CF4312" w:rsidRDefault="009509A2" w:rsidP="0091213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IMPOSTAZIONE SALTO IN ALTO.</w:t>
      </w:r>
    </w:p>
    <w:p w14:paraId="2CC8AFB9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2A0A20A2" w14:textId="4CC3D466" w:rsidR="009509A2" w:rsidRPr="00912137" w:rsidRDefault="009509A2" w:rsidP="009509A2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="00912137" w:rsidRPr="00912137">
        <w:rPr>
          <w:b/>
          <w:bCs/>
          <w:sz w:val="28"/>
          <w:szCs w:val="28"/>
          <w:u w:val="single"/>
        </w:rPr>
        <w:t xml:space="preserve">2 </w:t>
      </w:r>
      <w:proofErr w:type="gramStart"/>
      <w:r w:rsidR="00912137" w:rsidRPr="00912137">
        <w:rPr>
          <w:b/>
          <w:bCs/>
          <w:sz w:val="28"/>
          <w:szCs w:val="28"/>
          <w:u w:val="single"/>
        </w:rPr>
        <w:t>PERIODO :</w:t>
      </w:r>
      <w:proofErr w:type="gramEnd"/>
      <w:r w:rsidR="00912137" w:rsidRPr="00912137">
        <w:rPr>
          <w:b/>
          <w:bCs/>
          <w:sz w:val="28"/>
          <w:szCs w:val="28"/>
          <w:u w:val="single"/>
        </w:rPr>
        <w:t xml:space="preserve"> </w:t>
      </w:r>
      <w:r w:rsidRPr="00912137">
        <w:rPr>
          <w:bCs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912137">
        <w:rPr>
          <w:bCs/>
          <w:sz w:val="28"/>
          <w:szCs w:val="28"/>
        </w:rPr>
        <w:t>pliometrica</w:t>
      </w:r>
      <w:proofErr w:type="spellEnd"/>
      <w:r w:rsidRPr="00912137">
        <w:rPr>
          <w:bCs/>
          <w:sz w:val="28"/>
          <w:szCs w:val="28"/>
        </w:rPr>
        <w:t xml:space="preserve"> sui box, salto in alto </w:t>
      </w:r>
      <w:proofErr w:type="spellStart"/>
      <w:r w:rsidRPr="00912137">
        <w:rPr>
          <w:bCs/>
          <w:sz w:val="28"/>
          <w:szCs w:val="28"/>
        </w:rPr>
        <w:t>pliometrico</w:t>
      </w:r>
      <w:proofErr w:type="spellEnd"/>
      <w:r w:rsidRPr="00912137">
        <w:rPr>
          <w:bCs/>
          <w:sz w:val="28"/>
          <w:szCs w:val="28"/>
        </w:rPr>
        <w:t xml:space="preserve"> da fermo , ELEVAZIONE </w:t>
      </w:r>
    </w:p>
    <w:p w14:paraId="0FB83C2D" w14:textId="5B45BE42" w:rsidR="00912137" w:rsidRPr="00912137" w:rsidRDefault="00912137" w:rsidP="00912137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912137">
        <w:rPr>
          <w:bCs/>
          <w:sz w:val="28"/>
          <w:szCs w:val="28"/>
        </w:rPr>
        <w:t>Scatti sui 40 mt</w:t>
      </w:r>
    </w:p>
    <w:p w14:paraId="6192BD64" w14:textId="77777777" w:rsidR="009509A2" w:rsidRPr="0037221A" w:rsidRDefault="009509A2" w:rsidP="009509A2">
      <w:pPr>
        <w:pStyle w:val="Paragrafoelenco"/>
        <w:rPr>
          <w:b/>
          <w:sz w:val="28"/>
          <w:szCs w:val="28"/>
        </w:rPr>
      </w:pPr>
    </w:p>
    <w:p w14:paraId="55789DA9" w14:textId="20169FE8" w:rsidR="009509A2" w:rsidRDefault="00912137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COMPITO IN CLASSE SU TUTTO IL PROGRAMMA</w:t>
      </w:r>
    </w:p>
    <w:p w14:paraId="116B05C9" w14:textId="77777777" w:rsidR="001A7900" w:rsidRPr="001A7900" w:rsidRDefault="001A7900" w:rsidP="001A7900">
      <w:pPr>
        <w:pStyle w:val="Paragrafoelenco"/>
        <w:rPr>
          <w:b/>
          <w:sz w:val="28"/>
          <w:szCs w:val="28"/>
        </w:rPr>
      </w:pPr>
    </w:p>
    <w:p w14:paraId="1F0156C8" w14:textId="2E5C3323" w:rsidR="001A7900" w:rsidRDefault="001A7900" w:rsidP="001A7900">
      <w:pPr>
        <w:rPr>
          <w:b/>
          <w:sz w:val="28"/>
          <w:szCs w:val="28"/>
        </w:rPr>
      </w:pPr>
    </w:p>
    <w:p w14:paraId="2222839C" w14:textId="211FAC80" w:rsidR="001A7900" w:rsidRDefault="001A7900" w:rsidP="001A7900">
      <w:pPr>
        <w:rPr>
          <w:b/>
          <w:sz w:val="28"/>
          <w:szCs w:val="28"/>
        </w:rPr>
      </w:pPr>
    </w:p>
    <w:p w14:paraId="57296026" w14:textId="695A6DBD" w:rsidR="001A7900" w:rsidRDefault="001A7900" w:rsidP="001A7900">
      <w:pPr>
        <w:rPr>
          <w:b/>
          <w:sz w:val="28"/>
          <w:szCs w:val="28"/>
        </w:rPr>
      </w:pPr>
    </w:p>
    <w:p w14:paraId="4D30E6FE" w14:textId="681A775C" w:rsidR="001A7900" w:rsidRDefault="001A7900" w:rsidP="001A7900">
      <w:pPr>
        <w:rPr>
          <w:b/>
          <w:sz w:val="28"/>
          <w:szCs w:val="28"/>
        </w:rPr>
      </w:pPr>
    </w:p>
    <w:p w14:paraId="5A620380" w14:textId="7D2D21BC" w:rsidR="001A7900" w:rsidRDefault="001A7900" w:rsidP="001A7900">
      <w:pPr>
        <w:rPr>
          <w:b/>
          <w:sz w:val="28"/>
          <w:szCs w:val="28"/>
        </w:rPr>
      </w:pPr>
    </w:p>
    <w:p w14:paraId="47741A24" w14:textId="4C1B9FD5" w:rsidR="001A7900" w:rsidRDefault="001A7900" w:rsidP="001A7900">
      <w:pPr>
        <w:rPr>
          <w:b/>
          <w:sz w:val="28"/>
          <w:szCs w:val="28"/>
        </w:rPr>
      </w:pPr>
    </w:p>
    <w:p w14:paraId="5ACF9687" w14:textId="68CEA550" w:rsidR="001A7900" w:rsidRDefault="001A7900" w:rsidP="001A7900">
      <w:pPr>
        <w:rPr>
          <w:b/>
          <w:sz w:val="28"/>
          <w:szCs w:val="28"/>
        </w:rPr>
      </w:pPr>
    </w:p>
    <w:p w14:paraId="5AA8D9F5" w14:textId="77777777" w:rsidR="001A7900" w:rsidRPr="001A7900" w:rsidRDefault="001A7900" w:rsidP="001A7900">
      <w:pPr>
        <w:rPr>
          <w:b/>
          <w:sz w:val="28"/>
          <w:szCs w:val="28"/>
        </w:rPr>
      </w:pPr>
    </w:p>
    <w:p w14:paraId="0F4551A9" w14:textId="5993764F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Roma, </w:t>
      </w:r>
      <w:r w:rsidR="00912137">
        <w:rPr>
          <w:sz w:val="28"/>
          <w:szCs w:val="28"/>
        </w:rPr>
        <w:t>29</w:t>
      </w:r>
      <w:r w:rsidRPr="00CF4312">
        <w:rPr>
          <w:sz w:val="28"/>
          <w:szCs w:val="28"/>
        </w:rPr>
        <w:t>- 06- 202</w:t>
      </w:r>
      <w:r w:rsidR="00912137">
        <w:rPr>
          <w:sz w:val="28"/>
          <w:szCs w:val="28"/>
        </w:rPr>
        <w:t>4</w:t>
      </w:r>
    </w:p>
    <w:p w14:paraId="715A7E22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6F74D50F" w14:textId="5DCEDCA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3907F459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3B407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2"/>
    <w:rsid w:val="00027778"/>
    <w:rsid w:val="001A7900"/>
    <w:rsid w:val="00442915"/>
    <w:rsid w:val="00495297"/>
    <w:rsid w:val="00912137"/>
    <w:rsid w:val="009509A2"/>
    <w:rsid w:val="00C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E8583"/>
  <w15:chartTrackingRefBased/>
  <w15:docId w15:val="{18C5CEE6-6729-4440-A301-4BA692B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9A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3</cp:revision>
  <dcterms:created xsi:type="dcterms:W3CDTF">2024-05-30T16:16:00Z</dcterms:created>
  <dcterms:modified xsi:type="dcterms:W3CDTF">2024-05-30T16:17:00Z</dcterms:modified>
</cp:coreProperties>
</file>