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II D   GEOSTORIA – 2022/2023</w:t>
      </w:r>
    </w:p>
    <w:p w:rsidR="00080478" w:rsidRPr="00080478" w:rsidRDefault="00080478" w:rsidP="00080478">
      <w:pPr>
        <w:rPr>
          <w:sz w:val="32"/>
          <w:szCs w:val="32"/>
        </w:rPr>
      </w:pP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CESARE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AUGUSTO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DINASTIA GIULIO-CLAUDIA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CRISTIANESIMO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ANNO DEI QUATTRO IMPERATORI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DINASTIA FLAVIA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PRINCIPATO ADOTTIVO- DA TRAIANO A COMMODO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I SEVERI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ANARCHIA MILITARE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DIOCLEZIANO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COSTANTINO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EREDI DI COSTANTINO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GIULIANO L’APOSTATA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TEODOSIO E I SUOI EREDI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DIVISIONE DELL’IMPERO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CROLLO DELL’IMPERO D’OCCIDENTE E INVASIONI BARBARICHE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IL MONACHESIMO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TEODORICO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GUERRA GRECO-GOTICA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LONGOBARDI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lastRenderedPageBreak/>
        <w:t>-</w:t>
      </w:r>
      <w:r w:rsidRPr="00080478">
        <w:rPr>
          <w:sz w:val="32"/>
          <w:szCs w:val="32"/>
        </w:rPr>
        <w:tab/>
        <w:t>FRANCHI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MAOMETTO ED ESPANSIONE ISLAMICA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CARLO MAGNO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FINE DEL SACRO ROMANO IMPERO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>-</w:t>
      </w:r>
      <w:r w:rsidRPr="00080478">
        <w:rPr>
          <w:sz w:val="32"/>
          <w:szCs w:val="32"/>
        </w:rPr>
        <w:tab/>
        <w:t>FEUDALESIMO</w:t>
      </w:r>
    </w:p>
    <w:p w:rsidR="00080478" w:rsidRPr="00080478" w:rsidRDefault="00080478" w:rsidP="00080478">
      <w:pPr>
        <w:rPr>
          <w:sz w:val="32"/>
          <w:szCs w:val="32"/>
        </w:rPr>
      </w:pPr>
      <w:r w:rsidRPr="00080478">
        <w:rPr>
          <w:sz w:val="32"/>
          <w:szCs w:val="32"/>
        </w:rPr>
        <w:t xml:space="preserve">-      </w:t>
      </w:r>
      <w:r w:rsidRPr="00080478">
        <w:rPr>
          <w:sz w:val="32"/>
          <w:szCs w:val="32"/>
        </w:rPr>
        <w:t>LETTURA  DEL ROMANZO “1984”</w:t>
      </w:r>
    </w:p>
    <w:p w:rsidR="00BF2038" w:rsidRDefault="00080478">
      <w:pPr>
        <w:rPr>
          <w:sz w:val="36"/>
          <w:szCs w:val="36"/>
        </w:rPr>
      </w:pPr>
      <w:r>
        <w:rPr>
          <w:sz w:val="36"/>
          <w:szCs w:val="36"/>
        </w:rPr>
        <w:t>-GLOBALIZZAZIONE- CONFINI-CONFLITTI –MIGRAZIONI</w:t>
      </w:r>
    </w:p>
    <w:p w:rsidR="00080478" w:rsidRPr="00080478" w:rsidRDefault="00362511">
      <w:pPr>
        <w:rPr>
          <w:sz w:val="36"/>
          <w:szCs w:val="36"/>
        </w:rPr>
      </w:pPr>
      <w:r>
        <w:rPr>
          <w:sz w:val="36"/>
          <w:szCs w:val="36"/>
        </w:rPr>
        <w:t>RICERCHE SU CINA, INDIA E ALTRE</w:t>
      </w:r>
      <w:bookmarkStart w:id="0" w:name="_GoBack"/>
      <w:bookmarkEnd w:id="0"/>
      <w:r w:rsidR="00080478">
        <w:rPr>
          <w:sz w:val="36"/>
          <w:szCs w:val="36"/>
        </w:rPr>
        <w:t xml:space="preserve"> NAZIONI </w:t>
      </w:r>
    </w:p>
    <w:sectPr w:rsidR="00080478" w:rsidRPr="00080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78"/>
    <w:rsid w:val="00080478"/>
    <w:rsid w:val="00362511"/>
    <w:rsid w:val="00B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2023-06-06T17:47:00Z</dcterms:created>
  <dcterms:modified xsi:type="dcterms:W3CDTF">2023-06-06T17:59:00Z</dcterms:modified>
</cp:coreProperties>
</file>