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EC" w:rsidRPr="00662FEC" w:rsidRDefault="00662FEC" w:rsidP="00662FEC">
      <w:pPr>
        <w:rPr>
          <w:sz w:val="36"/>
          <w:szCs w:val="36"/>
        </w:rPr>
      </w:pPr>
      <w:r w:rsidRPr="00662FEC">
        <w:rPr>
          <w:sz w:val="36"/>
          <w:szCs w:val="36"/>
        </w:rPr>
        <w:t>2H  - GEOSTORIA – 2022/2023</w:t>
      </w:r>
    </w:p>
    <w:p w:rsidR="00662FEC" w:rsidRDefault="00662FEC" w:rsidP="00662FEC"/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 xml:space="preserve">  - ETRUSCHI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-I 7 RE DI ROMA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-MAGSTRATURE ROMANE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-GUERRA CONTRO TARANTO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-GUERRE PUNICHE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-CESARE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-AUGUSTO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-DINASTIA GIULIO-CLAUDIA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-CRISTIANESIMO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-ANNO DEI QUATTRO IMPERATORI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-DINASTIA FLAVIA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-PRINCIPATO ADOTTIVO- DA TRAIANO A COMMODO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-I SEVERI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-ANARCHIA MILITARE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-DIOCLEZIANO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-COSTANTINO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-EREDI DI COSTANTINO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-GIULIANO L’APOSTATA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-TEODOSIO E I SUOI EREDI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-DIVISIONE DELL’IMPERO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lastRenderedPageBreak/>
        <w:t>-CROLLO DELL’IMPERO D’OCCIDENTE E INVASIONI BARBARICHE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-IL MONACHESIMO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-TEODORICO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-GUERRA GRECO-GOTICA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-LONGOBARDI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-FRANCHI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-MAOMETTO ED ESPANSIONE ISLAMICA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-CARLO MAGNO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-FINE DEL SACRO ROMANO IMPERO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-FEUDALESIMO</w:t>
      </w:r>
    </w:p>
    <w:p w:rsid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-INVASIONI DEL IX E X SECOLO</w:t>
      </w:r>
    </w:p>
    <w:p w:rsidR="00662FEC" w:rsidRPr="00662FEC" w:rsidRDefault="00662FEC" w:rsidP="00662FE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662FEC">
        <w:rPr>
          <w:sz w:val="32"/>
          <w:szCs w:val="32"/>
        </w:rPr>
        <w:t>-      LETTURA  DEL ROMANZO “1984”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-GLOBALIZZAZION</w:t>
      </w:r>
      <w:r>
        <w:rPr>
          <w:sz w:val="32"/>
          <w:szCs w:val="32"/>
        </w:rPr>
        <w:t>E- GEOGRAFIA POLITICA DEL SISTEMA MONDO-</w:t>
      </w:r>
    </w:p>
    <w:p w:rsid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RICERCHE SU CINA, INDIA E ALTRE NAZIONI</w:t>
      </w:r>
    </w:p>
    <w:p w:rsidR="009846EF" w:rsidRDefault="009846EF" w:rsidP="00662FEC">
      <w:pPr>
        <w:rPr>
          <w:sz w:val="32"/>
          <w:szCs w:val="32"/>
        </w:rPr>
      </w:pPr>
    </w:p>
    <w:p w:rsidR="009846EF" w:rsidRPr="00662FEC" w:rsidRDefault="009846EF" w:rsidP="00662F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bookmarkStart w:id="0" w:name="_GoBack"/>
      <w:bookmarkEnd w:id="0"/>
      <w:r>
        <w:rPr>
          <w:sz w:val="32"/>
          <w:szCs w:val="32"/>
        </w:rPr>
        <w:t>DISCENTE                                                DOCENTE</w:t>
      </w:r>
    </w:p>
    <w:p w:rsidR="006030CC" w:rsidRPr="00662FEC" w:rsidRDefault="006030CC">
      <w:pPr>
        <w:rPr>
          <w:sz w:val="32"/>
          <w:szCs w:val="32"/>
        </w:rPr>
      </w:pPr>
    </w:p>
    <w:sectPr w:rsidR="006030CC" w:rsidRPr="00662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C"/>
    <w:rsid w:val="006030CC"/>
    <w:rsid w:val="00662FEC"/>
    <w:rsid w:val="009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2023-06-06T18:04:00Z</dcterms:created>
  <dcterms:modified xsi:type="dcterms:W3CDTF">2023-06-06T18:04:00Z</dcterms:modified>
</cp:coreProperties>
</file>