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PROGRAMMA DI STORIA -I D-2022/2023</w:t>
      </w:r>
    </w:p>
    <w:p w:rsidR="00C120D5" w:rsidRPr="00C120D5" w:rsidRDefault="00C120D5" w:rsidP="00C120D5">
      <w:pPr>
        <w:rPr>
          <w:sz w:val="36"/>
          <w:szCs w:val="36"/>
        </w:rPr>
      </w:pP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preistoria e l’origine della specie umana.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-Dal Paleolitico al Neolitico.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rivoluzione agricola.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rivoluzione urbana.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-Storie della Mesopotamia: Sumeri, Accadi, Babilonesi.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-Cultura e religione dei popoli mesopotamici.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-L’ Egitto dei faraoni.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-Arte e religione dell’antico Egitto.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-Popoli ed imperi del Vicino Oriente: dagli Hittiti ai Persiani.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-L’enigmatica storia degli Ebrei.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-I Fenici e l’invenzione dell’alfabeto.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-I Cretesi e la talassocrazia.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-Ascesa e caduta dei Micenei.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-Sparta : struttura sociale e istituzioni.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-Atene e l’invenzione della democrazia.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-L’età di Pericle.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-Scontro tra Greci e Persiani.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-Sparta e Atene: lotta per l’egemonia.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lastRenderedPageBreak/>
        <w:t>-Alessandro Magno e l’ellenismo.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-Etruschi: sviluppo e decadenza.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-Le origini di Roma.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-I sette re di Roma.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repubblica e il sistema delle magistrature.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secessione dell’Aventino e le leggi delle XII tavole.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-L’ espansione di Roma e la guerra contro Taranto.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-Roma contro Cartagine.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crisi della Repubblica: dai Gracchi a Mario</w:t>
      </w:r>
      <w:r>
        <w:rPr>
          <w:sz w:val="36"/>
          <w:szCs w:val="36"/>
        </w:rPr>
        <w:t xml:space="preserve"> e Silla</w:t>
      </w:r>
      <w:r w:rsidRPr="00C120D5">
        <w:rPr>
          <w:sz w:val="36"/>
          <w:szCs w:val="36"/>
        </w:rPr>
        <w:t>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-Globalizzazione e sostenibilità.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-Patriarcato e matriarcato.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-Temi di geografia: ambiente e debito ecologico.</w:t>
      </w:r>
    </w:p>
    <w:p w:rsidR="00C120D5" w:rsidRPr="00C120D5" w:rsidRDefault="00C120D5" w:rsidP="00C120D5">
      <w:pPr>
        <w:rPr>
          <w:sz w:val="36"/>
          <w:szCs w:val="36"/>
        </w:rPr>
      </w:pPr>
      <w:r w:rsidRPr="00C120D5">
        <w:rPr>
          <w:sz w:val="36"/>
          <w:szCs w:val="36"/>
        </w:rPr>
        <w:t>-La popolazione.</w:t>
      </w:r>
    </w:p>
    <w:p w:rsidR="00FB134B" w:rsidRDefault="00C120D5" w:rsidP="00C120D5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Pr="00C120D5">
        <w:rPr>
          <w:sz w:val="36"/>
          <w:szCs w:val="36"/>
        </w:rPr>
        <w:t>icerche  sulle nazioni più importanti .</w:t>
      </w:r>
    </w:p>
    <w:p w:rsidR="00C120D5" w:rsidRDefault="00C120D5" w:rsidP="00C120D5">
      <w:pPr>
        <w:rPr>
          <w:sz w:val="36"/>
          <w:szCs w:val="36"/>
        </w:rPr>
      </w:pPr>
    </w:p>
    <w:p w:rsidR="00C120D5" w:rsidRPr="00C120D5" w:rsidRDefault="00C120D5" w:rsidP="00C12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bookmarkStart w:id="0" w:name="_GoBack"/>
      <w:bookmarkEnd w:id="0"/>
      <w:r>
        <w:rPr>
          <w:sz w:val="36"/>
          <w:szCs w:val="36"/>
        </w:rPr>
        <w:t>DISCENTI                                     DOCENTE</w:t>
      </w:r>
    </w:p>
    <w:sectPr w:rsidR="00C120D5" w:rsidRPr="00C12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D5"/>
    <w:rsid w:val="00C120D5"/>
    <w:rsid w:val="00F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2023-06-07T03:44:00Z</dcterms:created>
  <dcterms:modified xsi:type="dcterms:W3CDTF">2023-06-07T03:47:00Z</dcterms:modified>
</cp:coreProperties>
</file>