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1F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7D5CA649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666436A1" w14:textId="6F04362A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2907A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907A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D909EEC" w14:textId="015C40D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 4^sez.</w:t>
      </w:r>
      <w:r w:rsidR="008B016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202D94C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0FB29135" w14:textId="22A76B5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3A8B339B" w14:textId="28218775" w:rsidR="004A49D2" w:rsidRDefault="004A49D2" w:rsidP="004A49D2">
      <w:pPr>
        <w:rPr>
          <w:rFonts w:ascii="Times New Roman" w:hAnsi="Times New Roman" w:cs="Times New Roman"/>
          <w:sz w:val="28"/>
          <w:szCs w:val="28"/>
        </w:rPr>
      </w:pPr>
    </w:p>
    <w:p w14:paraId="3CFA6A14" w14:textId="77777777" w:rsidR="006F28F3" w:rsidRPr="006F28F3" w:rsidRDefault="006F28F3" w:rsidP="006F28F3">
      <w:pPr>
        <w:jc w:val="both"/>
        <w:rPr>
          <w:rFonts w:ascii="Times New Roman" w:hAnsi="Times New Roman" w:cs="Times New Roman"/>
          <w:sz w:val="28"/>
          <w:szCs w:val="28"/>
        </w:rPr>
      </w:pPr>
      <w:r w:rsidRPr="006F28F3">
        <w:rPr>
          <w:rFonts w:ascii="Times New Roman" w:hAnsi="Times New Roman" w:cs="Times New Roman"/>
          <w:sz w:val="28"/>
          <w:szCs w:val="28"/>
        </w:rPr>
        <w:t>Dal libro di testo: Arturo Cattaneo/Donatella De Flaviis/ Sergio Knipe “</w:t>
      </w:r>
      <w:r w:rsidRP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Literary Journeys-From the Origins to the Romantics</w:t>
      </w:r>
      <w:r w:rsidRPr="006F28F3">
        <w:rPr>
          <w:rFonts w:ascii="Times New Roman" w:hAnsi="Times New Roman" w:cs="Times New Roman"/>
          <w:sz w:val="28"/>
          <w:szCs w:val="28"/>
        </w:rPr>
        <w:t xml:space="preserve">”  vol.1, ed. C. Signorelli </w:t>
      </w:r>
    </w:p>
    <w:p w14:paraId="503F7F48" w14:textId="48523CA8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3A6AF349" w14:textId="20D4F3AC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2494DE56" w14:textId="0A1E5E5E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 Stuarts</w:t>
      </w:r>
      <w:r w:rsid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Dynasty</w:t>
      </w:r>
    </w:p>
    <w:p w14:paraId="1AA64623" w14:textId="6C29F6E8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Civil War and the Commonwealth</w:t>
      </w:r>
    </w:p>
    <w:p w14:paraId="20F21898" w14:textId="3A998CD9" w:rsidR="00953384" w:rsidRPr="004D5202" w:rsidRDefault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Puritan Mind</w:t>
      </w:r>
    </w:p>
    <w:p w14:paraId="0757B495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147BA797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Milton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69F7EE05" w14:textId="26494915" w:rsidR="004A49D2" w:rsidRPr="004D5202" w:rsidRDefault="004A49D2" w:rsidP="004A49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Paradise Lost</w:t>
      </w:r>
    </w:p>
    <w:p w14:paraId="64857DA6" w14:textId="2C23994B" w:rsidR="004A49D2" w:rsidRPr="004D5202" w:rsidRDefault="004A49D2" w:rsidP="004D5202">
      <w:pPr>
        <w:pStyle w:val="Paragrafoelenco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sz w:val="28"/>
          <w:szCs w:val="28"/>
        </w:rPr>
        <w:t>Satan</w:t>
      </w:r>
      <w:r w:rsidR="006F28F3">
        <w:rPr>
          <w:rFonts w:ascii="Times New Roman" w:hAnsi="Times New Roman" w:cs="Times New Roman"/>
          <w:sz w:val="28"/>
          <w:szCs w:val="28"/>
        </w:rPr>
        <w:t xml:space="preserve"> takes possession of Hell</w:t>
      </w:r>
    </w:p>
    <w:p w14:paraId="57833A12" w14:textId="368098DD" w:rsidR="004A49D2" w:rsidRPr="004D5202" w:rsidRDefault="004A49D2" w:rsidP="009C5B36">
      <w:pPr>
        <w:ind w:left="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estoration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the </w:t>
      </w:r>
      <w:r w:rsid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18th Century</w:t>
      </w:r>
    </w:p>
    <w:p w14:paraId="4A6C883D" w14:textId="2A8217D0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Restoration of the Monarchy</w:t>
      </w:r>
    </w:p>
    <w:p w14:paraId="5BD84BB8" w14:textId="24624ACE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Glorious Revolution to Queen Anne</w:t>
      </w:r>
    </w:p>
    <w:p w14:paraId="69DC9115" w14:textId="08E5D442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6F28F3">
        <w:rPr>
          <w:rFonts w:ascii="Times New Roman" w:hAnsi="Times New Roman" w:cs="Times New Roman"/>
          <w:sz w:val="28"/>
          <w:szCs w:val="28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Hanoverian</w:t>
      </w:r>
      <w:r w:rsidR="006F28F3">
        <w:rPr>
          <w:rFonts w:ascii="Times New Roman" w:hAnsi="Times New Roman" w:cs="Times New Roman"/>
          <w:sz w:val="28"/>
          <w:szCs w:val="28"/>
        </w:rPr>
        <w:t xml:space="preserve"> Kings</w:t>
      </w:r>
    </w:p>
    <w:p w14:paraId="21CBAD4A" w14:textId="0A69EC0C" w:rsidR="006F28F3" w:rsidRDefault="006F28F3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London and the Court</w:t>
      </w:r>
    </w:p>
    <w:p w14:paraId="0B476DC5" w14:textId="7973841D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Age of Reason: The Enlightenment</w:t>
      </w:r>
    </w:p>
    <w:p w14:paraId="5FA0385B" w14:textId="0849A641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Rise of the Novel</w:t>
      </w:r>
    </w:p>
    <w:p w14:paraId="0C7BBA4C" w14:textId="1C7BE638" w:rsidR="009C5B36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Daniel Defoe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1188B36F" w14:textId="3185709A" w:rsidR="009C5B36" w:rsidRPr="004D5202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Robinson Crusoe</w:t>
      </w:r>
    </w:p>
    <w:p w14:paraId="673D819C" w14:textId="2630B4F6" w:rsidR="009C5B36" w:rsidRDefault="006F28F3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“My name is Robinson”</w:t>
      </w:r>
    </w:p>
    <w:p w14:paraId="493A6032" w14:textId="7F21BEE5" w:rsidR="009C5B36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6F28F3">
        <w:rPr>
          <w:rFonts w:ascii="Times New Roman" w:hAnsi="Times New Roman" w:cs="Times New Roman"/>
          <w:sz w:val="28"/>
          <w:szCs w:val="28"/>
        </w:rPr>
        <w:t xml:space="preserve">Robinson’s Account of his Condition after the Shipwreck 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6E94A23F" w14:textId="680F0DBF" w:rsidR="00A54A12" w:rsidRDefault="006F28F3" w:rsidP="00A54A12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“Robinson and Frida</w:t>
      </w:r>
      <w:r w:rsidR="00A54A12">
        <w:rPr>
          <w:rFonts w:ascii="Times New Roman" w:hAnsi="Times New Roman" w:cs="Times New Roman"/>
          <w:sz w:val="28"/>
          <w:szCs w:val="28"/>
        </w:rPr>
        <w:t>y</w:t>
      </w:r>
    </w:p>
    <w:p w14:paraId="252A855F" w14:textId="60B8216A" w:rsidR="00A54A12" w:rsidRPr="00A54A12" w:rsidRDefault="00A54A12" w:rsidP="00A54A12">
      <w:pPr>
        <w:pStyle w:val="Paragrafoelenco"/>
        <w:numPr>
          <w:ilvl w:val="0"/>
          <w:numId w:val="1"/>
        </w:numPr>
        <w:tabs>
          <w:tab w:val="left" w:pos="1276"/>
        </w:tabs>
        <w:ind w:left="1843"/>
        <w:rPr>
          <w:rFonts w:ascii="Times New Roman" w:hAnsi="Times New Roman" w:cs="Times New Roman"/>
          <w:i/>
          <w:iCs/>
          <w:sz w:val="28"/>
          <w:szCs w:val="28"/>
        </w:rPr>
      </w:pPr>
      <w:r w:rsidRPr="00A54A12">
        <w:rPr>
          <w:rFonts w:ascii="Times New Roman" w:hAnsi="Times New Roman" w:cs="Times New Roman"/>
          <w:i/>
          <w:iCs/>
          <w:sz w:val="28"/>
          <w:szCs w:val="28"/>
        </w:rPr>
        <w:t>Moll Flanders</w:t>
      </w:r>
    </w:p>
    <w:p w14:paraId="341A527B" w14:textId="11E79DF9" w:rsidR="00A54A12" w:rsidRDefault="00A54A12" w:rsidP="00A54A12">
      <w:pPr>
        <w:pStyle w:val="Paragrafoelenco"/>
        <w:numPr>
          <w:ilvl w:val="0"/>
          <w:numId w:val="14"/>
        </w:numPr>
        <w:tabs>
          <w:tab w:val="left" w:pos="1276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Moll’s Analysis of Marriage Market</w:t>
      </w:r>
    </w:p>
    <w:p w14:paraId="5AF2CA77" w14:textId="77777777" w:rsidR="00A54A12" w:rsidRPr="00A54A12" w:rsidRDefault="00A54A12" w:rsidP="00A54A12">
      <w:pPr>
        <w:pStyle w:val="Paragrafoelenco"/>
        <w:tabs>
          <w:tab w:val="left" w:pos="1276"/>
        </w:tabs>
        <w:ind w:left="2127"/>
        <w:rPr>
          <w:rFonts w:ascii="Times New Roman" w:hAnsi="Times New Roman" w:cs="Times New Roman"/>
          <w:sz w:val="28"/>
          <w:szCs w:val="28"/>
        </w:rPr>
      </w:pPr>
    </w:p>
    <w:p w14:paraId="43322A6F" w14:textId="73693516" w:rsidR="00953384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lastRenderedPageBreak/>
        <w:t>Jonathan Swift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6267359" w14:textId="17D050F3" w:rsidR="00953384" w:rsidRPr="004D5202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Gulliver’s Travels</w:t>
      </w:r>
    </w:p>
    <w:p w14:paraId="2DBE46DB" w14:textId="070CA801" w:rsidR="00953384" w:rsidRDefault="006F28F3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Voyage 1: Politicians playing for Power”</w:t>
      </w:r>
    </w:p>
    <w:p w14:paraId="42192F2F" w14:textId="0E56A19B" w:rsidR="00953384" w:rsidRDefault="006F28F3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Voyage 4: Beloved Horses, Hateful Men</w:t>
      </w:r>
    </w:p>
    <w:p w14:paraId="32C17392" w14:textId="77777777" w:rsidR="004D5202" w:rsidRDefault="004D5202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05CC14D6" w14:textId="19F4C64C" w:rsidR="00953384" w:rsidRPr="004D5202" w:rsidRDefault="00953384" w:rsidP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A54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Age of Revolution and The Romantics</w:t>
      </w:r>
    </w:p>
    <w:p w14:paraId="4B90D976" w14:textId="5E681CFC" w:rsidR="00953384" w:rsidRDefault="00A54A12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953384">
        <w:rPr>
          <w:rFonts w:ascii="Times New Roman" w:hAnsi="Times New Roman" w:cs="Times New Roman"/>
          <w:sz w:val="28"/>
          <w:szCs w:val="28"/>
        </w:rPr>
        <w:t xml:space="preserve"> America</w:t>
      </w:r>
      <w:r>
        <w:rPr>
          <w:rFonts w:ascii="Times New Roman" w:hAnsi="Times New Roman" w:cs="Times New Roman"/>
          <w:sz w:val="28"/>
          <w:szCs w:val="28"/>
        </w:rPr>
        <w:t>n Revolution</w:t>
      </w:r>
    </w:p>
    <w:p w14:paraId="73635308" w14:textId="32E511C3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Industrial Revolution</w:t>
      </w:r>
    </w:p>
    <w:p w14:paraId="4B4F4DBC" w14:textId="5F1F21C7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French Revolution</w:t>
      </w:r>
    </w:p>
    <w:p w14:paraId="7A063253" w14:textId="3B5EC4F2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new sensibility</w:t>
      </w:r>
    </w:p>
    <w:p w14:paraId="3DB659D9" w14:textId="671D8CB1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Gothic Novel</w:t>
      </w:r>
    </w:p>
    <w:p w14:paraId="3C6C4FCD" w14:textId="2649EC91" w:rsidR="00953384" w:rsidRDefault="00953384" w:rsidP="002C0B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 Poetry: Romanticism</w:t>
      </w:r>
    </w:p>
    <w:p w14:paraId="7D053696" w14:textId="131DE88C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Blake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D6EF49C" w14:textId="18CCCB4C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Innocence</w:t>
      </w:r>
      <w:r>
        <w:rPr>
          <w:rFonts w:ascii="Times New Roman" w:hAnsi="Times New Roman" w:cs="Times New Roman"/>
          <w:sz w:val="28"/>
          <w:szCs w:val="28"/>
        </w:rPr>
        <w:t>: “The Lamb”</w:t>
      </w:r>
      <w:r w:rsidR="00A54A12">
        <w:rPr>
          <w:rFonts w:ascii="Times New Roman" w:hAnsi="Times New Roman" w:cs="Times New Roman"/>
          <w:sz w:val="28"/>
          <w:szCs w:val="28"/>
        </w:rPr>
        <w:t>, “Infant Joy”</w:t>
      </w:r>
    </w:p>
    <w:p w14:paraId="78DEA2A9" w14:textId="2B76BB83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Experience</w:t>
      </w:r>
      <w:r>
        <w:rPr>
          <w:rFonts w:ascii="Times New Roman" w:hAnsi="Times New Roman" w:cs="Times New Roman"/>
          <w:sz w:val="28"/>
          <w:szCs w:val="28"/>
        </w:rPr>
        <w:t xml:space="preserve">: “The Tyger”, </w:t>
      </w:r>
      <w:r w:rsidR="00A54A12">
        <w:rPr>
          <w:rFonts w:ascii="Times New Roman" w:hAnsi="Times New Roman" w:cs="Times New Roman"/>
          <w:sz w:val="28"/>
          <w:szCs w:val="28"/>
        </w:rPr>
        <w:t>“Infant Sorrow”</w:t>
      </w:r>
    </w:p>
    <w:p w14:paraId="07059EF0" w14:textId="1E2988FB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Wordsworth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0D673E8" w14:textId="57CF05BB" w:rsidR="002C0B28" w:rsidRPr="00A54A12" w:rsidRDefault="00A54A12" w:rsidP="00A54A1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Lyrical Ballads: </w:t>
      </w:r>
      <w:r w:rsidR="002C0B28">
        <w:rPr>
          <w:rFonts w:ascii="Times New Roman" w:hAnsi="Times New Roman" w:cs="Times New Roman"/>
          <w:sz w:val="28"/>
          <w:szCs w:val="28"/>
        </w:rPr>
        <w:t>A certain colouring of imagination</w:t>
      </w:r>
    </w:p>
    <w:p w14:paraId="0DCDC00D" w14:textId="2FA9A71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Daffodils </w:t>
      </w:r>
    </w:p>
    <w:p w14:paraId="1A7CEB2A" w14:textId="36042E35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Samuel Taylor Coleridge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596D6A9D" w14:textId="15890960" w:rsidR="002C0B28" w:rsidRPr="004D5202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The Rime of the Ancient Mariner</w:t>
      </w:r>
    </w:p>
    <w:p w14:paraId="45395908" w14:textId="1C0526B6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killing of the Albatross: part 1</w:t>
      </w:r>
    </w:p>
    <w:p w14:paraId="0CAAE378" w14:textId="342C54D7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and Life-In-Death: part 3</w:t>
      </w:r>
    </w:p>
    <w:p w14:paraId="23BF8B88" w14:textId="7F6A666E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Percy Bysshe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FE88A04" w14:textId="4D1D3455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to the West Wind</w:t>
      </w:r>
    </w:p>
    <w:p w14:paraId="0F5BF675" w14:textId="009097E3" w:rsidR="00A54A12" w:rsidRDefault="00A54A12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Prometheus Unbound</w:t>
      </w:r>
    </w:p>
    <w:p w14:paraId="746D7E76" w14:textId="13D091B5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Keats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437296EF" w14:textId="7BFCE50F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on a Grecian Urn</w:t>
      </w:r>
    </w:p>
    <w:p w14:paraId="2FEC6A95" w14:textId="04204EE5" w:rsidR="00685C05" w:rsidRPr="004D5202" w:rsidRDefault="00685C05" w:rsidP="00685C05">
      <w:pPr>
        <w:pStyle w:val="Paragrafoelenco"/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Romantic Fiction</w:t>
      </w:r>
    </w:p>
    <w:p w14:paraId="3A8D130C" w14:textId="5C6264C5" w:rsidR="004D5202" w:rsidRPr="00A54A12" w:rsidRDefault="00685C05" w:rsidP="00A54A1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Jane Austen</w:t>
      </w:r>
      <w:r w:rsidR="004D5202">
        <w:rPr>
          <w:rFonts w:ascii="Times New Roman" w:hAnsi="Times New Roman" w:cs="Times New Roman"/>
          <w:sz w:val="28"/>
          <w:szCs w:val="28"/>
        </w:rPr>
        <w:t>: life and works</w:t>
      </w:r>
    </w:p>
    <w:p w14:paraId="338927B9" w14:textId="78CE82D4" w:rsidR="004D5202" w:rsidRDefault="004D5202" w:rsidP="004D520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Mary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57DF002" w14:textId="7E37F5E9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Frankenstein</w:t>
      </w:r>
    </w:p>
    <w:p w14:paraId="43E1E81A" w14:textId="5B656936" w:rsidR="004D5202" w:rsidRDefault="004D520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creation of the Monster</w:t>
      </w:r>
    </w:p>
    <w:p w14:paraId="0F30719E" w14:textId="4EB90AB5" w:rsidR="00A54A12" w:rsidRPr="00685C05" w:rsidRDefault="00A54A1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Outcast of Society</w:t>
      </w:r>
    </w:p>
    <w:p w14:paraId="6776EC3A" w14:textId="585149FB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1900504" w14:textId="77777777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7F2867DF" w14:textId="04D96933" w:rsidR="00685C05" w:rsidRPr="00685C05" w:rsidRDefault="004D5202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 w:rsidR="00A54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/6/202</w:t>
      </w:r>
      <w:r w:rsidR="00A54A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907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Il docente</w:t>
      </w:r>
    </w:p>
    <w:p w14:paraId="63638EAB" w14:textId="1992F1F5" w:rsidR="004D5202" w:rsidRPr="004D5202" w:rsidRDefault="002361BE" w:rsidP="004D5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4D1A">
        <w:rPr>
          <w:rFonts w:ascii="Times New Roman" w:hAnsi="Times New Roman" w:cs="Times New Roman"/>
          <w:sz w:val="28"/>
          <w:szCs w:val="28"/>
        </w:rPr>
        <w:t xml:space="preserve">                          Marianna Bressi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4657AFF" w14:textId="77777777" w:rsidR="002C0B28" w:rsidRDefault="002C0B28" w:rsidP="002C0B28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1E9B2D5F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5BAE42B8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63DEECF6" w14:textId="77777777" w:rsidR="00953384" w:rsidRPr="00953384" w:rsidRDefault="00953384" w:rsidP="00953384">
      <w:pPr>
        <w:rPr>
          <w:rFonts w:ascii="Times New Roman" w:hAnsi="Times New Roman" w:cs="Times New Roman"/>
          <w:sz w:val="28"/>
          <w:szCs w:val="28"/>
        </w:rPr>
      </w:pPr>
    </w:p>
    <w:p w14:paraId="62BBB686" w14:textId="77777777" w:rsidR="00953384" w:rsidRPr="00953384" w:rsidRDefault="00953384" w:rsidP="00953384">
      <w:pPr>
        <w:ind w:left="1800"/>
        <w:rPr>
          <w:rFonts w:ascii="Times New Roman" w:hAnsi="Times New Roman" w:cs="Times New Roman"/>
          <w:sz w:val="28"/>
          <w:szCs w:val="28"/>
        </w:rPr>
      </w:pPr>
    </w:p>
    <w:p w14:paraId="61DE7CA9" w14:textId="0A1920EE" w:rsidR="001E4353" w:rsidRDefault="004A49D2">
      <w:r>
        <w:t xml:space="preserve"> </w:t>
      </w:r>
    </w:p>
    <w:sectPr w:rsidR="001E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2A6E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0F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F329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326EB9"/>
    <w:multiLevelType w:val="hybridMultilevel"/>
    <w:tmpl w:val="EB1E7054"/>
    <w:lvl w:ilvl="0" w:tplc="0410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9E163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BC16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FE443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8663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0B06C3"/>
    <w:multiLevelType w:val="multilevel"/>
    <w:tmpl w:val="D6EA6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DA0797"/>
    <w:multiLevelType w:val="hybridMultilevel"/>
    <w:tmpl w:val="8164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B5A82"/>
    <w:multiLevelType w:val="hybridMultilevel"/>
    <w:tmpl w:val="FB4E9FE8"/>
    <w:lvl w:ilvl="0" w:tplc="0410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655C57FB"/>
    <w:multiLevelType w:val="hybridMultilevel"/>
    <w:tmpl w:val="227AF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C11AB"/>
    <w:multiLevelType w:val="hybridMultilevel"/>
    <w:tmpl w:val="F6EEAFAE"/>
    <w:lvl w:ilvl="0" w:tplc="0410000F">
      <w:start w:val="1"/>
      <w:numFmt w:val="decimal"/>
      <w:lvlText w:val="%1."/>
      <w:lvlJc w:val="left"/>
      <w:pPr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num w:numId="1" w16cid:durableId="1724868217">
    <w:abstractNumId w:val="4"/>
  </w:num>
  <w:num w:numId="2" w16cid:durableId="1662271457">
    <w:abstractNumId w:val="13"/>
  </w:num>
  <w:num w:numId="3" w16cid:durableId="1360276704">
    <w:abstractNumId w:val="5"/>
  </w:num>
  <w:num w:numId="4" w16cid:durableId="889461028">
    <w:abstractNumId w:val="1"/>
  </w:num>
  <w:num w:numId="5" w16cid:durableId="712534857">
    <w:abstractNumId w:val="10"/>
  </w:num>
  <w:num w:numId="6" w16cid:durableId="1865554739">
    <w:abstractNumId w:val="8"/>
  </w:num>
  <w:num w:numId="7" w16cid:durableId="225841240">
    <w:abstractNumId w:val="6"/>
  </w:num>
  <w:num w:numId="8" w16cid:durableId="790052002">
    <w:abstractNumId w:val="3"/>
  </w:num>
  <w:num w:numId="9" w16cid:durableId="124274952">
    <w:abstractNumId w:val="7"/>
  </w:num>
  <w:num w:numId="10" w16cid:durableId="933442521">
    <w:abstractNumId w:val="2"/>
  </w:num>
  <w:num w:numId="11" w16cid:durableId="617758100">
    <w:abstractNumId w:val="9"/>
  </w:num>
  <w:num w:numId="12" w16cid:durableId="612597247">
    <w:abstractNumId w:val="0"/>
  </w:num>
  <w:num w:numId="13" w16cid:durableId="223219477">
    <w:abstractNumId w:val="11"/>
  </w:num>
  <w:num w:numId="14" w16cid:durableId="106391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2"/>
    <w:rsid w:val="001E4353"/>
    <w:rsid w:val="002361BE"/>
    <w:rsid w:val="002907AB"/>
    <w:rsid w:val="002C0B28"/>
    <w:rsid w:val="00364D1A"/>
    <w:rsid w:val="004A49D2"/>
    <w:rsid w:val="004D5202"/>
    <w:rsid w:val="00685C05"/>
    <w:rsid w:val="006F28F3"/>
    <w:rsid w:val="008B0169"/>
    <w:rsid w:val="00953384"/>
    <w:rsid w:val="009C5B36"/>
    <w:rsid w:val="00A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1A5"/>
  <w15:chartTrackingRefBased/>
  <w15:docId w15:val="{22B2BA3C-DE52-4126-832B-ECCA5C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7</cp:revision>
  <dcterms:created xsi:type="dcterms:W3CDTF">2021-06-07T06:16:00Z</dcterms:created>
  <dcterms:modified xsi:type="dcterms:W3CDTF">2023-06-21T14:27:00Z</dcterms:modified>
</cp:coreProperties>
</file>