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A8E0" w14:textId="54BDA99B" w:rsidR="00936F6A" w:rsidRPr="009F4CE8" w:rsidRDefault="004331A8" w:rsidP="006F5FD9">
      <w:pPr>
        <w:pStyle w:val="Titolo"/>
        <w:jc w:val="center"/>
      </w:pPr>
      <w:r w:rsidRPr="009F4CE8">
        <w:t xml:space="preserve">Programma di </w:t>
      </w:r>
      <w:r w:rsidR="009F4CE8" w:rsidRPr="009F4CE8">
        <w:t>Matemat</w:t>
      </w:r>
      <w:r w:rsidRPr="009F4CE8">
        <w:t xml:space="preserve">ica classe </w:t>
      </w:r>
      <w:r w:rsidR="009F4CE8" w:rsidRPr="009F4CE8">
        <w:t>1</w:t>
      </w:r>
      <w:r w:rsidRPr="009F4CE8">
        <w:t>F</w:t>
      </w:r>
    </w:p>
    <w:p w14:paraId="32A1EF06" w14:textId="58AD2139" w:rsidR="00B41356" w:rsidRPr="009F4CE8" w:rsidRDefault="006F5FD9" w:rsidP="00B41356">
      <w:pPr>
        <w:spacing w:before="0"/>
        <w:jc w:val="center"/>
        <w:rPr>
          <w:sz w:val="32"/>
          <w:szCs w:val="32"/>
        </w:rPr>
      </w:pPr>
      <w:r w:rsidRPr="009F4CE8">
        <w:rPr>
          <w:sz w:val="32"/>
          <w:szCs w:val="32"/>
        </w:rPr>
        <w:t>(anno scolastico 202</w:t>
      </w:r>
      <w:r w:rsidR="009F4CE8" w:rsidRPr="009F4CE8">
        <w:rPr>
          <w:sz w:val="32"/>
          <w:szCs w:val="32"/>
        </w:rPr>
        <w:t>2</w:t>
      </w:r>
      <w:r w:rsidRPr="009F4CE8">
        <w:rPr>
          <w:sz w:val="32"/>
          <w:szCs w:val="32"/>
        </w:rPr>
        <w:t>/2</w:t>
      </w:r>
      <w:r w:rsidR="009F4CE8" w:rsidRPr="009F4CE8">
        <w:rPr>
          <w:sz w:val="32"/>
          <w:szCs w:val="32"/>
        </w:rPr>
        <w:t>3</w:t>
      </w:r>
      <w:r w:rsidRPr="009F4CE8">
        <w:rPr>
          <w:sz w:val="32"/>
          <w:szCs w:val="32"/>
        </w:rPr>
        <w:t>)</w:t>
      </w:r>
    </w:p>
    <w:p w14:paraId="4BFEE1F4" w14:textId="1A46DC33" w:rsidR="004331A8" w:rsidRPr="006F5FD9" w:rsidRDefault="006408E6" w:rsidP="004331A8">
      <w:pPr>
        <w:pStyle w:val="Titolo1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Meccanica</w:t>
      </w:r>
    </w:p>
    <w:p w14:paraId="27BF4DE8" w14:textId="70956DF1" w:rsidR="004331A8" w:rsidRPr="006F5FD9" w:rsidRDefault="004331A8" w:rsidP="004331A8">
      <w:pPr>
        <w:pStyle w:val="Titolo2"/>
        <w:rPr>
          <w:color w:val="000000" w:themeColor="text1"/>
          <w:sz w:val="36"/>
          <w:szCs w:val="36"/>
        </w:rPr>
      </w:pPr>
      <w:r w:rsidRPr="006F5FD9">
        <w:rPr>
          <w:color w:val="000000" w:themeColor="text1"/>
          <w:sz w:val="36"/>
          <w:szCs w:val="36"/>
        </w:rPr>
        <w:t>I</w:t>
      </w:r>
      <w:r w:rsidR="009F4CE8">
        <w:rPr>
          <w:color w:val="000000" w:themeColor="text1"/>
          <w:sz w:val="36"/>
          <w:szCs w:val="36"/>
        </w:rPr>
        <w:t xml:space="preserve"> </w:t>
      </w:r>
      <w:r w:rsidR="006408E6">
        <w:rPr>
          <w:color w:val="000000" w:themeColor="text1"/>
          <w:sz w:val="36"/>
          <w:szCs w:val="36"/>
        </w:rPr>
        <w:t>principi della dinamica</w:t>
      </w:r>
    </w:p>
    <w:p w14:paraId="2A9920CD" w14:textId="671BF19F" w:rsidR="00047B09" w:rsidRDefault="006408E6" w:rsidP="00047B09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principi della dinamica</w:t>
      </w:r>
    </w:p>
    <w:p w14:paraId="524C1D38" w14:textId="3A5A95E4" w:rsidR="006408E6" w:rsidRPr="006408E6" w:rsidRDefault="006408E6" w:rsidP="006408E6">
      <w:pPr>
        <w:pStyle w:val="Paragrafoelenc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Il primo principio e i sistemi di riferimento inerziali. Il sistema di riferimento della Terra. Il secondo principio. La forza-peso e l’accelerazione di gravità*. L’accelerazione del moto lungo un piano inclinato*. Il terzo principio.</w:t>
      </w:r>
    </w:p>
    <w:p w14:paraId="50B7F5A1" w14:textId="2FDA3493" w:rsidR="00047B09" w:rsidRPr="00047B09" w:rsidRDefault="006408E6" w:rsidP="00047B09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Il principio di relatività galileiana</w:t>
      </w:r>
    </w:p>
    <w:p w14:paraId="1C9ED594" w14:textId="196F1737" w:rsidR="00047B09" w:rsidRPr="00047B09" w:rsidRDefault="006408E6" w:rsidP="00047B09">
      <w:pPr>
        <w:pStyle w:val="Paragrafoelenc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Il principio di relatività. Le trasformazioni di Galileo. La composizione di spostamenti, velocità e accelerazioni. L’ambito di validità delle trasformazioni di Galileo. </w:t>
      </w:r>
    </w:p>
    <w:p w14:paraId="72503C07" w14:textId="13B5F3B5" w:rsidR="00047B09" w:rsidRPr="006408E6" w:rsidRDefault="006408E6" w:rsidP="00047B09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I sistemi di riferimento non inerziali e le forze apparenti</w:t>
      </w:r>
    </w:p>
    <w:p w14:paraId="7C1C86DF" w14:textId="507A0186" w:rsidR="006408E6" w:rsidRPr="006408E6" w:rsidRDefault="006408E6" w:rsidP="006408E6">
      <w:pPr>
        <w:pStyle w:val="Paragrafoelenco"/>
        <w:ind w:left="502"/>
        <w:jc w:val="both"/>
        <w:rPr>
          <w:sz w:val="32"/>
          <w:szCs w:val="32"/>
        </w:rPr>
      </w:pPr>
      <w:r>
        <w:rPr>
          <w:sz w:val="28"/>
          <w:szCs w:val="28"/>
        </w:rPr>
        <w:t>Il peso apparente.</w:t>
      </w:r>
    </w:p>
    <w:p w14:paraId="176D5044" w14:textId="221EE685" w:rsidR="00047B09" w:rsidRDefault="006408E6" w:rsidP="000D4A70">
      <w:pPr>
        <w:pStyle w:val="Titolo2"/>
        <w:spacing w:before="240"/>
        <w:rPr>
          <w:color w:val="000000" w:themeColor="text1"/>
          <w:sz w:val="36"/>
          <w:szCs w:val="36"/>
        </w:rPr>
      </w:pPr>
      <w:bookmarkStart w:id="0" w:name="_Hlk103118027"/>
      <w:r>
        <w:rPr>
          <w:color w:val="000000" w:themeColor="text1"/>
          <w:sz w:val="36"/>
          <w:szCs w:val="36"/>
        </w:rPr>
        <w:t>Applicazioni dei principi della dinamica</w:t>
      </w:r>
    </w:p>
    <w:bookmarkEnd w:id="0"/>
    <w:p w14:paraId="2896CEB1" w14:textId="58010F36" w:rsidR="000D4A70" w:rsidRDefault="006408E6" w:rsidP="000D4A7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moti circolari</w:t>
      </w:r>
    </w:p>
    <w:p w14:paraId="3B0CC9C2" w14:textId="34689BD7" w:rsidR="000D4A70" w:rsidRDefault="006408E6" w:rsidP="000D4A70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Lo spostamento angolare in radianti. La velocità angolare e il modulo del vettore velocità. Il moto circolare uniforme. L’accelerazione centripeta. Calcolo dell’accelerazione centripeta. Accelerazione angolare e accelerazione tangenziale. Il moto circolare uniformemente accelerato.</w:t>
      </w:r>
    </w:p>
    <w:p w14:paraId="3BC793CB" w14:textId="7D59D858" w:rsidR="000D4A70" w:rsidRDefault="006408E6" w:rsidP="000D4A7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forza centripeta e la forza centrifuga apparente</w:t>
      </w:r>
    </w:p>
    <w:p w14:paraId="3EDBFBB8" w14:textId="79119C01" w:rsidR="006408E6" w:rsidRPr="006408E6" w:rsidRDefault="006408E6" w:rsidP="006408E6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La forza centripeta. La forza centrifuga apparente</w:t>
      </w:r>
    </w:p>
    <w:p w14:paraId="3ECC0634" w14:textId="68B39F8B" w:rsidR="0025230B" w:rsidRDefault="006408E6" w:rsidP="004F042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moto armonico</w:t>
      </w:r>
    </w:p>
    <w:p w14:paraId="6986370C" w14:textId="21F4773A" w:rsidR="006408E6" w:rsidRPr="006408E6" w:rsidRDefault="006408E6" w:rsidP="006408E6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La legge oraria. La velocità istantanea. La fase iniziale</w:t>
      </w:r>
      <w:r w:rsidR="00697B13">
        <w:rPr>
          <w:sz w:val="28"/>
          <w:szCs w:val="28"/>
        </w:rPr>
        <w:t>*</w:t>
      </w:r>
      <w:r>
        <w:rPr>
          <w:sz w:val="28"/>
          <w:szCs w:val="28"/>
        </w:rPr>
        <w:t xml:space="preserve">. L’accelerazione. </w:t>
      </w:r>
      <w:r w:rsidR="00201640">
        <w:rPr>
          <w:sz w:val="28"/>
          <w:szCs w:val="28"/>
        </w:rPr>
        <w:t xml:space="preserve">Dimostrazione della formula dell’accelerazione. </w:t>
      </w:r>
    </w:p>
    <w:p w14:paraId="0EA5A9D4" w14:textId="4A801B12" w:rsidR="003E03BE" w:rsidRDefault="00201640" w:rsidP="003E03BE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moto armonico di una massa attaccata a una molla</w:t>
      </w:r>
    </w:p>
    <w:p w14:paraId="4815F356" w14:textId="6BC5CD6F" w:rsidR="00697B13" w:rsidRPr="00697B13" w:rsidRDefault="00201640" w:rsidP="00697B13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Il periodo di oscillazione del sistema massa-molla.</w:t>
      </w:r>
      <w:r w:rsidR="00697B13">
        <w:rPr>
          <w:sz w:val="28"/>
          <w:szCs w:val="28"/>
        </w:rPr>
        <w:t xml:space="preserve"> </w:t>
      </w:r>
      <w:r w:rsidR="00697B13" w:rsidRPr="00697B13">
        <w:rPr>
          <w:sz w:val="28"/>
          <w:szCs w:val="28"/>
        </w:rPr>
        <w:t>Il carrello delle masse e la definizione operativa di massa*.</w:t>
      </w:r>
      <w:r w:rsidR="00697B13">
        <w:rPr>
          <w:sz w:val="28"/>
          <w:szCs w:val="28"/>
        </w:rPr>
        <w:t xml:space="preserve"> </w:t>
      </w:r>
    </w:p>
    <w:p w14:paraId="7C64B55D" w14:textId="19B9583B" w:rsidR="003E03BE" w:rsidRDefault="00697B13" w:rsidP="003E03BE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moto armonico di un pendolo</w:t>
      </w:r>
    </w:p>
    <w:p w14:paraId="595E03E1" w14:textId="6CC99788" w:rsidR="00697B13" w:rsidRDefault="00697B13" w:rsidP="00697B13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Il periodo di oscillazione. </w:t>
      </w:r>
    </w:p>
    <w:p w14:paraId="3517B446" w14:textId="5D06E16C" w:rsidR="00697B13" w:rsidRDefault="00697B13" w:rsidP="00697B13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Esperienza di laboratorio: la stima dell’accelerazione di gravità, g, mediante misure del periodo di un pendolo semplice</w:t>
      </w:r>
    </w:p>
    <w:p w14:paraId="50FA2F2D" w14:textId="77777777" w:rsidR="00697B13" w:rsidRPr="00697B13" w:rsidRDefault="00697B13" w:rsidP="00697B13">
      <w:pPr>
        <w:ind w:left="142"/>
        <w:rPr>
          <w:sz w:val="28"/>
          <w:szCs w:val="28"/>
        </w:rPr>
      </w:pPr>
    </w:p>
    <w:p w14:paraId="43EED9A2" w14:textId="019AEE2C" w:rsidR="008556BE" w:rsidRDefault="00697B13" w:rsidP="008556BE">
      <w:pPr>
        <w:pStyle w:val="Titolo2"/>
        <w:spacing w:before="240"/>
        <w:rPr>
          <w:color w:val="000000" w:themeColor="text1"/>
          <w:sz w:val="36"/>
          <w:szCs w:val="36"/>
        </w:rPr>
      </w:pPr>
      <w:bookmarkStart w:id="1" w:name="_Hlk103118835"/>
      <w:r>
        <w:rPr>
          <w:color w:val="000000" w:themeColor="text1"/>
          <w:sz w:val="36"/>
          <w:szCs w:val="36"/>
        </w:rPr>
        <w:t>Il lavoro e l’energia</w:t>
      </w:r>
    </w:p>
    <w:bookmarkEnd w:id="1"/>
    <w:p w14:paraId="44F3B6A6" w14:textId="525BC701" w:rsidR="008556BE" w:rsidRDefault="00697B13" w:rsidP="008556BE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lavoro e la potenza</w:t>
      </w:r>
    </w:p>
    <w:p w14:paraId="3A8DADEE" w14:textId="270E8C67" w:rsidR="008556BE" w:rsidRDefault="00697B13" w:rsidP="008556BE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lastRenderedPageBreak/>
        <w:t>Il lavoro di una forza costante. Il lavoro totale. Il lavoro è un’area. La potenza media e istantanea.</w:t>
      </w:r>
    </w:p>
    <w:p w14:paraId="08A4F551" w14:textId="17564461" w:rsidR="008556BE" w:rsidRDefault="00697B13" w:rsidP="008556BE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L’energia cinetica</w:t>
      </w:r>
    </w:p>
    <w:p w14:paraId="36F6C6B6" w14:textId="124C15C2" w:rsidR="008556BE" w:rsidRDefault="00697B13" w:rsidP="008556BE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Movimento ed energia. Il teorema dell’energia cinetica. Dimostrazione del teorema. </w:t>
      </w:r>
    </w:p>
    <w:p w14:paraId="44726FCB" w14:textId="66378F06" w:rsidR="00697B13" w:rsidRPr="00697B13" w:rsidRDefault="008C7C9E" w:rsidP="008C7C9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97B13">
        <w:rPr>
          <w:b/>
          <w:bCs/>
          <w:sz w:val="28"/>
          <w:szCs w:val="28"/>
        </w:rPr>
        <w:t>L</w:t>
      </w:r>
      <w:r w:rsidR="00697B13">
        <w:rPr>
          <w:b/>
          <w:bCs/>
          <w:sz w:val="28"/>
          <w:szCs w:val="28"/>
        </w:rPr>
        <w:t>’energia potenziale</w:t>
      </w:r>
    </w:p>
    <w:p w14:paraId="4393DB8D" w14:textId="125B5662" w:rsidR="008C7C9E" w:rsidRPr="00697B13" w:rsidRDefault="008C7C9E" w:rsidP="00697B13">
      <w:pPr>
        <w:pStyle w:val="Paragrafoelenco"/>
        <w:ind w:left="502"/>
        <w:rPr>
          <w:sz w:val="28"/>
          <w:szCs w:val="28"/>
        </w:rPr>
      </w:pPr>
      <w:r w:rsidRPr="00697B13">
        <w:rPr>
          <w:sz w:val="28"/>
          <w:szCs w:val="28"/>
        </w:rPr>
        <w:t>L</w:t>
      </w:r>
      <w:r w:rsidR="00697B13">
        <w:rPr>
          <w:sz w:val="28"/>
          <w:szCs w:val="28"/>
        </w:rPr>
        <w:t>a forza peso è una forza conservativa</w:t>
      </w:r>
      <w:r w:rsidRPr="00697B13">
        <w:rPr>
          <w:sz w:val="28"/>
          <w:szCs w:val="28"/>
        </w:rPr>
        <w:t xml:space="preserve">. </w:t>
      </w:r>
      <w:r w:rsidR="009C3E1C" w:rsidRPr="00697B13">
        <w:rPr>
          <w:sz w:val="28"/>
          <w:szCs w:val="28"/>
        </w:rPr>
        <w:t>L</w:t>
      </w:r>
      <w:r w:rsidR="00697B13">
        <w:rPr>
          <w:sz w:val="28"/>
          <w:szCs w:val="28"/>
        </w:rPr>
        <w:t>’energia potenziale gravitazionale vicino alla Terra</w:t>
      </w:r>
      <w:r w:rsidRPr="00697B13">
        <w:rPr>
          <w:sz w:val="28"/>
          <w:szCs w:val="28"/>
        </w:rPr>
        <w:t xml:space="preserve">. </w:t>
      </w:r>
      <w:r w:rsidR="00697B13">
        <w:rPr>
          <w:sz w:val="28"/>
          <w:szCs w:val="28"/>
        </w:rPr>
        <w:t>Forze conservative ed energia potenziale</w:t>
      </w:r>
      <w:r w:rsidRPr="00697B13">
        <w:rPr>
          <w:sz w:val="28"/>
          <w:szCs w:val="28"/>
        </w:rPr>
        <w:t>.</w:t>
      </w:r>
      <w:r w:rsidR="00697B13">
        <w:rPr>
          <w:sz w:val="28"/>
          <w:szCs w:val="28"/>
        </w:rPr>
        <w:t xml:space="preserve"> L’energia potenziale elastica.</w:t>
      </w:r>
    </w:p>
    <w:p w14:paraId="17F91E4D" w14:textId="3E131CD7" w:rsidR="008C7C9E" w:rsidRDefault="008C7C9E" w:rsidP="008C7C9E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8C7C9E">
        <w:rPr>
          <w:b/>
          <w:bCs/>
          <w:sz w:val="28"/>
          <w:szCs w:val="28"/>
        </w:rPr>
        <w:t>L</w:t>
      </w:r>
      <w:r w:rsidR="00697B13">
        <w:rPr>
          <w:b/>
          <w:bCs/>
          <w:sz w:val="28"/>
          <w:szCs w:val="28"/>
        </w:rPr>
        <w:t>a conservazione dell’energia meccanica</w:t>
      </w:r>
    </w:p>
    <w:p w14:paraId="686CD6F4" w14:textId="4D4259B6" w:rsidR="00697B13" w:rsidRPr="00697B13" w:rsidRDefault="00697B13" w:rsidP="00697B13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Trasformazioni di energia. La legge di conservazione. Dimostrazione della legge. Il grafico dell’energia potenziale. </w:t>
      </w:r>
    </w:p>
    <w:p w14:paraId="2A8F667B" w14:textId="7C18F7C1" w:rsidR="008C7C9E" w:rsidRPr="00697B13" w:rsidRDefault="003B0185" w:rsidP="008C7C9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697B13">
        <w:rPr>
          <w:b/>
          <w:bCs/>
          <w:sz w:val="28"/>
          <w:szCs w:val="28"/>
        </w:rPr>
        <w:t>l lavoro delle forze non conservative</w:t>
      </w:r>
    </w:p>
    <w:p w14:paraId="563D039B" w14:textId="05907B47" w:rsidR="00697B13" w:rsidRDefault="00697B13" w:rsidP="00697B13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Il teorema lavoro-energia. Il principio di conservazione dell’energia totale. </w:t>
      </w:r>
    </w:p>
    <w:p w14:paraId="58237CD0" w14:textId="598A2D4B" w:rsidR="00457C5B" w:rsidRDefault="00697B13" w:rsidP="00457C5B">
      <w:pPr>
        <w:pStyle w:val="Titolo2"/>
        <w:spacing w:before="2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La quantità di moto</w:t>
      </w:r>
    </w:p>
    <w:p w14:paraId="3834E4D8" w14:textId="5C83EDD5" w:rsidR="00457C5B" w:rsidRPr="00457C5B" w:rsidRDefault="00FC55FF" w:rsidP="00457C5B">
      <w:pPr>
        <w:pStyle w:val="Paragrafoelenco"/>
        <w:numPr>
          <w:ilvl w:val="0"/>
          <w:numId w:val="1"/>
        </w:numPr>
        <w:rPr>
          <w:sz w:val="28"/>
          <w:szCs w:val="28"/>
        </w:rPr>
      </w:pPr>
      <w:bookmarkStart w:id="2" w:name="_Hlk136971596"/>
      <w:r>
        <w:rPr>
          <w:b/>
          <w:bCs/>
          <w:sz w:val="28"/>
          <w:szCs w:val="28"/>
        </w:rPr>
        <w:t>Il vettore quantità di moto</w:t>
      </w:r>
    </w:p>
    <w:bookmarkEnd w:id="2"/>
    <w:p w14:paraId="0D039E00" w14:textId="5B24E1B3" w:rsidR="001013A8" w:rsidRPr="001013A8" w:rsidRDefault="00FC55FF" w:rsidP="001013A8">
      <w:pPr>
        <w:pStyle w:val="Paragrafoelenco"/>
        <w:ind w:left="50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La quantità di moto di un punto materiale. La quantità di moto totale di un sistema. </w:t>
      </w:r>
    </w:p>
    <w:p w14:paraId="2C3CFC68" w14:textId="090B7295" w:rsidR="00B85FA6" w:rsidRDefault="00FC55FF" w:rsidP="00B85FA6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L’impulso di una forza e la variazione delle quantità di moto</w:t>
      </w:r>
    </w:p>
    <w:p w14:paraId="01A16329" w14:textId="368E3A66" w:rsidR="001013A8" w:rsidRPr="001013A8" w:rsidRDefault="00FC55FF" w:rsidP="001013A8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L’impulso di una forza costante. Il teorema dell’impulso. L’impulso di una forza variabile. La forza media. </w:t>
      </w:r>
    </w:p>
    <w:p w14:paraId="59C734F1" w14:textId="13D8F26D" w:rsidR="00B85FA6" w:rsidRDefault="00FC55FF" w:rsidP="00B85FA6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conservazione della quantità di moto</w:t>
      </w:r>
    </w:p>
    <w:p w14:paraId="7516224A" w14:textId="3DA1C73C" w:rsidR="00B85FA6" w:rsidRDefault="001013A8" w:rsidP="00B85FA6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L</w:t>
      </w:r>
      <w:r w:rsidR="00FC55FF">
        <w:rPr>
          <w:sz w:val="28"/>
          <w:szCs w:val="28"/>
        </w:rPr>
        <w:t xml:space="preserve">a legge di conservazione. Dimostrazione della legge di conservazione. La velocità di rinculo e la propulsione a reazione. </w:t>
      </w:r>
    </w:p>
    <w:p w14:paraId="301EF764" w14:textId="268F44F8" w:rsidR="001013A8" w:rsidRDefault="00FC55FF" w:rsidP="001013A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Gli urti</w:t>
      </w:r>
    </w:p>
    <w:p w14:paraId="70643C40" w14:textId="59AD945B" w:rsidR="001013A8" w:rsidRPr="001013A8" w:rsidRDefault="001013A8" w:rsidP="001013A8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L</w:t>
      </w:r>
      <w:r w:rsidR="00FC55FF">
        <w:rPr>
          <w:sz w:val="28"/>
          <w:szCs w:val="28"/>
        </w:rPr>
        <w:t xml:space="preserve">a conservazione della quantità di moto negli urti. L’urto elastico lungo una retta. L’urto completamente anelastico. L’urto obliquo. </w:t>
      </w:r>
    </w:p>
    <w:p w14:paraId="654C7F19" w14:textId="55DD3D04" w:rsidR="00DC31A9" w:rsidRDefault="00FC55FF" w:rsidP="00DC31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centro di massa*</w:t>
      </w:r>
    </w:p>
    <w:p w14:paraId="7C41E7CE" w14:textId="7029B827" w:rsidR="00C822F4" w:rsidRDefault="00BA0957" w:rsidP="00C822F4">
      <w:pPr>
        <w:pStyle w:val="Titolo2"/>
        <w:spacing w:before="2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Il momento angolare*</w:t>
      </w:r>
    </w:p>
    <w:p w14:paraId="495ED027" w14:textId="1F9543BD" w:rsidR="000D2993" w:rsidRPr="000D2993" w:rsidRDefault="00BA0957" w:rsidP="000D299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Richiami sul prodotto vettoriale*</w:t>
      </w:r>
    </w:p>
    <w:p w14:paraId="46D34DEB" w14:textId="5DCFD93B" w:rsidR="000D2993" w:rsidRPr="000D2993" w:rsidRDefault="00BA0957" w:rsidP="000D299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Il momento angolare e il momento di inerzia*</w:t>
      </w:r>
    </w:p>
    <w:p w14:paraId="34E7360C" w14:textId="616B2539" w:rsidR="000D2993" w:rsidRPr="000D2993" w:rsidRDefault="000D2993" w:rsidP="000D299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BA0957">
        <w:rPr>
          <w:b/>
          <w:bCs/>
          <w:sz w:val="28"/>
          <w:szCs w:val="28"/>
        </w:rPr>
        <w:t>a conservazione del momento angolare*</w:t>
      </w:r>
    </w:p>
    <w:p w14:paraId="5CE97504" w14:textId="0D816B16" w:rsidR="000D2993" w:rsidRPr="00BA0957" w:rsidRDefault="000D2993" w:rsidP="000D299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BA0957">
        <w:rPr>
          <w:b/>
          <w:bCs/>
          <w:sz w:val="28"/>
          <w:szCs w:val="28"/>
        </w:rPr>
        <w:t>a dinamica rotazionale*</w:t>
      </w:r>
    </w:p>
    <w:p w14:paraId="4AA0FC0F" w14:textId="3B61F9D9" w:rsidR="00BA0957" w:rsidRPr="000D2993" w:rsidRDefault="00BA0957" w:rsidP="000D299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Il rotolamento*</w:t>
      </w:r>
    </w:p>
    <w:p w14:paraId="455BD843" w14:textId="26492F42" w:rsidR="00EB5EC2" w:rsidRPr="00EB5EC2" w:rsidRDefault="00546F7D" w:rsidP="00EB5EC2">
      <w:pPr>
        <w:pStyle w:val="Titolo2"/>
        <w:spacing w:before="2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La gravitazione*</w:t>
      </w:r>
    </w:p>
    <w:p w14:paraId="51389227" w14:textId="74823D13" w:rsidR="001013A8" w:rsidRPr="00546F7D" w:rsidRDefault="00546F7D" w:rsidP="000D2993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546F7D">
        <w:rPr>
          <w:b/>
          <w:bCs/>
          <w:sz w:val="28"/>
          <w:szCs w:val="28"/>
        </w:rPr>
        <w:t>Le leggi di Keplero*</w:t>
      </w:r>
    </w:p>
    <w:p w14:paraId="5BED7E6C" w14:textId="66D7E103" w:rsidR="00EB5EC2" w:rsidRPr="00546F7D" w:rsidRDefault="00546F7D" w:rsidP="00546F7D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546F7D">
        <w:rPr>
          <w:b/>
          <w:bCs/>
          <w:sz w:val="28"/>
          <w:szCs w:val="28"/>
        </w:rPr>
        <w:t>La legge di gravitazione universale*</w:t>
      </w:r>
    </w:p>
    <w:p w14:paraId="6BBDF508" w14:textId="735866B2" w:rsidR="00546F7D" w:rsidRPr="00546F7D" w:rsidRDefault="00546F7D" w:rsidP="00546F7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46F7D">
        <w:rPr>
          <w:b/>
          <w:bCs/>
          <w:sz w:val="28"/>
          <w:szCs w:val="28"/>
        </w:rPr>
        <w:lastRenderedPageBreak/>
        <w:t>Il moto dei satelliti</w:t>
      </w:r>
      <w:r>
        <w:rPr>
          <w:b/>
          <w:bCs/>
          <w:sz w:val="28"/>
          <w:szCs w:val="28"/>
        </w:rPr>
        <w:t>*</w:t>
      </w:r>
    </w:p>
    <w:p w14:paraId="455ABBEC" w14:textId="2DDF06B3" w:rsidR="00546F7D" w:rsidRPr="00546F7D" w:rsidRDefault="00546F7D" w:rsidP="00546F7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Deduzione delle leggi di Keplero*</w:t>
      </w:r>
    </w:p>
    <w:p w14:paraId="7F08A694" w14:textId="2C60C0A3" w:rsidR="00546F7D" w:rsidRPr="00546F7D" w:rsidRDefault="00546F7D" w:rsidP="00546F7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Il campo gravitazionale*</w:t>
      </w:r>
    </w:p>
    <w:p w14:paraId="05AC77D5" w14:textId="62A5F294" w:rsidR="00546F7D" w:rsidRPr="00546F7D" w:rsidRDefault="00546F7D" w:rsidP="00546F7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L’energia potenziale gravitazionale*</w:t>
      </w:r>
    </w:p>
    <w:p w14:paraId="4ED3FECD" w14:textId="57C95A9C" w:rsidR="00546F7D" w:rsidRPr="00546F7D" w:rsidRDefault="00546F7D" w:rsidP="00546F7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La conservazione dell’energia nell’interazione gravitazionale*</w:t>
      </w:r>
    </w:p>
    <w:p w14:paraId="10A0F268" w14:textId="26C24B2D" w:rsidR="004640B2" w:rsidRDefault="004640B2" w:rsidP="00457C5B">
      <w:pPr>
        <w:rPr>
          <w:sz w:val="28"/>
          <w:szCs w:val="28"/>
        </w:rPr>
      </w:pPr>
    </w:p>
    <w:p w14:paraId="4E1B90F8" w14:textId="2E7BFA05" w:rsidR="004640B2" w:rsidRDefault="00546F7D" w:rsidP="004640B2">
      <w:pPr>
        <w:pStyle w:val="Titolo1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Termodinamica</w:t>
      </w:r>
    </w:p>
    <w:p w14:paraId="10FB18FB" w14:textId="46B9CFA7" w:rsidR="004640B2" w:rsidRDefault="00546F7D" w:rsidP="004640B2">
      <w:pPr>
        <w:pStyle w:val="Titolo2"/>
        <w:spacing w:before="2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La temperatura e i gas</w:t>
      </w:r>
    </w:p>
    <w:p w14:paraId="5DBA6C78" w14:textId="032E5668" w:rsidR="004640B2" w:rsidRDefault="004640B2" w:rsidP="004640B2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4640B2">
        <w:rPr>
          <w:b/>
          <w:bCs/>
          <w:sz w:val="28"/>
          <w:szCs w:val="28"/>
        </w:rPr>
        <w:t xml:space="preserve">La </w:t>
      </w:r>
      <w:r w:rsidR="00546F7D">
        <w:rPr>
          <w:b/>
          <w:bCs/>
          <w:sz w:val="28"/>
          <w:szCs w:val="28"/>
        </w:rPr>
        <w:t>temperatura in sintesi</w:t>
      </w:r>
    </w:p>
    <w:p w14:paraId="0015A3CF" w14:textId="33CA572C" w:rsidR="004640B2" w:rsidRPr="004640B2" w:rsidRDefault="00546F7D" w:rsidP="004640B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Temperatura, pressione e volume di un gas</w:t>
      </w:r>
    </w:p>
    <w:p w14:paraId="532F6410" w14:textId="2B2D0DFF" w:rsidR="00546F7D" w:rsidRPr="00546F7D" w:rsidRDefault="00546F7D" w:rsidP="00546F7D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La prima legge di Gay-</w:t>
      </w:r>
      <w:proofErr w:type="spellStart"/>
      <w:r>
        <w:rPr>
          <w:sz w:val="28"/>
          <w:szCs w:val="28"/>
        </w:rPr>
        <w:t>Lussac</w:t>
      </w:r>
      <w:proofErr w:type="spellEnd"/>
      <w:r>
        <w:rPr>
          <w:sz w:val="28"/>
          <w:szCs w:val="28"/>
        </w:rPr>
        <w:t>: pressione costante. Il coefficiente di dilatazione volumica dei gas. La seconda legge di Gay-</w:t>
      </w:r>
      <w:proofErr w:type="spellStart"/>
      <w:r>
        <w:rPr>
          <w:sz w:val="28"/>
          <w:szCs w:val="28"/>
        </w:rPr>
        <w:t>Lussac</w:t>
      </w:r>
      <w:proofErr w:type="spellEnd"/>
      <w:r>
        <w:rPr>
          <w:sz w:val="28"/>
          <w:szCs w:val="28"/>
        </w:rPr>
        <w:t>: volume costante. Le Leggi di Gay-</w:t>
      </w:r>
      <w:proofErr w:type="spellStart"/>
      <w:r>
        <w:rPr>
          <w:sz w:val="28"/>
          <w:szCs w:val="28"/>
        </w:rPr>
        <w:t>Lussac</w:t>
      </w:r>
      <w:proofErr w:type="spellEnd"/>
      <w:r>
        <w:rPr>
          <w:sz w:val="28"/>
          <w:szCs w:val="28"/>
        </w:rPr>
        <w:t xml:space="preserve"> e la temperatura assoluta. Il termometro a gas*.</w:t>
      </w:r>
    </w:p>
    <w:p w14:paraId="7C36C0D1" w14:textId="0C859721" w:rsidR="00F4179A" w:rsidRDefault="00546F7D" w:rsidP="00F4179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Volume e pressione di un gas a temperatura costante</w:t>
      </w:r>
    </w:p>
    <w:p w14:paraId="7AF093EF" w14:textId="430327C3" w:rsidR="00F4179A" w:rsidRDefault="00F4179A" w:rsidP="00F4179A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546F7D">
        <w:rPr>
          <w:sz w:val="28"/>
          <w:szCs w:val="28"/>
        </w:rPr>
        <w:t xml:space="preserve">trasformazione isoterma. La legge di Boyle. </w:t>
      </w:r>
    </w:p>
    <w:p w14:paraId="0CF8FAF7" w14:textId="345E619A" w:rsidR="00F4179A" w:rsidRDefault="00546F7D" w:rsidP="00F4179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La misura della quantità di sostanza</w:t>
      </w:r>
    </w:p>
    <w:p w14:paraId="7D59AC3E" w14:textId="2F1B344D" w:rsidR="00F4179A" w:rsidRDefault="00546F7D" w:rsidP="00F4179A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Masse atomiche e molecolari</w:t>
      </w:r>
      <w:r w:rsidR="00461EF6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461EF6">
        <w:rPr>
          <w:sz w:val="28"/>
          <w:szCs w:val="28"/>
        </w:rPr>
        <w:t>La massa molare*</w:t>
      </w:r>
    </w:p>
    <w:p w14:paraId="43E48E69" w14:textId="562F3B56" w:rsidR="00F4179A" w:rsidRDefault="00F4179A" w:rsidP="00F4179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F4179A">
        <w:rPr>
          <w:b/>
          <w:bCs/>
          <w:sz w:val="28"/>
          <w:szCs w:val="28"/>
        </w:rPr>
        <w:t xml:space="preserve">Il </w:t>
      </w:r>
      <w:r w:rsidR="00461EF6">
        <w:rPr>
          <w:b/>
          <w:bCs/>
          <w:sz w:val="28"/>
          <w:szCs w:val="28"/>
        </w:rPr>
        <w:t>gas perfetto</w:t>
      </w:r>
    </w:p>
    <w:p w14:paraId="643B3B99" w14:textId="1FA2EF98" w:rsidR="00F4179A" w:rsidRDefault="00461EF6" w:rsidP="00F4179A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L’equazione di stato per una quantità fissata di gas. </w:t>
      </w:r>
    </w:p>
    <w:p w14:paraId="2E6C75C5" w14:textId="504BB01A" w:rsidR="00971CEC" w:rsidRPr="00461EF6" w:rsidRDefault="00461EF6" w:rsidP="00971CE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Il modello microscopico della materia*</w:t>
      </w:r>
    </w:p>
    <w:p w14:paraId="4EA241B8" w14:textId="7E3E2406" w:rsidR="00461EF6" w:rsidRPr="00461EF6" w:rsidRDefault="00461EF6" w:rsidP="00461EF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>
        <w:rPr>
          <w:b/>
          <w:bCs/>
          <w:sz w:val="28"/>
          <w:szCs w:val="28"/>
        </w:rPr>
        <w:t>pressione dal punto di vista microscopico*</w:t>
      </w:r>
    </w:p>
    <w:p w14:paraId="55C86026" w14:textId="78AA7868" w:rsidR="00461EF6" w:rsidRPr="00461EF6" w:rsidRDefault="00461EF6" w:rsidP="00461EF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Temperatura dal punto di vista microscopico*</w:t>
      </w:r>
    </w:p>
    <w:p w14:paraId="6DAB99F6" w14:textId="69BB5859" w:rsidR="00461EF6" w:rsidRPr="00461EF6" w:rsidRDefault="00461EF6" w:rsidP="00461EF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 gas reali*</w:t>
      </w:r>
    </w:p>
    <w:p w14:paraId="69104F7B" w14:textId="77777777" w:rsidR="00461EF6" w:rsidRPr="00461EF6" w:rsidRDefault="00461EF6" w:rsidP="00461EF6">
      <w:pPr>
        <w:rPr>
          <w:sz w:val="28"/>
          <w:szCs w:val="28"/>
        </w:rPr>
      </w:pPr>
    </w:p>
    <w:p w14:paraId="21A86F73" w14:textId="77777777" w:rsidR="00461EF6" w:rsidRDefault="00461EF6" w:rsidP="00461EF6">
      <w:pPr>
        <w:pStyle w:val="Paragrafoelenco"/>
        <w:ind w:left="502"/>
        <w:rPr>
          <w:sz w:val="28"/>
          <w:szCs w:val="28"/>
        </w:rPr>
      </w:pPr>
    </w:p>
    <w:p w14:paraId="15368B10" w14:textId="77777777" w:rsidR="00461EF6" w:rsidRPr="00461EF6" w:rsidRDefault="00461EF6" w:rsidP="00461EF6">
      <w:pPr>
        <w:pStyle w:val="Paragrafoelenco"/>
        <w:ind w:left="502"/>
        <w:rPr>
          <w:sz w:val="28"/>
          <w:szCs w:val="28"/>
        </w:rPr>
      </w:pPr>
    </w:p>
    <w:p w14:paraId="0C4703FE" w14:textId="0903BFE9" w:rsidR="00971CEC" w:rsidRDefault="00971CEC" w:rsidP="00971CEC">
      <w:pPr>
        <w:pStyle w:val="Titolo2"/>
        <w:spacing w:before="2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Il </w:t>
      </w:r>
      <w:r w:rsidR="00461EF6">
        <w:rPr>
          <w:color w:val="000000" w:themeColor="text1"/>
          <w:sz w:val="36"/>
          <w:szCs w:val="36"/>
        </w:rPr>
        <w:t>calore e il primo principio della termodinamica</w:t>
      </w:r>
    </w:p>
    <w:p w14:paraId="7A8848EA" w14:textId="3EABC21F" w:rsidR="00971CEC" w:rsidRDefault="00461EF6" w:rsidP="00BB3EC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calore e i cambiamenti di stato in sintesi *</w:t>
      </w:r>
    </w:p>
    <w:p w14:paraId="662004EC" w14:textId="1F94BDF7" w:rsidR="00611034" w:rsidRDefault="00461EF6" w:rsidP="00DF10E8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L’evaporazione e l’equilibrio liquido-vapore*</w:t>
      </w:r>
    </w:p>
    <w:p w14:paraId="5B483915" w14:textId="7D26FE93" w:rsidR="00DF10E8" w:rsidRPr="00461EF6" w:rsidRDefault="00DF10E8" w:rsidP="00461EF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F10E8">
        <w:rPr>
          <w:b/>
          <w:bCs/>
          <w:sz w:val="28"/>
          <w:szCs w:val="28"/>
        </w:rPr>
        <w:t xml:space="preserve">Il </w:t>
      </w:r>
      <w:r w:rsidR="00461EF6">
        <w:rPr>
          <w:b/>
          <w:bCs/>
          <w:sz w:val="28"/>
          <w:szCs w:val="28"/>
        </w:rPr>
        <w:t>calore specifico*</w:t>
      </w:r>
    </w:p>
    <w:p w14:paraId="3A137928" w14:textId="7EF92681" w:rsidR="00461EF6" w:rsidRPr="00461EF6" w:rsidRDefault="00461EF6" w:rsidP="00461EF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Calorimetria*</w:t>
      </w:r>
    </w:p>
    <w:p w14:paraId="408064AF" w14:textId="4DEC93C4" w:rsidR="00461EF6" w:rsidRDefault="00461EF6" w:rsidP="00461EF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Equivalenza calore lavoro*</w:t>
      </w:r>
    </w:p>
    <w:p w14:paraId="47049778" w14:textId="20615A00" w:rsidR="009259E7" w:rsidRDefault="00935923" w:rsidP="009259E7">
      <w:pPr>
        <w:pStyle w:val="Titolo2"/>
        <w:spacing w:before="2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Il secondo principio della termodinamica*</w:t>
      </w:r>
    </w:p>
    <w:p w14:paraId="3B8B838C" w14:textId="12255E92" w:rsidR="009259E7" w:rsidRDefault="009259E7" w:rsidP="009259E7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935923">
        <w:rPr>
          <w:b/>
          <w:bCs/>
          <w:sz w:val="28"/>
          <w:szCs w:val="28"/>
        </w:rPr>
        <w:t>e macchine termiche*</w:t>
      </w:r>
    </w:p>
    <w:p w14:paraId="24CF6BA6" w14:textId="7287D195" w:rsidR="009259E7" w:rsidRPr="007911D6" w:rsidRDefault="00935923" w:rsidP="009259E7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secondo principio dal punto di vista macroscopico*</w:t>
      </w:r>
    </w:p>
    <w:p w14:paraId="431018E6" w14:textId="0A273840" w:rsidR="009259E7" w:rsidRDefault="009259E7" w:rsidP="009259E7">
      <w:pPr>
        <w:pStyle w:val="Paragrafoelenco"/>
        <w:ind w:left="502"/>
        <w:rPr>
          <w:sz w:val="28"/>
          <w:szCs w:val="28"/>
        </w:rPr>
      </w:pPr>
      <w:r>
        <w:rPr>
          <w:sz w:val="28"/>
          <w:szCs w:val="28"/>
        </w:rPr>
        <w:t>L’</w:t>
      </w:r>
      <w:r w:rsidR="00935923">
        <w:rPr>
          <w:sz w:val="28"/>
          <w:szCs w:val="28"/>
        </w:rPr>
        <w:t xml:space="preserve">enunciato di Kelvin*. L’enunciato di </w:t>
      </w:r>
      <w:proofErr w:type="spellStart"/>
      <w:r w:rsidR="00935923">
        <w:rPr>
          <w:sz w:val="28"/>
          <w:szCs w:val="28"/>
        </w:rPr>
        <w:t>Clausius</w:t>
      </w:r>
      <w:proofErr w:type="spellEnd"/>
      <w:r w:rsidR="00935923">
        <w:rPr>
          <w:sz w:val="28"/>
          <w:szCs w:val="28"/>
        </w:rPr>
        <w:t>*.</w:t>
      </w:r>
    </w:p>
    <w:p w14:paraId="1267D2B4" w14:textId="79663161" w:rsidR="007911D6" w:rsidRPr="007911D6" w:rsidRDefault="00935923" w:rsidP="007911D6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Macchine termiche reversibili e rendimento massimo*</w:t>
      </w:r>
    </w:p>
    <w:p w14:paraId="018EF1E5" w14:textId="50C2421B" w:rsidR="007911D6" w:rsidRDefault="00935923" w:rsidP="007911D6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ciclo di Carnot*</w:t>
      </w:r>
    </w:p>
    <w:p w14:paraId="068BB265" w14:textId="3C723044" w:rsidR="007911D6" w:rsidRPr="00935923" w:rsidRDefault="00935923" w:rsidP="007911D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Altri cicli termodinamici*</w:t>
      </w:r>
    </w:p>
    <w:p w14:paraId="6DC11E72" w14:textId="7DA80D2C" w:rsidR="00935923" w:rsidRPr="00935923" w:rsidRDefault="00935923" w:rsidP="007911D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L’entropia</w:t>
      </w:r>
    </w:p>
    <w:p w14:paraId="7934CB4D" w14:textId="129CE3A7" w:rsidR="00935923" w:rsidRPr="00935923" w:rsidRDefault="00935923" w:rsidP="0093592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La conservazione e la non conservazione dell’entropia.</w:t>
      </w:r>
    </w:p>
    <w:p w14:paraId="32EB8EF0" w14:textId="77777777" w:rsidR="00935923" w:rsidRDefault="00935923" w:rsidP="00935923">
      <w:pPr>
        <w:ind w:left="142"/>
        <w:rPr>
          <w:sz w:val="28"/>
          <w:szCs w:val="28"/>
        </w:rPr>
      </w:pPr>
    </w:p>
    <w:p w14:paraId="2CB060D7" w14:textId="48EB7BA6" w:rsidR="00935923" w:rsidRDefault="00935923" w:rsidP="00935923">
      <w:pPr>
        <w:rPr>
          <w:b/>
          <w:bCs/>
          <w:sz w:val="28"/>
          <w:szCs w:val="28"/>
        </w:rPr>
      </w:pPr>
      <w:r w:rsidRPr="00935923">
        <w:rPr>
          <w:b/>
          <w:bCs/>
          <w:sz w:val="28"/>
          <w:szCs w:val="28"/>
        </w:rPr>
        <w:t>Gli argomenti contrassegnati con l’asterisco sono stati semplicemente accennati oppure sono stati trattati come argomenti di seminario dagli alunni della classe.</w:t>
      </w:r>
    </w:p>
    <w:p w14:paraId="6B189E80" w14:textId="77777777" w:rsidR="00A20DAA" w:rsidRDefault="00A20DAA" w:rsidP="00935923">
      <w:pPr>
        <w:rPr>
          <w:b/>
          <w:bCs/>
          <w:sz w:val="28"/>
          <w:szCs w:val="28"/>
        </w:rPr>
      </w:pPr>
    </w:p>
    <w:p w14:paraId="5F6A88CC" w14:textId="77777777" w:rsidR="00A20DAA" w:rsidRDefault="00A20DAA" w:rsidP="00935923">
      <w:pPr>
        <w:rPr>
          <w:b/>
          <w:bCs/>
          <w:sz w:val="28"/>
          <w:szCs w:val="28"/>
        </w:rPr>
      </w:pPr>
    </w:p>
    <w:p w14:paraId="76FF6AC3" w14:textId="77777777" w:rsidR="00A20DAA" w:rsidRDefault="00A20DAA" w:rsidP="00935923">
      <w:pPr>
        <w:rPr>
          <w:b/>
          <w:bCs/>
          <w:sz w:val="28"/>
          <w:szCs w:val="28"/>
        </w:rPr>
      </w:pPr>
    </w:p>
    <w:p w14:paraId="5314CD43" w14:textId="77777777" w:rsidR="00A20DAA" w:rsidRDefault="00A20DAA" w:rsidP="00935923">
      <w:pPr>
        <w:rPr>
          <w:b/>
          <w:bCs/>
          <w:sz w:val="28"/>
          <w:szCs w:val="28"/>
        </w:rPr>
      </w:pPr>
    </w:p>
    <w:p w14:paraId="64998079" w14:textId="77777777" w:rsidR="00A20DAA" w:rsidRDefault="00A20DAA" w:rsidP="00935923">
      <w:pPr>
        <w:rPr>
          <w:b/>
          <w:bCs/>
          <w:sz w:val="28"/>
          <w:szCs w:val="28"/>
        </w:rPr>
      </w:pPr>
    </w:p>
    <w:p w14:paraId="6082DDF5" w14:textId="62BA4F3B" w:rsidR="00A20DAA" w:rsidRDefault="00A20DAA" w:rsidP="00A20D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Il professore</w:t>
      </w:r>
    </w:p>
    <w:p w14:paraId="6C5115B0" w14:textId="3527F314" w:rsidR="00A20DAA" w:rsidRDefault="00A20DAA" w:rsidP="00935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Giovanni B. Pasquino</w:t>
      </w:r>
    </w:p>
    <w:p w14:paraId="2D74B09C" w14:textId="77777777" w:rsidR="00A20DAA" w:rsidRDefault="00A20DAA" w:rsidP="00935923">
      <w:pPr>
        <w:rPr>
          <w:b/>
          <w:bCs/>
          <w:sz w:val="28"/>
          <w:szCs w:val="28"/>
        </w:rPr>
      </w:pPr>
    </w:p>
    <w:p w14:paraId="7C4EADF6" w14:textId="4D27479B" w:rsidR="00A20DAA" w:rsidRDefault="00A20DAA" w:rsidP="00935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Rappresentanti degli studenti della classe:</w:t>
      </w:r>
    </w:p>
    <w:p w14:paraId="5C75273D" w14:textId="77777777" w:rsidR="00A20DAA" w:rsidRDefault="00A20DAA" w:rsidP="00935923">
      <w:pPr>
        <w:rPr>
          <w:b/>
          <w:bCs/>
          <w:sz w:val="28"/>
          <w:szCs w:val="28"/>
        </w:rPr>
      </w:pPr>
    </w:p>
    <w:p w14:paraId="5C427F2D" w14:textId="4FA08758" w:rsidR="00A20DAA" w:rsidRDefault="00A20DAA" w:rsidP="00935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14:paraId="62A784DA" w14:textId="77777777" w:rsidR="00A20DAA" w:rsidRDefault="00A20DAA" w:rsidP="00935923">
      <w:pPr>
        <w:rPr>
          <w:b/>
          <w:bCs/>
          <w:sz w:val="28"/>
          <w:szCs w:val="28"/>
        </w:rPr>
      </w:pPr>
    </w:p>
    <w:p w14:paraId="765AABA1" w14:textId="087098EE" w:rsidR="00A20DAA" w:rsidRPr="00935923" w:rsidRDefault="00A20DAA" w:rsidP="00935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sectPr w:rsidR="00A20DAA" w:rsidRPr="00935923" w:rsidSect="00B413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38A6"/>
    <w:multiLevelType w:val="hybridMultilevel"/>
    <w:tmpl w:val="1F0C7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97207"/>
    <w:multiLevelType w:val="hybridMultilevel"/>
    <w:tmpl w:val="6220E864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2188C"/>
    <w:multiLevelType w:val="hybridMultilevel"/>
    <w:tmpl w:val="F8C2ADFE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61203">
    <w:abstractNumId w:val="2"/>
  </w:num>
  <w:num w:numId="2" w16cid:durableId="1403524419">
    <w:abstractNumId w:val="1"/>
  </w:num>
  <w:num w:numId="3" w16cid:durableId="16428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A8"/>
    <w:rsid w:val="00047B09"/>
    <w:rsid w:val="000B7522"/>
    <w:rsid w:val="000D2993"/>
    <w:rsid w:val="000D4A70"/>
    <w:rsid w:val="000D5687"/>
    <w:rsid w:val="001013A8"/>
    <w:rsid w:val="00201640"/>
    <w:rsid w:val="00214E3F"/>
    <w:rsid w:val="002452C7"/>
    <w:rsid w:val="0025230B"/>
    <w:rsid w:val="00293CBB"/>
    <w:rsid w:val="00321DAB"/>
    <w:rsid w:val="003B0185"/>
    <w:rsid w:val="003D7EF7"/>
    <w:rsid w:val="003E03BE"/>
    <w:rsid w:val="004331A8"/>
    <w:rsid w:val="004430E4"/>
    <w:rsid w:val="00457C5B"/>
    <w:rsid w:val="00461EF6"/>
    <w:rsid w:val="004640B2"/>
    <w:rsid w:val="004F0425"/>
    <w:rsid w:val="004F4716"/>
    <w:rsid w:val="005127E6"/>
    <w:rsid w:val="00546F7D"/>
    <w:rsid w:val="00561F02"/>
    <w:rsid w:val="005D169A"/>
    <w:rsid w:val="00611034"/>
    <w:rsid w:val="006408E6"/>
    <w:rsid w:val="00697B13"/>
    <w:rsid w:val="006F5FD9"/>
    <w:rsid w:val="007911D6"/>
    <w:rsid w:val="008556BE"/>
    <w:rsid w:val="00881F08"/>
    <w:rsid w:val="008A521C"/>
    <w:rsid w:val="008C7C9E"/>
    <w:rsid w:val="009259E7"/>
    <w:rsid w:val="00935923"/>
    <w:rsid w:val="00936F6A"/>
    <w:rsid w:val="00971CEC"/>
    <w:rsid w:val="009C3E1C"/>
    <w:rsid w:val="009D04E8"/>
    <w:rsid w:val="009D22DE"/>
    <w:rsid w:val="009F4CE8"/>
    <w:rsid w:val="00A01077"/>
    <w:rsid w:val="00A20DAA"/>
    <w:rsid w:val="00A629E6"/>
    <w:rsid w:val="00AA0E37"/>
    <w:rsid w:val="00AC3800"/>
    <w:rsid w:val="00B41356"/>
    <w:rsid w:val="00B85FA6"/>
    <w:rsid w:val="00BA0957"/>
    <w:rsid w:val="00BB1C35"/>
    <w:rsid w:val="00BB3ECA"/>
    <w:rsid w:val="00C179EF"/>
    <w:rsid w:val="00C6108D"/>
    <w:rsid w:val="00C822F4"/>
    <w:rsid w:val="00C828E8"/>
    <w:rsid w:val="00CD4E07"/>
    <w:rsid w:val="00CF564E"/>
    <w:rsid w:val="00D747E5"/>
    <w:rsid w:val="00DC31A9"/>
    <w:rsid w:val="00DF10E8"/>
    <w:rsid w:val="00E10AE7"/>
    <w:rsid w:val="00E276F0"/>
    <w:rsid w:val="00EB5EC2"/>
    <w:rsid w:val="00F4179A"/>
    <w:rsid w:val="00F83DBB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F9E2"/>
  <w15:chartTrackingRefBased/>
  <w15:docId w15:val="{98A599EB-17A9-44D0-BB62-2D358C4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31A8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3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331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331A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3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3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31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B. Pasquino</dc:creator>
  <cp:keywords/>
  <dc:description/>
  <cp:lastModifiedBy>Giovanni B. Pasquino</cp:lastModifiedBy>
  <cp:revision>9</cp:revision>
  <cp:lastPrinted>2022-05-11T14:44:00Z</cp:lastPrinted>
  <dcterms:created xsi:type="dcterms:W3CDTF">2023-06-06T20:48:00Z</dcterms:created>
  <dcterms:modified xsi:type="dcterms:W3CDTF">2023-06-06T22:02:00Z</dcterms:modified>
</cp:coreProperties>
</file>