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D4F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LICEO  SCIENTIFICO   “ MORGAGNI”</w:t>
      </w:r>
    </w:p>
    <w:p w14:paraId="65987A23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9273C6" w14:textId="0D1299B4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Programma  di   SCIENZE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classe  I     sez</w:t>
      </w:r>
      <w:r w:rsidR="00FF7E77">
        <w:rPr>
          <w:rFonts w:ascii="Times New Roman" w:eastAsia="Times New Roman" w:hAnsi="Times New Roman" w:cs="Times New Roman"/>
          <w:sz w:val="24"/>
        </w:rPr>
        <w:t>.</w:t>
      </w:r>
      <w:r w:rsidR="009F23BD">
        <w:rPr>
          <w:rFonts w:ascii="Times New Roman" w:eastAsia="Times New Roman" w:hAnsi="Times New Roman" w:cs="Times New Roman"/>
          <w:sz w:val="24"/>
        </w:rPr>
        <w:t>G</w:t>
      </w:r>
      <w:r w:rsidR="00FF7E77">
        <w:rPr>
          <w:rFonts w:ascii="Times New Roman" w:eastAsia="Times New Roman" w:hAnsi="Times New Roman" w:cs="Times New Roman"/>
          <w:sz w:val="24"/>
        </w:rPr>
        <w:t xml:space="preserve">               anno scol. 20</w:t>
      </w:r>
      <w:r w:rsidR="009F23BD">
        <w:rPr>
          <w:rFonts w:ascii="Times New Roman" w:eastAsia="Times New Roman" w:hAnsi="Times New Roman" w:cs="Times New Roman"/>
          <w:sz w:val="24"/>
        </w:rPr>
        <w:t>2</w:t>
      </w:r>
      <w:r w:rsidR="00FD7BAD">
        <w:rPr>
          <w:rFonts w:ascii="Times New Roman" w:eastAsia="Times New Roman" w:hAnsi="Times New Roman" w:cs="Times New Roman"/>
          <w:sz w:val="24"/>
        </w:rPr>
        <w:t>2</w:t>
      </w:r>
      <w:r w:rsidR="00FF7E77">
        <w:rPr>
          <w:rFonts w:ascii="Times New Roman" w:eastAsia="Times New Roman" w:hAnsi="Times New Roman" w:cs="Times New Roman"/>
          <w:sz w:val="24"/>
        </w:rPr>
        <w:t>/2</w:t>
      </w:r>
      <w:r w:rsidR="00FD7BAD">
        <w:rPr>
          <w:rFonts w:ascii="Times New Roman" w:eastAsia="Times New Roman" w:hAnsi="Times New Roman" w:cs="Times New Roman"/>
          <w:sz w:val="24"/>
        </w:rPr>
        <w:t>3</w:t>
      </w:r>
    </w:p>
    <w:p w14:paraId="7E702B59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</w:p>
    <w:p w14:paraId="303BECEB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FCC951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C3E903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u w:val="single"/>
        </w:rPr>
        <w:t>Conoscenze di base</w:t>
      </w:r>
      <w:r>
        <w:rPr>
          <w:rFonts w:ascii="Times New Roman" w:eastAsia="Times New Roman" w:hAnsi="Times New Roman" w:cs="Times New Roman"/>
          <w:sz w:val="24"/>
        </w:rPr>
        <w:t xml:space="preserve">  ( </w:t>
      </w:r>
      <w:r w:rsidRPr="00AC64C0">
        <w:rPr>
          <w:rFonts w:ascii="Times New Roman" w:eastAsia="Times New Roman" w:hAnsi="Times New Roman" w:cs="Times New Roman"/>
          <w:b/>
          <w:i/>
          <w:sz w:val="24"/>
        </w:rPr>
        <w:t>testo di Chimica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9F4C602" w14:textId="03A4F655" w:rsidR="009F23BD" w:rsidRDefault="000212D2" w:rsidP="00FD7BA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>Concetto di grandezza e unità di misura; grandezze fondamentali e derivate.</w:t>
      </w:r>
      <w:r w:rsidR="00BC0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 Stati di aggregazione della materia: caratteristiche dello </w:t>
      </w:r>
      <w:r w:rsidR="00BC0041" w:rsidRPr="00BC0041">
        <w:rPr>
          <w:rFonts w:ascii="Times New Roman" w:eastAsia="Times New Roman" w:hAnsi="Times New Roman" w:cs="Times New Roman"/>
          <w:sz w:val="24"/>
          <w:szCs w:val="24"/>
        </w:rPr>
        <w:t xml:space="preserve">stato solido, liquido e gassoso </w:t>
      </w:r>
      <w:r w:rsidR="00BC0041" w:rsidRPr="00BC0041">
        <w:rPr>
          <w:sz w:val="24"/>
          <w:szCs w:val="24"/>
        </w:rPr>
        <w:t xml:space="preserve">(passaggi  </w:t>
      </w:r>
      <w:r w:rsidR="00BC0041" w:rsidRPr="00BC0041">
        <w:rPr>
          <w:rFonts w:ascii="Times New Roman" w:hAnsi="Times New Roman" w:cs="Times New Roman"/>
          <w:sz w:val="24"/>
          <w:szCs w:val="24"/>
        </w:rPr>
        <w:t xml:space="preserve">     di stato; </w:t>
      </w:r>
      <w:r w:rsidR="009F23BD">
        <w:rPr>
          <w:rFonts w:ascii="Times New Roman" w:hAnsi="Times New Roman" w:cs="Times New Roman"/>
          <w:sz w:val="24"/>
          <w:szCs w:val="24"/>
        </w:rPr>
        <w:t xml:space="preserve">)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>Differenze tra il fenomeno chimico e quello fisico.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BC0041">
        <w:rPr>
          <w:rFonts w:ascii="Times New Roman" w:eastAsia="Times New Roman" w:hAnsi="Times New Roman" w:cs="Times New Roman"/>
          <w:sz w:val="24"/>
          <w:szCs w:val="24"/>
        </w:rPr>
        <w:t xml:space="preserve"> Miscugli (omogenei ed eterogenei) e sostanze pure.</w:t>
      </w:r>
      <w:r w:rsidR="00BC0041" w:rsidRPr="00BC0041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AB2A2AD" w14:textId="32AFE2EB" w:rsidR="009F23BD" w:rsidRDefault="009F23BD" w:rsidP="00BC0041">
      <w:pPr>
        <w:suppressAutoHyphens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Introduzione della tavola periodica degli elementi </w:t>
      </w:r>
    </w:p>
    <w:p w14:paraId="6FCF07F5" w14:textId="5BDEBB40" w:rsidR="00F55ADB" w:rsidRPr="00BC0041" w:rsidRDefault="00BC0041" w:rsidP="00BC0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41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212D2" w:rsidRPr="00BC0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71231C" w14:textId="77777777" w:rsidR="00AC64C0" w:rsidRPr="00BC0041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CD299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</w:t>
      </w:r>
      <w:r>
        <w:rPr>
          <w:rFonts w:ascii="Times New Roman" w:eastAsia="Times New Roman" w:hAnsi="Times New Roman" w:cs="Times New Roman"/>
          <w:sz w:val="24"/>
          <w:u w:val="single"/>
        </w:rPr>
        <w:t>L'ambiente celeste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C64C0">
        <w:rPr>
          <w:rFonts w:ascii="Times New Roman" w:eastAsia="Times New Roman" w:hAnsi="Times New Roman" w:cs="Times New Roman"/>
          <w:b/>
          <w:sz w:val="24"/>
        </w:rPr>
        <w:t xml:space="preserve">( </w:t>
      </w:r>
      <w:r w:rsidRPr="00AC64C0">
        <w:rPr>
          <w:rFonts w:ascii="Times New Roman" w:eastAsia="Times New Roman" w:hAnsi="Times New Roman" w:cs="Times New Roman"/>
          <w:b/>
          <w:i/>
          <w:sz w:val="24"/>
        </w:rPr>
        <w:t>testo di Scienze</w:t>
      </w:r>
      <w:r>
        <w:rPr>
          <w:rFonts w:ascii="Times New Roman" w:eastAsia="Times New Roman" w:hAnsi="Times New Roman" w:cs="Times New Roman"/>
          <w:sz w:val="24"/>
        </w:rPr>
        <w:t xml:space="preserve"> )</w:t>
      </w:r>
    </w:p>
    <w:p w14:paraId="0B0800F1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Unità di misura usate in astronomia.</w:t>
      </w:r>
    </w:p>
    <w:p w14:paraId="4D18CA5C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La Sfera celeste.</w:t>
      </w:r>
    </w:p>
    <w:p w14:paraId="4B17F6B9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Le stelle (caratteristiche generali e spettri elettromagnetici). Le Galassie.</w:t>
      </w:r>
    </w:p>
    <w:p w14:paraId="71610619" w14:textId="10F6C0FF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Sole e Sistema Solare</w:t>
      </w:r>
      <w:r w:rsidR="00A53F55">
        <w:rPr>
          <w:rFonts w:ascii="Times New Roman" w:eastAsia="Times New Roman" w:hAnsi="Times New Roman" w:cs="Times New Roman"/>
          <w:sz w:val="24"/>
        </w:rPr>
        <w:t>.</w:t>
      </w:r>
    </w:p>
    <w:p w14:paraId="3233E6B1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Corpi minori del S.S. ( meteore, meteoriti, comete).</w:t>
      </w:r>
    </w:p>
    <w:p w14:paraId="0C25E6A7" w14:textId="77777777" w:rsidR="00BC0041" w:rsidRDefault="00BC00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0E39AF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Terra </w:t>
      </w:r>
    </w:p>
    <w:p w14:paraId="2DC7BE13" w14:textId="6556B2F4" w:rsidR="00AC64C0" w:rsidRP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64C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62D3AE06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Reticolato geografico e coordinate geografiche.</w:t>
      </w:r>
    </w:p>
    <w:p w14:paraId="6DC81530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Moto di rotazione e sue conseguenze</w:t>
      </w:r>
    </w:p>
    <w:p w14:paraId="2FE1B9B1" w14:textId="77777777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Moto di rivoluzione e sue conseguenze.</w:t>
      </w:r>
    </w:p>
    <w:p w14:paraId="398A49E0" w14:textId="77777777" w:rsidR="00960F7E" w:rsidRDefault="00960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A7EC467" w14:textId="2F5D94D0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u w:val="single"/>
        </w:rPr>
        <w:t>Atmosfera</w:t>
      </w:r>
      <w:r w:rsidR="00960F7E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14:paraId="0C416C07" w14:textId="3544C9B6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Caratteristiche degli strati; </w:t>
      </w:r>
    </w:p>
    <w:p w14:paraId="2AFB24CF" w14:textId="2786D9A9" w:rsidR="00D852C9" w:rsidRDefault="00D85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Inquinamento atmosferico</w:t>
      </w:r>
    </w:p>
    <w:p w14:paraId="7B58EB61" w14:textId="77777777" w:rsidR="00D852C9" w:rsidRDefault="00D852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30141A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7FD5A7" w14:textId="62A760EA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3447F3" w14:textId="77777777" w:rsidR="00AC64C0" w:rsidRDefault="00AC64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B91EC6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DE888A" w14:textId="6C00CCAB" w:rsidR="00F55ADB" w:rsidRDefault="00960F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68265B">
        <w:rPr>
          <w:rFonts w:ascii="Times New Roman" w:eastAsia="Times New Roman" w:hAnsi="Times New Roman" w:cs="Times New Roman"/>
          <w:sz w:val="24"/>
        </w:rPr>
        <w:t>Studenti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0212D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0212D2">
        <w:rPr>
          <w:rFonts w:ascii="Times New Roman" w:eastAsia="Times New Roman" w:hAnsi="Times New Roman" w:cs="Times New Roman"/>
          <w:sz w:val="24"/>
        </w:rPr>
        <w:t xml:space="preserve">         Docente</w:t>
      </w:r>
    </w:p>
    <w:p w14:paraId="252904A7" w14:textId="111D58AC" w:rsidR="00F55ADB" w:rsidRDefault="00021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D852C9">
        <w:rPr>
          <w:rFonts w:ascii="Times New Roman" w:eastAsia="Times New Roman" w:hAnsi="Times New Roman" w:cs="Times New Roman"/>
          <w:sz w:val="24"/>
        </w:rPr>
        <w:t>Anghelone Domenica</w:t>
      </w:r>
    </w:p>
    <w:p w14:paraId="31A45170" w14:textId="77777777" w:rsidR="00F55ADB" w:rsidRDefault="00F55A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14C2B"/>
    <w:multiLevelType w:val="hybridMultilevel"/>
    <w:tmpl w:val="21C288DA"/>
    <w:lvl w:ilvl="0" w:tplc="F9FE3F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577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DB"/>
    <w:rsid w:val="000212D2"/>
    <w:rsid w:val="002515E1"/>
    <w:rsid w:val="002F0E55"/>
    <w:rsid w:val="005A76BA"/>
    <w:rsid w:val="0068265B"/>
    <w:rsid w:val="00732A14"/>
    <w:rsid w:val="007E4771"/>
    <w:rsid w:val="00960F7E"/>
    <w:rsid w:val="009F23BD"/>
    <w:rsid w:val="00A53F55"/>
    <w:rsid w:val="00AC31B9"/>
    <w:rsid w:val="00AC64C0"/>
    <w:rsid w:val="00BC0041"/>
    <w:rsid w:val="00D852C9"/>
    <w:rsid w:val="00F55ADB"/>
    <w:rsid w:val="00FD7BAD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EB6E"/>
  <w15:docId w15:val="{4D133536-D6DF-4359-B15B-26DDD42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Sorace</cp:lastModifiedBy>
  <cp:revision>26</cp:revision>
  <cp:lastPrinted>2019-06-01T10:17:00Z</cp:lastPrinted>
  <dcterms:created xsi:type="dcterms:W3CDTF">2018-05-30T15:13:00Z</dcterms:created>
  <dcterms:modified xsi:type="dcterms:W3CDTF">2023-05-31T11:21:00Z</dcterms:modified>
</cp:coreProperties>
</file>