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F16D" w14:textId="77777777" w:rsidR="00616ABD" w:rsidRPr="003763A8" w:rsidRDefault="00616ABD" w:rsidP="00072E95">
      <w:pPr>
        <w:spacing w:after="0" w:line="240" w:lineRule="auto"/>
        <w:jc w:val="center"/>
        <w:rPr>
          <w:lang w:val="it-IT"/>
        </w:rPr>
      </w:pPr>
      <w:r w:rsidRPr="003763A8">
        <w:rPr>
          <w:lang w:val="it-IT"/>
        </w:rPr>
        <w:t>Liceo Scientifico Morgagni</w:t>
      </w:r>
    </w:p>
    <w:p w14:paraId="21FB4D15" w14:textId="53401C9A" w:rsidR="00616ABD" w:rsidRPr="003763A8" w:rsidRDefault="00616ABD" w:rsidP="00072E95">
      <w:pPr>
        <w:spacing w:after="0" w:line="240" w:lineRule="auto"/>
        <w:jc w:val="center"/>
        <w:rPr>
          <w:lang w:val="it-IT"/>
        </w:rPr>
      </w:pPr>
      <w:r w:rsidRPr="003763A8">
        <w:rPr>
          <w:lang w:val="it-IT"/>
        </w:rPr>
        <w:t>anno scolastico 202</w:t>
      </w:r>
      <w:r w:rsidR="00762A1D" w:rsidRPr="003763A8">
        <w:rPr>
          <w:lang w:val="it-IT"/>
        </w:rPr>
        <w:t>2</w:t>
      </w:r>
      <w:r w:rsidRPr="003763A8">
        <w:rPr>
          <w:lang w:val="it-IT"/>
        </w:rPr>
        <w:t>-202</w:t>
      </w:r>
      <w:r w:rsidR="00762A1D" w:rsidRPr="003763A8">
        <w:rPr>
          <w:lang w:val="it-IT"/>
        </w:rPr>
        <w:t>3</w:t>
      </w:r>
    </w:p>
    <w:p w14:paraId="6322DD49" w14:textId="63FA6DF4" w:rsidR="00762A1D" w:rsidRPr="003763A8" w:rsidRDefault="00762A1D" w:rsidP="00072E95">
      <w:pPr>
        <w:spacing w:after="0" w:line="240" w:lineRule="auto"/>
        <w:jc w:val="center"/>
        <w:rPr>
          <w:lang w:val="it-IT"/>
        </w:rPr>
      </w:pPr>
      <w:r w:rsidRPr="003763A8">
        <w:rPr>
          <w:lang w:val="it-IT"/>
        </w:rPr>
        <w:t>classe II sez H</w:t>
      </w:r>
    </w:p>
    <w:p w14:paraId="71D8FBDC" w14:textId="30C3D517" w:rsidR="00616ABD" w:rsidRPr="003763A8" w:rsidRDefault="00616ABD" w:rsidP="00072E95">
      <w:pPr>
        <w:spacing w:after="0" w:line="240" w:lineRule="auto"/>
        <w:jc w:val="center"/>
        <w:rPr>
          <w:lang w:val="it-IT"/>
        </w:rPr>
      </w:pPr>
      <w:r w:rsidRPr="003763A8">
        <w:rPr>
          <w:lang w:val="it-IT"/>
        </w:rPr>
        <w:t>Programma di ltaliano</w:t>
      </w:r>
    </w:p>
    <w:p w14:paraId="0046EEC7" w14:textId="029A7C80" w:rsidR="00616ABD" w:rsidRPr="003763A8" w:rsidRDefault="00616ABD" w:rsidP="00762A1D">
      <w:pPr>
        <w:spacing w:after="0" w:line="240" w:lineRule="auto"/>
        <w:jc w:val="center"/>
        <w:rPr>
          <w:lang w:val="it-IT"/>
        </w:rPr>
      </w:pPr>
      <w:r w:rsidRPr="003763A8">
        <w:rPr>
          <w:lang w:val="it-IT"/>
        </w:rPr>
        <w:t>Insegnante Laura Comin</w:t>
      </w:r>
    </w:p>
    <w:p w14:paraId="27D22208" w14:textId="77777777" w:rsidR="00072E95" w:rsidRPr="00762A1D" w:rsidRDefault="00072E95" w:rsidP="00762A1D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1D071E38" w14:textId="77777777" w:rsidR="00762A1D" w:rsidRPr="00762A1D" w:rsidRDefault="00616ABD" w:rsidP="003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 w:rsidRPr="00762A1D">
        <w:rPr>
          <w:sz w:val="24"/>
          <w:szCs w:val="24"/>
          <w:lang w:val="it-IT"/>
        </w:rPr>
        <w:t>Libri di testo:</w:t>
      </w:r>
    </w:p>
    <w:p w14:paraId="09A930DD" w14:textId="351EFEDF" w:rsidR="00616ABD" w:rsidRPr="00762A1D" w:rsidRDefault="00616ABD" w:rsidP="003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 w:rsidRPr="00762A1D">
        <w:rPr>
          <w:sz w:val="24"/>
          <w:szCs w:val="24"/>
          <w:lang w:val="it-IT"/>
        </w:rPr>
        <w:t>Panebianco,</w:t>
      </w:r>
      <w:r w:rsidR="00EB09FA" w:rsidRPr="00762A1D">
        <w:rPr>
          <w:sz w:val="24"/>
          <w:szCs w:val="24"/>
          <w:lang w:val="it-IT"/>
        </w:rPr>
        <w:t xml:space="preserve"> </w:t>
      </w:r>
      <w:r w:rsidR="00762A1D" w:rsidRPr="00762A1D">
        <w:rPr>
          <w:sz w:val="24"/>
          <w:szCs w:val="24"/>
          <w:lang w:val="it-IT"/>
        </w:rPr>
        <w:t>Varani</w:t>
      </w:r>
      <w:r w:rsidRPr="00762A1D">
        <w:rPr>
          <w:sz w:val="24"/>
          <w:szCs w:val="24"/>
          <w:lang w:val="it-IT"/>
        </w:rPr>
        <w:t>, “Limpida meraviglia</w:t>
      </w:r>
      <w:r w:rsidR="00EB09FA" w:rsidRPr="00762A1D">
        <w:rPr>
          <w:sz w:val="24"/>
          <w:szCs w:val="24"/>
          <w:lang w:val="it-IT"/>
        </w:rPr>
        <w:t xml:space="preserve">” </w:t>
      </w:r>
      <w:r w:rsidR="00762A1D" w:rsidRPr="00762A1D">
        <w:rPr>
          <w:sz w:val="24"/>
          <w:szCs w:val="24"/>
          <w:lang w:val="it-IT"/>
        </w:rPr>
        <w:t>Poesia e teatro con letteratura delle origini,</w:t>
      </w:r>
      <w:r w:rsidR="00EB09FA" w:rsidRPr="00762A1D">
        <w:rPr>
          <w:sz w:val="24"/>
          <w:szCs w:val="24"/>
          <w:lang w:val="it-IT"/>
        </w:rPr>
        <w:t xml:space="preserve"> Zanichelli editore</w:t>
      </w:r>
    </w:p>
    <w:p w14:paraId="111B43C9" w14:textId="0E5FEE6D" w:rsidR="00762A1D" w:rsidRPr="00762A1D" w:rsidRDefault="00762A1D" w:rsidP="003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 w:rsidRPr="00762A1D">
        <w:rPr>
          <w:sz w:val="24"/>
          <w:szCs w:val="24"/>
          <w:lang w:val="it-IT"/>
        </w:rPr>
        <w:t>Panebianco, Varani, “Limpida meraviglia”, Epica, Zanichelli editore</w:t>
      </w:r>
      <w:r>
        <w:rPr>
          <w:sz w:val="24"/>
          <w:szCs w:val="24"/>
          <w:lang w:val="it-IT"/>
        </w:rPr>
        <w:t>.</w:t>
      </w:r>
    </w:p>
    <w:p w14:paraId="6E15AB39" w14:textId="20A5FA84" w:rsidR="00762A1D" w:rsidRPr="00762A1D" w:rsidRDefault="00762A1D" w:rsidP="003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 w:rsidRPr="00762A1D">
        <w:rPr>
          <w:sz w:val="24"/>
          <w:szCs w:val="24"/>
          <w:lang w:val="it-IT"/>
        </w:rPr>
        <w:t xml:space="preserve">Alessandro Manzoni, “I promessi sposi”. </w:t>
      </w:r>
    </w:p>
    <w:p w14:paraId="2BE577AC" w14:textId="77777777" w:rsidR="00072E95" w:rsidRDefault="00EB09FA" w:rsidP="0037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 w:rsidRPr="00762A1D">
        <w:rPr>
          <w:sz w:val="24"/>
          <w:szCs w:val="24"/>
          <w:lang w:val="it-IT"/>
        </w:rPr>
        <w:t>Marcello sensini, “Con metodo. Teoria e pratica della lingua italiana”. A. Mondadori Scuola editore</w:t>
      </w:r>
    </w:p>
    <w:p w14:paraId="7BCF6B9B" w14:textId="77777777" w:rsidR="003763A8" w:rsidRDefault="003763A8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</w:p>
    <w:p w14:paraId="4248B378" w14:textId="77777777" w:rsidR="00162EC9" w:rsidRDefault="00162EC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</w:p>
    <w:p w14:paraId="65C99B16" w14:textId="472A7148" w:rsidR="00874BAE" w:rsidRDefault="00874BAE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Percorso A: I metodi</w:t>
      </w:r>
    </w:p>
    <w:p w14:paraId="2739A9BA" w14:textId="7A19EB0A" w:rsidR="00762A1D" w:rsidRPr="00484CD8" w:rsidRDefault="00762A1D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Unità A1 La struttura del testo poetico</w:t>
      </w:r>
    </w:p>
    <w:p w14:paraId="20669FB3" w14:textId="0111C050" w:rsidR="00EF1038" w:rsidRDefault="00762A1D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 caratteris</w:t>
      </w:r>
      <w:r w:rsidR="00EF1038">
        <w:rPr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iche del testo poetico</w:t>
      </w:r>
      <w:r w:rsidR="00EF1038">
        <w:rPr>
          <w:sz w:val="24"/>
          <w:szCs w:val="24"/>
          <w:lang w:val="it-IT"/>
        </w:rPr>
        <w:t>;</w:t>
      </w:r>
      <w:r w:rsidR="00484CD8">
        <w:rPr>
          <w:sz w:val="24"/>
          <w:szCs w:val="24"/>
          <w:lang w:val="it-IT"/>
        </w:rPr>
        <w:t xml:space="preserve"> </w:t>
      </w:r>
      <w:r w:rsidR="00EF1038">
        <w:rPr>
          <w:sz w:val="24"/>
          <w:szCs w:val="24"/>
          <w:lang w:val="it-IT"/>
        </w:rPr>
        <w:t>dentro le parole;</w:t>
      </w:r>
      <w:r w:rsidR="00484CD8">
        <w:rPr>
          <w:sz w:val="24"/>
          <w:szCs w:val="24"/>
          <w:lang w:val="it-IT"/>
        </w:rPr>
        <w:t xml:space="preserve"> l</w:t>
      </w:r>
      <w:r w:rsidR="00EF1038">
        <w:rPr>
          <w:sz w:val="24"/>
          <w:szCs w:val="24"/>
          <w:lang w:val="it-IT"/>
        </w:rPr>
        <w:t>a comunicazione poetica,</w:t>
      </w:r>
      <w:r w:rsidR="00484CD8">
        <w:rPr>
          <w:sz w:val="24"/>
          <w:szCs w:val="24"/>
          <w:lang w:val="it-IT"/>
        </w:rPr>
        <w:t xml:space="preserve"> </w:t>
      </w:r>
      <w:r w:rsidR="00EF1038">
        <w:rPr>
          <w:sz w:val="24"/>
          <w:szCs w:val="24"/>
          <w:lang w:val="it-IT"/>
        </w:rPr>
        <w:t>i versi e il ritmo; fusione e scissione delle sillabe;</w:t>
      </w:r>
      <w:r w:rsidR="00484CD8">
        <w:rPr>
          <w:sz w:val="24"/>
          <w:szCs w:val="24"/>
          <w:lang w:val="it-IT"/>
        </w:rPr>
        <w:t xml:space="preserve"> </w:t>
      </w:r>
      <w:r w:rsidR="00EF1038">
        <w:rPr>
          <w:sz w:val="24"/>
          <w:szCs w:val="24"/>
          <w:lang w:val="it-IT"/>
        </w:rPr>
        <w:t>gli accenti ritmici; le rime e il metro; versi sciolti e versi liberi; i diversi tipi di strofe;</w:t>
      </w:r>
      <w:r w:rsidR="00352698">
        <w:rPr>
          <w:sz w:val="24"/>
          <w:szCs w:val="24"/>
          <w:lang w:val="it-IT"/>
        </w:rPr>
        <w:t xml:space="preserve"> i componimenti metrici</w:t>
      </w:r>
    </w:p>
    <w:p w14:paraId="7379627E" w14:textId="77777777" w:rsidR="00EF1038" w:rsidRPr="00484CD8" w:rsidRDefault="00EF1038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Unità A2 Il linguaggio della poesia</w:t>
      </w:r>
    </w:p>
    <w:p w14:paraId="402EFA9E" w14:textId="71ED6FC4" w:rsidR="00EF1038" w:rsidRDefault="00EF1038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 parole della poesia; il linguaggio figurato e le figure retoriche; le figure retoriche di suono, di significato, di ordine.</w:t>
      </w:r>
    </w:p>
    <w:p w14:paraId="35CB1CE1" w14:textId="7BB85FB1" w:rsidR="00702E01" w:rsidRDefault="00702E01" w:rsidP="00162EC9">
      <w:pPr>
        <w:spacing w:after="0" w:line="240" w:lineRule="auto"/>
        <w:ind w:left="284"/>
        <w:jc w:val="both"/>
        <w:rPr>
          <w:b/>
          <w:bCs/>
          <w:sz w:val="24"/>
          <w:szCs w:val="24"/>
          <w:lang w:val="it-IT"/>
        </w:rPr>
      </w:pPr>
      <w:r w:rsidRPr="00702E01">
        <w:rPr>
          <w:b/>
          <w:bCs/>
          <w:sz w:val="24"/>
          <w:szCs w:val="24"/>
          <w:lang w:val="it-IT"/>
        </w:rPr>
        <w:t>Testi:</w:t>
      </w:r>
    </w:p>
    <w:p w14:paraId="758556CD" w14:textId="0702E971" w:rsidR="00702E01" w:rsidRDefault="00702E01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 w:rsidRPr="00702E01">
        <w:rPr>
          <w:sz w:val="24"/>
          <w:szCs w:val="24"/>
          <w:lang w:val="it-IT"/>
        </w:rPr>
        <w:t>Umberto Saba</w:t>
      </w:r>
      <w:r>
        <w:rPr>
          <w:sz w:val="24"/>
          <w:szCs w:val="24"/>
          <w:lang w:val="it-IT"/>
        </w:rPr>
        <w:t>, Trieste, pag.46</w:t>
      </w:r>
    </w:p>
    <w:p w14:paraId="2EB86A56" w14:textId="654AF0C0" w:rsidR="00702E01" w:rsidRPr="00702E01" w:rsidRDefault="00702E01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Pierpaolo Pasolini, Supplica a mia madre, pag.49</w:t>
      </w:r>
    </w:p>
    <w:p w14:paraId="42701B05" w14:textId="77777777" w:rsidR="00162EC9" w:rsidRDefault="00162EC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</w:p>
    <w:p w14:paraId="70B5A17B" w14:textId="3EB8610E" w:rsidR="00EF1038" w:rsidRPr="00484CD8" w:rsidRDefault="00EF1038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Percorso B: i Temi</w:t>
      </w:r>
    </w:p>
    <w:p w14:paraId="71D2BB05" w14:textId="77777777" w:rsidR="00702E01" w:rsidRDefault="00EF1038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Unità B4 La guerra</w:t>
      </w:r>
      <w:r w:rsidR="00702E01">
        <w:rPr>
          <w:b/>
          <w:bCs/>
          <w:sz w:val="24"/>
          <w:szCs w:val="24"/>
          <w:lang w:val="it-IT"/>
        </w:rPr>
        <w:t>.</w:t>
      </w:r>
    </w:p>
    <w:p w14:paraId="5278B76C" w14:textId="35604541" w:rsidR="00EF1038" w:rsidRPr="00702E01" w:rsidRDefault="00702E01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 w:rsidRPr="00702E01">
        <w:rPr>
          <w:sz w:val="24"/>
          <w:szCs w:val="24"/>
          <w:lang w:val="it-IT"/>
        </w:rPr>
        <w:t>La guerra nel Novecento; la guerra oggi</w:t>
      </w:r>
    </w:p>
    <w:p w14:paraId="477960DA" w14:textId="23CF3D73" w:rsidR="00874BAE" w:rsidRDefault="00874BAE" w:rsidP="00162EC9">
      <w:pPr>
        <w:spacing w:after="0" w:line="240" w:lineRule="auto"/>
        <w:ind w:left="284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Testi:</w:t>
      </w:r>
    </w:p>
    <w:p w14:paraId="416CD106" w14:textId="6DE65026" w:rsidR="00702E01" w:rsidRDefault="00702E01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 w:rsidRPr="00702E01">
        <w:rPr>
          <w:sz w:val="24"/>
          <w:szCs w:val="24"/>
          <w:lang w:val="it-IT"/>
        </w:rPr>
        <w:t>Sa</w:t>
      </w:r>
      <w:r w:rsidR="003F0C3F">
        <w:rPr>
          <w:sz w:val="24"/>
          <w:szCs w:val="24"/>
          <w:lang w:val="it-IT"/>
        </w:rPr>
        <w:t>lvatore Quasimodo, Uomo del mio tempo, pag.279</w:t>
      </w:r>
    </w:p>
    <w:p w14:paraId="3637A5CB" w14:textId="4BCDFDA3" w:rsidR="003F0C3F" w:rsidRDefault="003F0C3F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Giuseppe Ungaretti, Veglia, pag.284</w:t>
      </w:r>
    </w:p>
    <w:p w14:paraId="0199F6CA" w14:textId="6B9FCEFE" w:rsidR="000B441B" w:rsidRDefault="000B441B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Giuseppe Ungaretti, i Fiumi, pag.310</w:t>
      </w:r>
    </w:p>
    <w:p w14:paraId="5D6306D7" w14:textId="032B3FD4" w:rsidR="003F0C3F" w:rsidRDefault="003F0C3F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Primo Levi, La bambina di Pompei, pag.292</w:t>
      </w:r>
    </w:p>
    <w:p w14:paraId="01634D5F" w14:textId="6F8281F3" w:rsidR="003F0C3F" w:rsidRDefault="003F0C3F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Maram al-Masri, Per i bambini siriani, pag. 296</w:t>
      </w:r>
    </w:p>
    <w:p w14:paraId="76D3B364" w14:textId="7ACF4B9E" w:rsidR="003F0C3F" w:rsidRDefault="003F0C3F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Dunja Mikhail, l’aeroplano, pag.300</w:t>
      </w:r>
    </w:p>
    <w:p w14:paraId="095FE3F2" w14:textId="77777777" w:rsidR="00162EC9" w:rsidRDefault="00162EC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</w:p>
    <w:p w14:paraId="76965AAD" w14:textId="76933B89" w:rsidR="00EF1038" w:rsidRPr="00484CD8" w:rsidRDefault="00EF1038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Percorso C: gli autori</w:t>
      </w:r>
    </w:p>
    <w:p w14:paraId="72F7298F" w14:textId="45144A05" w:rsidR="00EF1038" w:rsidRDefault="00EF1038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Come si studia un autore; il contesto</w:t>
      </w:r>
      <w:r w:rsidR="00A66367">
        <w:rPr>
          <w:sz w:val="24"/>
          <w:szCs w:val="24"/>
          <w:lang w:val="it-IT"/>
        </w:rPr>
        <w:t>;</w:t>
      </w:r>
      <w:r>
        <w:rPr>
          <w:sz w:val="24"/>
          <w:szCs w:val="24"/>
          <w:lang w:val="it-IT"/>
        </w:rPr>
        <w:t xml:space="preserve"> i testi</w:t>
      </w:r>
      <w:r w:rsidR="00A66367">
        <w:rPr>
          <w:sz w:val="24"/>
          <w:szCs w:val="24"/>
          <w:lang w:val="it-IT"/>
        </w:rPr>
        <w:t>;</w:t>
      </w:r>
      <w:r>
        <w:rPr>
          <w:sz w:val="24"/>
          <w:szCs w:val="24"/>
          <w:lang w:val="it-IT"/>
        </w:rPr>
        <w:t xml:space="preserve"> la poetica</w:t>
      </w:r>
      <w:r w:rsidR="00A66367">
        <w:rPr>
          <w:sz w:val="24"/>
          <w:szCs w:val="24"/>
          <w:lang w:val="it-IT"/>
        </w:rPr>
        <w:t>;</w:t>
      </w:r>
      <w:r>
        <w:rPr>
          <w:sz w:val="24"/>
          <w:szCs w:val="24"/>
          <w:lang w:val="it-IT"/>
        </w:rPr>
        <w:t xml:space="preserve"> l’interpretazione.</w:t>
      </w:r>
    </w:p>
    <w:p w14:paraId="6236C610" w14:textId="7CAD9424" w:rsidR="00EF1038" w:rsidRPr="00484CD8" w:rsidRDefault="00EF1038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Unità C1: Giovanni Pascoli</w:t>
      </w:r>
    </w:p>
    <w:p w14:paraId="640A5DC0" w14:textId="1192B687" w:rsidR="00A66367" w:rsidRDefault="00A66367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vita, le opere e i temi; la poetica; lo stile.</w:t>
      </w:r>
    </w:p>
    <w:p w14:paraId="3BDAEC5B" w14:textId="0EBDB305" w:rsidR="00A66367" w:rsidRPr="00484CD8" w:rsidRDefault="00484CD8" w:rsidP="00162EC9">
      <w:pPr>
        <w:spacing w:after="0" w:line="240" w:lineRule="auto"/>
        <w:ind w:firstLine="284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Testi</w:t>
      </w:r>
    </w:p>
    <w:p w14:paraId="6E3FA8EE" w14:textId="762BDDCA" w:rsidR="00A66367" w:rsidRDefault="00A66367" w:rsidP="00874BAE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X Agosto</w:t>
      </w:r>
      <w:r w:rsidR="000B441B">
        <w:rPr>
          <w:sz w:val="24"/>
          <w:szCs w:val="24"/>
          <w:lang w:val="it-IT"/>
        </w:rPr>
        <w:t>, pag.337</w:t>
      </w:r>
    </w:p>
    <w:p w14:paraId="41CBC70A" w14:textId="34FD5F06" w:rsidR="00A66367" w:rsidRDefault="00A66367" w:rsidP="00874BAE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Allora</w:t>
      </w:r>
      <w:r w:rsidR="000B441B">
        <w:rPr>
          <w:sz w:val="24"/>
          <w:szCs w:val="24"/>
          <w:lang w:val="it-IT"/>
        </w:rPr>
        <w:t>, pag. 341</w:t>
      </w:r>
      <w:r>
        <w:rPr>
          <w:sz w:val="24"/>
          <w:szCs w:val="24"/>
          <w:lang w:val="it-IT"/>
        </w:rPr>
        <w:t xml:space="preserve"> </w:t>
      </w:r>
    </w:p>
    <w:p w14:paraId="1847C469" w14:textId="13DB59A1" w:rsidR="00A66367" w:rsidRDefault="00A66367" w:rsidP="00874BAE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 cuore umano</w:t>
      </w:r>
      <w:r w:rsidR="000B441B">
        <w:rPr>
          <w:sz w:val="24"/>
          <w:szCs w:val="24"/>
          <w:lang w:val="it-IT"/>
        </w:rPr>
        <w:t>, pag 344</w:t>
      </w:r>
    </w:p>
    <w:p w14:paraId="04E2C57E" w14:textId="77777777" w:rsidR="00162EC9" w:rsidRDefault="00162EC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</w:p>
    <w:p w14:paraId="503F17EF" w14:textId="69CA8A62" w:rsidR="00162EC9" w:rsidRDefault="00162EC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</w:p>
    <w:p w14:paraId="735A9F03" w14:textId="77777777" w:rsidR="00162EC9" w:rsidRDefault="00162EC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</w:p>
    <w:p w14:paraId="2948174D" w14:textId="1F86042B" w:rsidR="00A66367" w:rsidRPr="00484CD8" w:rsidRDefault="00A66367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lastRenderedPageBreak/>
        <w:t>Percorso D1 Il testo drammati</w:t>
      </w:r>
      <w:r w:rsidR="00FF509D" w:rsidRPr="00484CD8">
        <w:rPr>
          <w:b/>
          <w:bCs/>
          <w:sz w:val="24"/>
          <w:szCs w:val="24"/>
          <w:lang w:val="it-IT"/>
        </w:rPr>
        <w:t>c</w:t>
      </w:r>
      <w:r w:rsidRPr="00484CD8">
        <w:rPr>
          <w:b/>
          <w:bCs/>
          <w:sz w:val="24"/>
          <w:szCs w:val="24"/>
          <w:lang w:val="it-IT"/>
        </w:rPr>
        <w:t>o</w:t>
      </w:r>
    </w:p>
    <w:p w14:paraId="4F230B6F" w14:textId="6095C77A" w:rsidR="00716A50" w:rsidRDefault="00716A50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 forme del teatro; la differenza tra testo drammatico e testo narrativo; Il testo teatrale: lettura e rappresentazione; i generi del teatro</w:t>
      </w:r>
      <w:r w:rsidR="00EF0E39">
        <w:rPr>
          <w:sz w:val="24"/>
          <w:szCs w:val="24"/>
          <w:lang w:val="it-IT"/>
        </w:rPr>
        <w:t>.</w:t>
      </w:r>
    </w:p>
    <w:p w14:paraId="790207DF" w14:textId="0761BF77" w:rsidR="00EF0E39" w:rsidRPr="00484CD8" w:rsidRDefault="00EF0E39" w:rsidP="00162EC9">
      <w:pPr>
        <w:spacing w:after="0" w:line="240" w:lineRule="auto"/>
        <w:ind w:firstLine="284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>Test</w:t>
      </w:r>
      <w:r w:rsidR="00484CD8" w:rsidRPr="00484CD8">
        <w:rPr>
          <w:b/>
          <w:bCs/>
          <w:sz w:val="24"/>
          <w:szCs w:val="24"/>
          <w:lang w:val="it-IT"/>
        </w:rPr>
        <w:t>i:</w:t>
      </w:r>
    </w:p>
    <w:p w14:paraId="0CC13E24" w14:textId="6394DCB5" w:rsidR="00EF0E39" w:rsidRDefault="00EF0E39" w:rsidP="00874BAE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Carlo Goldoni: “Una confidenza” pag. 423;</w:t>
      </w:r>
    </w:p>
    <w:p w14:paraId="236FD86F" w14:textId="29B5BD6D" w:rsidR="00EF0E39" w:rsidRDefault="00EF0E39" w:rsidP="00874BAE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Eugene ionesco: “Serata inglese con conversazione inglese” pag.448.</w:t>
      </w:r>
    </w:p>
    <w:p w14:paraId="36C70B10" w14:textId="17FDABEA" w:rsidR="00EF0E39" w:rsidRPr="00484CD8" w:rsidRDefault="00EF0E3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484CD8">
        <w:rPr>
          <w:b/>
          <w:bCs/>
          <w:sz w:val="24"/>
          <w:szCs w:val="24"/>
          <w:lang w:val="it-IT"/>
        </w:rPr>
        <w:t xml:space="preserve">Unità D2: </w:t>
      </w:r>
      <w:r w:rsidR="00874BAE">
        <w:rPr>
          <w:b/>
          <w:bCs/>
          <w:sz w:val="24"/>
          <w:szCs w:val="24"/>
          <w:lang w:val="it-IT"/>
        </w:rPr>
        <w:t>I</w:t>
      </w:r>
      <w:r w:rsidRPr="00484CD8">
        <w:rPr>
          <w:b/>
          <w:bCs/>
          <w:sz w:val="24"/>
          <w:szCs w:val="24"/>
          <w:lang w:val="it-IT"/>
        </w:rPr>
        <w:t>l teatro nel tempo</w:t>
      </w:r>
    </w:p>
    <w:p w14:paraId="4C759715" w14:textId="03BE6022" w:rsidR="00EF0E39" w:rsidRDefault="00EF0E39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dramma antico, la tagedia e la commedia greca; dalla latinità al Rinascimento;</w:t>
      </w:r>
      <w:r w:rsidR="00484CD8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la nascita del teatro moderno; il dramma del Novecento.</w:t>
      </w:r>
    </w:p>
    <w:p w14:paraId="28923842" w14:textId="4D9995E6" w:rsidR="00D51BEE" w:rsidRDefault="00D51BEE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Euripide, dalla Medea “Un gesto indelebile”</w:t>
      </w:r>
      <w:r w:rsidR="00BB33CE">
        <w:rPr>
          <w:sz w:val="24"/>
          <w:szCs w:val="24"/>
          <w:lang w:val="it-IT"/>
        </w:rPr>
        <w:t>pag. 474</w:t>
      </w:r>
    </w:p>
    <w:p w14:paraId="484C68EC" w14:textId="24EF2680" w:rsidR="00EF0E39" w:rsidRDefault="00EF0E39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874BAE">
        <w:rPr>
          <w:b/>
          <w:bCs/>
          <w:sz w:val="24"/>
          <w:szCs w:val="24"/>
          <w:lang w:val="it-IT"/>
        </w:rPr>
        <w:t>Percorso</w:t>
      </w:r>
      <w:r w:rsidR="00874BAE" w:rsidRPr="00874BAE">
        <w:rPr>
          <w:b/>
          <w:bCs/>
          <w:sz w:val="24"/>
          <w:szCs w:val="24"/>
          <w:lang w:val="it-IT"/>
        </w:rPr>
        <w:t xml:space="preserve"> E</w:t>
      </w:r>
      <w:r w:rsidR="00874BAE">
        <w:rPr>
          <w:b/>
          <w:bCs/>
          <w:sz w:val="24"/>
          <w:szCs w:val="24"/>
          <w:lang w:val="it-IT"/>
        </w:rPr>
        <w:t>:</w:t>
      </w:r>
      <w:r w:rsidR="00874BAE" w:rsidRPr="00874BAE">
        <w:rPr>
          <w:b/>
          <w:bCs/>
          <w:sz w:val="24"/>
          <w:szCs w:val="24"/>
          <w:lang w:val="it-IT"/>
        </w:rPr>
        <w:t xml:space="preserve"> </w:t>
      </w:r>
      <w:r w:rsidR="00874BAE">
        <w:rPr>
          <w:b/>
          <w:bCs/>
          <w:sz w:val="24"/>
          <w:szCs w:val="24"/>
          <w:lang w:val="it-IT"/>
        </w:rPr>
        <w:t>A</w:t>
      </w:r>
      <w:r w:rsidR="00874BAE" w:rsidRPr="00874BAE">
        <w:rPr>
          <w:b/>
          <w:bCs/>
          <w:sz w:val="24"/>
          <w:szCs w:val="24"/>
          <w:lang w:val="it-IT"/>
        </w:rPr>
        <w:t>gli albori della letteratura</w:t>
      </w:r>
    </w:p>
    <w:p w14:paraId="1B2ACE0B" w14:textId="000ACB5A" w:rsidR="00874BAE" w:rsidRDefault="00874BAE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Il Medioevo.</w:t>
      </w:r>
    </w:p>
    <w:p w14:paraId="7C1A67AC" w14:textId="0531294A" w:rsidR="00BB33CE" w:rsidRPr="00BB33CE" w:rsidRDefault="00BB33CE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 w:rsidRPr="00BB33CE">
        <w:rPr>
          <w:sz w:val="24"/>
          <w:szCs w:val="24"/>
          <w:lang w:val="it-IT"/>
        </w:rPr>
        <w:t>La disgregzione dell’impero, l’ascesa della  Chiesa, la rinascita urbana, Federico II di Svevia</w:t>
      </w:r>
    </w:p>
    <w:p w14:paraId="4C45DA33" w14:textId="4129B4B6" w:rsidR="00874BAE" w:rsidRDefault="00874BAE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Unit E1. Dal latino ai volgari</w:t>
      </w:r>
    </w:p>
    <w:p w14:paraId="2A9CDB39" w14:textId="3800C3BB" w:rsidR="00874BAE" w:rsidRDefault="00874BAE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Latino e lingue romanze; le lingue della Romània; il bilinguismo; le prime testimonianze del volgare italiano: l’indovinello veronese; il placito capuano; l’iscrizione di San Clemente.</w:t>
      </w:r>
    </w:p>
    <w:p w14:paraId="0DBF31D9" w14:textId="4C97FD7D" w:rsidR="00874BAE" w:rsidRPr="000A2885" w:rsidRDefault="00874BAE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0A2885">
        <w:rPr>
          <w:b/>
          <w:bCs/>
          <w:sz w:val="24"/>
          <w:szCs w:val="24"/>
          <w:lang w:val="it-IT"/>
        </w:rPr>
        <w:t>Unità E2</w:t>
      </w:r>
      <w:r w:rsidR="000A2885">
        <w:rPr>
          <w:b/>
          <w:bCs/>
          <w:sz w:val="24"/>
          <w:szCs w:val="24"/>
          <w:lang w:val="it-IT"/>
        </w:rPr>
        <w:t>. La nascita delle letterature europee</w:t>
      </w:r>
    </w:p>
    <w:p w14:paraId="67062234" w14:textId="647067AE" w:rsidR="00874BAE" w:rsidRDefault="00500A94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poema epico; la lirica d’amore; il romanzo cortese</w:t>
      </w:r>
    </w:p>
    <w:p w14:paraId="73981AC4" w14:textId="66260D57" w:rsidR="00500A94" w:rsidRDefault="00500A94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500A94">
        <w:rPr>
          <w:b/>
          <w:bCs/>
          <w:sz w:val="24"/>
          <w:szCs w:val="24"/>
          <w:lang w:val="it-IT"/>
        </w:rPr>
        <w:t>Unità 3 La poesia religiosa France</w:t>
      </w:r>
      <w:r>
        <w:rPr>
          <w:b/>
          <w:bCs/>
          <w:sz w:val="24"/>
          <w:szCs w:val="24"/>
          <w:lang w:val="it-IT"/>
        </w:rPr>
        <w:t>s</w:t>
      </w:r>
      <w:r w:rsidRPr="00500A94">
        <w:rPr>
          <w:b/>
          <w:bCs/>
          <w:sz w:val="24"/>
          <w:szCs w:val="24"/>
          <w:lang w:val="it-IT"/>
        </w:rPr>
        <w:t>co d’Assisi</w:t>
      </w:r>
    </w:p>
    <w:p w14:paraId="4F61FCFB" w14:textId="2FFEF11B" w:rsidR="00500A94" w:rsidRDefault="00500A94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 w:rsidRPr="00500A94">
        <w:rPr>
          <w:sz w:val="24"/>
          <w:szCs w:val="24"/>
          <w:lang w:val="it-IT"/>
        </w:rPr>
        <w:t>Il cantico delle creature</w:t>
      </w:r>
    </w:p>
    <w:p w14:paraId="5145E443" w14:textId="77777777" w:rsidR="00861AA6" w:rsidRDefault="00861AA6" w:rsidP="00762A1D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200A8D86" w14:textId="147B179F" w:rsidR="00861AA6" w:rsidRPr="00162EC9" w:rsidRDefault="00861AA6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lang w:val="it-IT"/>
        </w:rPr>
      </w:pPr>
      <w:r w:rsidRPr="00162EC9">
        <w:rPr>
          <w:b/>
          <w:sz w:val="24"/>
          <w:szCs w:val="24"/>
          <w:lang w:val="it-IT"/>
        </w:rPr>
        <w:t>Promessi Sposi</w:t>
      </w:r>
    </w:p>
    <w:p w14:paraId="289C4D21" w14:textId="4D516656" w:rsidR="00050706" w:rsidRDefault="00743114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genesi del romnzo; vero storico e vero poetico, il manoscritto dell’anonimo.</w:t>
      </w:r>
    </w:p>
    <w:p w14:paraId="25F7F7A7" w14:textId="3661C71B" w:rsidR="00500A94" w:rsidRDefault="00646A5B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="00500A94">
        <w:rPr>
          <w:sz w:val="24"/>
          <w:szCs w:val="24"/>
          <w:lang w:val="it-IT"/>
        </w:rPr>
        <w:t>ettura e analisi dei primi 1</w:t>
      </w:r>
      <w:r>
        <w:rPr>
          <w:sz w:val="24"/>
          <w:szCs w:val="24"/>
          <w:lang w:val="it-IT"/>
        </w:rPr>
        <w:t>0</w:t>
      </w:r>
      <w:r w:rsidR="00500A94">
        <w:rPr>
          <w:sz w:val="24"/>
          <w:szCs w:val="24"/>
          <w:lang w:val="it-IT"/>
        </w:rPr>
        <w:t xml:space="preserve"> capitoli.</w:t>
      </w:r>
    </w:p>
    <w:p w14:paraId="4DD11657" w14:textId="680A2E85" w:rsidR="00500A94" w:rsidRDefault="00500A94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Primo Levi: Se questo è un uomo. Lettura integrale.</w:t>
      </w:r>
    </w:p>
    <w:p w14:paraId="747D5EC7" w14:textId="77777777" w:rsidR="00500A94" w:rsidRDefault="00500A94" w:rsidP="00762A1D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7BBF4D53" w14:textId="3E18C5CD" w:rsidR="00500A94" w:rsidRPr="009D2BDB" w:rsidRDefault="009D2BDB" w:rsidP="00762A1D">
      <w:pP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 w:rsidRPr="009D2BDB">
        <w:rPr>
          <w:b/>
          <w:bCs/>
          <w:sz w:val="24"/>
          <w:szCs w:val="24"/>
          <w:lang w:val="it-IT"/>
        </w:rPr>
        <w:t>Percorso D l’Epica romana</w:t>
      </w:r>
    </w:p>
    <w:p w14:paraId="7800BFC8" w14:textId="3686969A" w:rsidR="009D2BDB" w:rsidRDefault="009D2BDB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Intellettuali e potere sotto Augusto</w:t>
      </w:r>
    </w:p>
    <w:p w14:paraId="4CAF6AC5" w14:textId="40214C67" w:rsidR="009D2BDB" w:rsidRDefault="009D2BDB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Unità D1 Eneide il ritorno all’”antica madre”</w:t>
      </w:r>
    </w:p>
    <w:p w14:paraId="4906D713" w14:textId="1C7533E0" w:rsidR="009D2BDB" w:rsidRDefault="009D2BDB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trama, il personaggio di Enea, i temi, le tecniche narrative</w:t>
      </w:r>
    </w:p>
    <w:p w14:paraId="4C344B2B" w14:textId="2E511449" w:rsidR="00500A94" w:rsidRPr="00162EC9" w:rsidRDefault="00162EC9" w:rsidP="00162EC9">
      <w:pPr>
        <w:spacing w:after="0" w:line="240" w:lineRule="auto"/>
        <w:ind w:left="284"/>
        <w:jc w:val="both"/>
        <w:rPr>
          <w:b/>
          <w:sz w:val="24"/>
          <w:szCs w:val="24"/>
          <w:lang w:val="it-IT"/>
        </w:rPr>
      </w:pPr>
      <w:r w:rsidRPr="00162EC9">
        <w:rPr>
          <w:b/>
          <w:sz w:val="24"/>
          <w:szCs w:val="24"/>
          <w:lang w:val="it-IT"/>
        </w:rPr>
        <w:t>Testi</w:t>
      </w:r>
    </w:p>
    <w:p w14:paraId="631A8C54" w14:textId="086CDA58" w:rsidR="009D2BDB" w:rsidRDefault="009D2BDB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Proemio, pag</w:t>
      </w:r>
      <w:r w:rsidR="00157DDE">
        <w:rPr>
          <w:sz w:val="24"/>
          <w:szCs w:val="24"/>
          <w:lang w:val="it-IT"/>
        </w:rPr>
        <w:t xml:space="preserve">. </w:t>
      </w:r>
      <w:r>
        <w:rPr>
          <w:sz w:val="24"/>
          <w:szCs w:val="24"/>
          <w:lang w:val="it-IT"/>
        </w:rPr>
        <w:t>363</w:t>
      </w:r>
    </w:p>
    <w:p w14:paraId="6C4A2074" w14:textId="3677D541" w:rsidR="00157DDE" w:rsidRDefault="00157DDE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Creusa e la disperazione di Enea pag</w:t>
      </w:r>
      <w:r w:rsidR="005F7E78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371</w:t>
      </w:r>
    </w:p>
    <w:p w14:paraId="757B9BA5" w14:textId="505A669E" w:rsidR="005F7E78" w:rsidRDefault="005F7E78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Enea e Didone, storia di un amore infelice pag. 375</w:t>
      </w:r>
    </w:p>
    <w:p w14:paraId="53E07D7C" w14:textId="08157B26" w:rsidR="005F7E78" w:rsidRDefault="005F7E78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L’incontro con Anchise nell’Ade pag.385</w:t>
      </w:r>
    </w:p>
    <w:p w14:paraId="0DCA07EC" w14:textId="77777777" w:rsidR="005F7E78" w:rsidRDefault="005F7E78" w:rsidP="00162EC9">
      <w:pPr>
        <w:spacing w:after="0" w:line="240" w:lineRule="auto"/>
        <w:ind w:left="284"/>
        <w:jc w:val="both"/>
        <w:rPr>
          <w:sz w:val="24"/>
          <w:szCs w:val="24"/>
          <w:lang w:val="it-IT"/>
        </w:rPr>
      </w:pPr>
    </w:p>
    <w:p w14:paraId="465CB1B5" w14:textId="02A320B5" w:rsidR="00500A94" w:rsidRPr="00162EC9" w:rsidRDefault="00500A94" w:rsidP="00762A1D">
      <w:pPr>
        <w:spacing w:after="0" w:line="240" w:lineRule="auto"/>
        <w:jc w:val="both"/>
        <w:rPr>
          <w:b/>
          <w:sz w:val="24"/>
          <w:szCs w:val="24"/>
          <w:lang w:val="it-IT"/>
        </w:rPr>
      </w:pPr>
      <w:r w:rsidRPr="00162EC9">
        <w:rPr>
          <w:b/>
          <w:sz w:val="24"/>
          <w:szCs w:val="24"/>
          <w:lang w:val="it-IT"/>
        </w:rPr>
        <w:t>Scrittura:</w:t>
      </w:r>
    </w:p>
    <w:p w14:paraId="21EDFF98" w14:textId="5535A19C" w:rsidR="00500A94" w:rsidRDefault="00500A94" w:rsidP="00762A1D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testo argomentativo</w:t>
      </w:r>
    </w:p>
    <w:p w14:paraId="4CE04E85" w14:textId="77777777" w:rsidR="00646A5B" w:rsidRDefault="00646A5B" w:rsidP="00762A1D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7DB77B2C" w14:textId="5742CBA1" w:rsidR="00646A5B" w:rsidRDefault="00646A5B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Durante l’anno sono stati trattati i seguenti temi:</w:t>
      </w:r>
    </w:p>
    <w:p w14:paraId="4169C9D8" w14:textId="661D37A7" w:rsidR="00646A5B" w:rsidRDefault="00646A5B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ED. Civica: il 41bis e il caso Cospito.</w:t>
      </w:r>
    </w:p>
    <w:p w14:paraId="0D318047" w14:textId="0C8BB14B" w:rsidR="00646A5B" w:rsidRDefault="00646A5B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Canzone sulle Foibe tratte dallo spettacolo  “Magazzino 18” di Simone Cristicchi.</w:t>
      </w:r>
    </w:p>
    <w:p w14:paraId="5F1B16FC" w14:textId="50907EC5" w:rsidR="00646A5B" w:rsidRDefault="00646A5B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storia di Peppino Impastato</w:t>
      </w:r>
    </w:p>
    <w:p w14:paraId="1C0BD233" w14:textId="4B49D86C" w:rsidR="00646A5B" w:rsidRPr="00500A94" w:rsidRDefault="00646A5B" w:rsidP="00162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ritrovamento </w:t>
      </w:r>
      <w:r w:rsidR="00391A31">
        <w:rPr>
          <w:sz w:val="24"/>
          <w:szCs w:val="24"/>
          <w:lang w:val="it-IT"/>
        </w:rPr>
        <w:t>del corpo</w:t>
      </w:r>
      <w:r>
        <w:rPr>
          <w:sz w:val="24"/>
          <w:szCs w:val="24"/>
          <w:lang w:val="it-IT"/>
        </w:rPr>
        <w:t xml:space="preserve"> di Aldo Moro</w:t>
      </w:r>
    </w:p>
    <w:p w14:paraId="0EF362B4" w14:textId="1D5D25CE" w:rsidR="00E15E23" w:rsidRDefault="00162EC9" w:rsidP="00762A1D">
      <w:pPr>
        <w:spacing w:after="0" w:line="240" w:lineRule="auto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Roma,07/06/23</w:t>
      </w:r>
    </w:p>
    <w:p w14:paraId="19801C31" w14:textId="6EE3C4E1" w:rsidR="00162EC9" w:rsidRPr="00500A94" w:rsidRDefault="00162EC9" w:rsidP="00762A1D">
      <w:pPr>
        <w:spacing w:after="0" w:line="240" w:lineRule="auto"/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Gli studenti</w:t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  <w:t>L’insegnante</w:t>
      </w:r>
      <w:bookmarkStart w:id="0" w:name="_GoBack"/>
      <w:bookmarkEnd w:id="0"/>
    </w:p>
    <w:sectPr w:rsidR="00162EC9" w:rsidRPr="0050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D"/>
    <w:rsid w:val="00050706"/>
    <w:rsid w:val="00056819"/>
    <w:rsid w:val="00072E95"/>
    <w:rsid w:val="000A2885"/>
    <w:rsid w:val="000B441B"/>
    <w:rsid w:val="00157DDE"/>
    <w:rsid w:val="00162EC9"/>
    <w:rsid w:val="0017528B"/>
    <w:rsid w:val="00185F76"/>
    <w:rsid w:val="002B14C1"/>
    <w:rsid w:val="00303A9D"/>
    <w:rsid w:val="00352698"/>
    <w:rsid w:val="003763A8"/>
    <w:rsid w:val="00391A31"/>
    <w:rsid w:val="003F0C3F"/>
    <w:rsid w:val="00484CD8"/>
    <w:rsid w:val="00500A94"/>
    <w:rsid w:val="005A55F0"/>
    <w:rsid w:val="005F7E78"/>
    <w:rsid w:val="00616ABD"/>
    <w:rsid w:val="00646A5B"/>
    <w:rsid w:val="00702E01"/>
    <w:rsid w:val="00716A50"/>
    <w:rsid w:val="00743114"/>
    <w:rsid w:val="00751F6D"/>
    <w:rsid w:val="00762A1D"/>
    <w:rsid w:val="00861AA6"/>
    <w:rsid w:val="00862CDB"/>
    <w:rsid w:val="00874BAE"/>
    <w:rsid w:val="008856AB"/>
    <w:rsid w:val="008A5366"/>
    <w:rsid w:val="008E50C5"/>
    <w:rsid w:val="008E607F"/>
    <w:rsid w:val="00906214"/>
    <w:rsid w:val="009D2BDB"/>
    <w:rsid w:val="00A66367"/>
    <w:rsid w:val="00B11971"/>
    <w:rsid w:val="00BB33CE"/>
    <w:rsid w:val="00CD6BB2"/>
    <w:rsid w:val="00D51BEE"/>
    <w:rsid w:val="00D53C28"/>
    <w:rsid w:val="00DB19CB"/>
    <w:rsid w:val="00E15E23"/>
    <w:rsid w:val="00EB09FA"/>
    <w:rsid w:val="00EF0E39"/>
    <w:rsid w:val="00EF1038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4509"/>
  <w15:chartTrackingRefBased/>
  <w15:docId w15:val="{B822370A-58E2-4D92-BF57-5859705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ABD"/>
    <w:rPr>
      <w:noProof/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EC9"/>
    <w:rPr>
      <w:rFonts w:ascii="Segoe UI" w:hAnsi="Segoe UI" w:cs="Segoe UI"/>
      <w:noProof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comin</dc:creator>
  <cp:keywords/>
  <dc:description/>
  <cp:lastModifiedBy>Laura  Comin</cp:lastModifiedBy>
  <cp:revision>10</cp:revision>
  <cp:lastPrinted>2023-06-07T09:10:00Z</cp:lastPrinted>
  <dcterms:created xsi:type="dcterms:W3CDTF">2023-06-06T17:33:00Z</dcterms:created>
  <dcterms:modified xsi:type="dcterms:W3CDTF">2023-06-07T09:11:00Z</dcterms:modified>
</cp:coreProperties>
</file>