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BBFF7" w14:textId="1310C9EB" w:rsidR="007A0802" w:rsidRDefault="007A0802" w:rsidP="007A0802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Programma di storia classe V H</w:t>
      </w:r>
    </w:p>
    <w:p w14:paraId="08DE3D52" w14:textId="77777777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5822F38E" w14:textId="08503A6E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La situazione dell’Italia dopo l’unificazione</w:t>
      </w:r>
    </w:p>
    <w:p w14:paraId="4FE675C3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I problemi del nuovo Stato</w:t>
      </w:r>
    </w:p>
    <w:p w14:paraId="57409840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politica interna della Destra Storica</w:t>
      </w:r>
    </w:p>
    <w:p w14:paraId="641DA3FE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conquista del Veneto e la presa di Roma</w:t>
      </w:r>
    </w:p>
    <w:p w14:paraId="602931D2" w14:textId="061EF52C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Sinistra Storica: politica interna e politica estera</w:t>
      </w:r>
    </w:p>
    <w:p w14:paraId="6CB04052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27692A5F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 xml:space="preserve"> La Belle Époque</w:t>
      </w:r>
    </w:p>
    <w:p w14:paraId="088B3344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Il clima politico e culturale del nuovo secolo</w:t>
      </w:r>
    </w:p>
    <w:p w14:paraId="5F3A6662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L’Età giolittiana</w:t>
      </w:r>
    </w:p>
    <w:p w14:paraId="5E769DA8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corsa agli armamenti e la fine delle illusioni</w:t>
      </w:r>
    </w:p>
    <w:p w14:paraId="662EB13C" w14:textId="77777777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078B30FE" w14:textId="40A0717D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La Prima Guerra mondiale</w:t>
      </w:r>
    </w:p>
    <w:p w14:paraId="01E33687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Le cause del conflitto</w:t>
      </w:r>
    </w:p>
    <w:p w14:paraId="04AF79A4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L’entrata in guerra dell’Italia</w:t>
      </w:r>
    </w:p>
    <w:p w14:paraId="5ADA3C94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Dalla guerra di movimento alla guerra di trincea</w:t>
      </w:r>
    </w:p>
    <w:p w14:paraId="0152ECDA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svolta del ‘17</w:t>
      </w:r>
    </w:p>
    <w:p w14:paraId="72FDEB41" w14:textId="77777777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65550B62" w14:textId="2852290F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Il dopoguerra</w:t>
      </w:r>
    </w:p>
    <w:p w14:paraId="0AA2A48B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Gli accordi di pace</w:t>
      </w:r>
    </w:p>
    <w:p w14:paraId="1C8F23B1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Vittoria mutilata</w:t>
      </w:r>
    </w:p>
    <w:p w14:paraId="3A5903CF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Il Biennio rosso</w:t>
      </w:r>
    </w:p>
    <w:p w14:paraId="03F3F31F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L’ascesa del fascismo e la marcia su Roma</w:t>
      </w:r>
    </w:p>
    <w:p w14:paraId="40C29459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Germania di Weimar</w:t>
      </w:r>
    </w:p>
    <w:p w14:paraId="6556C6BF" w14:textId="24145547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 xml:space="preserve">●        La guerra civile in Russia e la nascita dell’URSS </w:t>
      </w:r>
    </w:p>
    <w:p w14:paraId="3B18563E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43C6A1E3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La crisi delle democrazie</w:t>
      </w:r>
    </w:p>
    <w:p w14:paraId="363D6379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 xml:space="preserve">●        Le leggi </w:t>
      </w:r>
      <w:proofErr w:type="spellStart"/>
      <w:r w:rsidRPr="007A0802">
        <w:rPr>
          <w:rFonts w:ascii="Arial" w:eastAsia="Times New Roman" w:hAnsi="Arial" w:cs="Arial" w:hint="eastAsia"/>
          <w:lang w:eastAsia="it-IT"/>
        </w:rPr>
        <w:t>fascistissime</w:t>
      </w:r>
      <w:proofErr w:type="spellEnd"/>
      <w:r w:rsidRPr="007A0802">
        <w:rPr>
          <w:rFonts w:ascii="Arial" w:eastAsia="Times New Roman" w:hAnsi="Arial" w:cs="Arial" w:hint="eastAsia"/>
          <w:lang w:eastAsia="it-IT"/>
        </w:rPr>
        <w:t xml:space="preserve"> e la nascita dello stato fascista, l’Impero</w:t>
      </w:r>
    </w:p>
    <w:p w14:paraId="6C1DE2E9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crisi del ’29 e il New Deal</w:t>
      </w:r>
    </w:p>
    <w:p w14:paraId="5196E933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presa del potere da parte di Hitler in Germania, il Terzo Reich</w:t>
      </w:r>
    </w:p>
    <w:p w14:paraId="257D1A60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Lo Stalinismo</w:t>
      </w:r>
    </w:p>
    <w:p w14:paraId="4B69AE57" w14:textId="2FB14D02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guerra civile spagnola</w:t>
      </w:r>
    </w:p>
    <w:p w14:paraId="3FE42051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305214CD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 xml:space="preserve">   La Seconda guerra mondiale</w:t>
      </w:r>
    </w:p>
    <w:p w14:paraId="57F4C41A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Le premesse e le alleanze</w:t>
      </w:r>
    </w:p>
    <w:p w14:paraId="64140C29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Lo scoppio del conflitto, la conquista della Francia, l’operazione “Leone marino”</w:t>
      </w:r>
    </w:p>
    <w:p w14:paraId="70235E41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L’ingresso dell’Italia</w:t>
      </w:r>
    </w:p>
    <w:p w14:paraId="17E3C9E5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guerra diventa mondiale: l’attacco all’Urss, Pearl Harbour</w:t>
      </w:r>
    </w:p>
    <w:p w14:paraId="18C5076C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Shoah</w:t>
      </w:r>
    </w:p>
    <w:p w14:paraId="59BA7AAC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Lo sbarco in Sicilia, la fine del fascismo e la RSI</w:t>
      </w:r>
    </w:p>
    <w:p w14:paraId="6200FA6A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Resistenza</w:t>
      </w:r>
    </w:p>
    <w:p w14:paraId="5A939DDB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Lo sbarco in Normandia e la fine del conflitto in Europa</w:t>
      </w:r>
    </w:p>
    <w:p w14:paraId="6C1BC33B" w14:textId="2DB88E0E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 xml:space="preserve">●        Le bombe atomiche e la resa del Giappone </w:t>
      </w:r>
    </w:p>
    <w:p w14:paraId="1C2E85A1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001DA520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 xml:space="preserve">   Il Dopoguerra</w:t>
      </w:r>
    </w:p>
    <w:p w14:paraId="0C546551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L’Italia repubblicana e la Costituzione</w:t>
      </w:r>
    </w:p>
    <w:p w14:paraId="1CBF79BE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cortina di ferro e il sistema delle alleanze</w:t>
      </w:r>
    </w:p>
    <w:p w14:paraId="78AE4168" w14:textId="3FC94376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La rivoluzione comunista in Cina</w:t>
      </w:r>
    </w:p>
    <w:p w14:paraId="272DD4C5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50102A1B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Dopo il 15 maggio si prevede di svolgere i seguenti argomenti:</w:t>
      </w:r>
    </w:p>
    <w:p w14:paraId="172C1EA9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lastRenderedPageBreak/>
        <w:t>●        La guerra fredda</w:t>
      </w:r>
    </w:p>
    <w:p w14:paraId="12A0EC80" w14:textId="2448474F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 w:hint="eastAsia"/>
          <w:lang w:eastAsia="it-IT"/>
        </w:rPr>
        <w:t>●        Gli Usa di Kennedy e l’Urss di Kruscev</w:t>
      </w:r>
    </w:p>
    <w:p w14:paraId="03E46EF4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429D9955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Video</w:t>
      </w:r>
    </w:p>
    <w:p w14:paraId="33101983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Luci e ombra dell'Età giolittiana, https://www.youtube.com/watch?v=ZNOyrQuljpE</w:t>
      </w:r>
    </w:p>
    <w:p w14:paraId="0BAF82F2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La Grande Storia: "Parigi 1919, la pace impossibile"</w:t>
      </w:r>
    </w:p>
    <w:p w14:paraId="673F34E9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https://www.raiplay.it/video/2019/06/Parigi-1919-La-pace-impossibile-b0710162-077d-4d8f-b604-a344dc30725c.html</w:t>
      </w:r>
    </w:p>
    <w:p w14:paraId="7EDDB4EB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Il delitto Matteotti https://www.archivioluce.com/il-delitto-matteotti/</w:t>
      </w:r>
    </w:p>
    <w:p w14:paraId="1A729941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la Guerra civile spagnola. https://www.youtube.com/watch?v=tLWzJyOzNu0</w:t>
      </w:r>
    </w:p>
    <w:p w14:paraId="396E0C16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il discorso di Churchill: "</w:t>
      </w:r>
      <w:proofErr w:type="spellStart"/>
      <w:r w:rsidRPr="007A0802">
        <w:rPr>
          <w:rFonts w:ascii="Arial" w:eastAsia="Times New Roman" w:hAnsi="Arial" w:cs="Arial"/>
          <w:lang w:eastAsia="it-IT"/>
        </w:rPr>
        <w:t>We</w:t>
      </w:r>
      <w:proofErr w:type="spellEnd"/>
      <w:r w:rsidRPr="007A0802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7A0802">
        <w:rPr>
          <w:rFonts w:ascii="Arial" w:eastAsia="Times New Roman" w:hAnsi="Arial" w:cs="Arial"/>
          <w:lang w:eastAsia="it-IT"/>
        </w:rPr>
        <w:t>shall</w:t>
      </w:r>
      <w:proofErr w:type="spellEnd"/>
      <w:r w:rsidRPr="007A0802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7A0802">
        <w:rPr>
          <w:rFonts w:ascii="Arial" w:eastAsia="Times New Roman" w:hAnsi="Arial" w:cs="Arial"/>
          <w:lang w:eastAsia="it-IT"/>
        </w:rPr>
        <w:t>never</w:t>
      </w:r>
      <w:proofErr w:type="spellEnd"/>
      <w:r w:rsidRPr="007A0802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7A0802">
        <w:rPr>
          <w:rFonts w:ascii="Arial" w:eastAsia="Times New Roman" w:hAnsi="Arial" w:cs="Arial"/>
          <w:lang w:eastAsia="it-IT"/>
        </w:rPr>
        <w:t>surrender</w:t>
      </w:r>
      <w:proofErr w:type="spellEnd"/>
      <w:r w:rsidRPr="007A0802">
        <w:rPr>
          <w:rFonts w:ascii="Arial" w:eastAsia="Times New Roman" w:hAnsi="Arial" w:cs="Arial"/>
          <w:lang w:eastAsia="it-IT"/>
        </w:rPr>
        <w:t>"</w:t>
      </w:r>
    </w:p>
    <w:p w14:paraId="4DD267AE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https://www.youtube.com/watch?v=s_LncVnecLA</w:t>
      </w:r>
    </w:p>
    <w:p w14:paraId="1BE06730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La dichiarazione di guerra dell’Italia: https://www.youtube.com/watch?v=a0bLrQgaDsE</w:t>
      </w:r>
    </w:p>
    <w:p w14:paraId="0AE36246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L'operazione Barbarossa</w:t>
      </w:r>
    </w:p>
    <w:p w14:paraId="503DD5FF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https://www.raiplay.it/video/2017/07/1939-1945-La-II-Guerra-Mondiale---Fronte-orientale-Lattacco-alla-Russia-8268c29b-4b4e-43b9-90c2-8d7b0f42d39b.html</w:t>
      </w:r>
    </w:p>
    <w:p w14:paraId="6F4764CF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Visione della mostra virtuale: Il confine più lungo, https://confinepiulungo.it/</w:t>
      </w:r>
    </w:p>
    <w:p w14:paraId="132EF099" w14:textId="77777777" w:rsid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</w:p>
    <w:p w14:paraId="20F35CDA" w14:textId="6D81448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>Brani</w:t>
      </w:r>
    </w:p>
    <w:p w14:paraId="333DD038" w14:textId="77777777" w:rsidR="007A0802" w:rsidRPr="007A0802" w:rsidRDefault="007A0802" w:rsidP="007A0802">
      <w:pPr>
        <w:jc w:val="both"/>
        <w:rPr>
          <w:rFonts w:ascii="Arial" w:eastAsia="Times New Roman" w:hAnsi="Arial" w:cs="Arial"/>
          <w:lang w:eastAsia="it-IT"/>
        </w:rPr>
      </w:pPr>
      <w:r w:rsidRPr="007A0802">
        <w:rPr>
          <w:rFonts w:ascii="Arial" w:eastAsia="Times New Roman" w:hAnsi="Arial" w:cs="Arial"/>
          <w:lang w:eastAsia="it-IT"/>
        </w:rPr>
        <w:t xml:space="preserve">Un assalto, da </w:t>
      </w:r>
      <w:proofErr w:type="spellStart"/>
      <w:r w:rsidRPr="007A0802">
        <w:rPr>
          <w:rFonts w:ascii="Arial" w:eastAsia="Times New Roman" w:hAnsi="Arial" w:cs="Arial"/>
          <w:lang w:eastAsia="it-IT"/>
        </w:rPr>
        <w:t>E.</w:t>
      </w:r>
      <w:proofErr w:type="gramStart"/>
      <w:r w:rsidRPr="007A0802">
        <w:rPr>
          <w:rFonts w:ascii="Arial" w:eastAsia="Times New Roman" w:hAnsi="Arial" w:cs="Arial"/>
          <w:lang w:eastAsia="it-IT"/>
        </w:rPr>
        <w:t>M.Remarque</w:t>
      </w:r>
      <w:proofErr w:type="spellEnd"/>
      <w:proofErr w:type="gramEnd"/>
      <w:r w:rsidRPr="007A0802">
        <w:rPr>
          <w:rFonts w:ascii="Arial" w:eastAsia="Times New Roman" w:hAnsi="Arial" w:cs="Arial"/>
          <w:lang w:eastAsia="it-IT"/>
        </w:rPr>
        <w:t>, Niente di nuovo sul fronte occidentale</w:t>
      </w:r>
    </w:p>
    <w:p w14:paraId="2B8AB385" w14:textId="77777777" w:rsidR="007A0802" w:rsidRDefault="007A0802" w:rsidP="007A0802">
      <w:pPr>
        <w:jc w:val="both"/>
        <w:rPr>
          <w:rFonts w:ascii="Arial" w:hAnsi="Arial" w:cs="Arial"/>
        </w:rPr>
      </w:pPr>
      <w:r w:rsidRPr="007A0802">
        <w:rPr>
          <w:rFonts w:ascii="Arial" w:eastAsia="Times New Roman" w:hAnsi="Arial" w:cs="Arial"/>
          <w:lang w:eastAsia="it-IT"/>
        </w:rPr>
        <w:t xml:space="preserve">"Il patto di Londra", da E. </w:t>
      </w:r>
      <w:proofErr w:type="spellStart"/>
      <w:r w:rsidRPr="007A0802">
        <w:rPr>
          <w:rFonts w:ascii="Arial" w:eastAsia="Times New Roman" w:hAnsi="Arial" w:cs="Arial"/>
          <w:lang w:eastAsia="it-IT"/>
        </w:rPr>
        <w:t>Anchieri</w:t>
      </w:r>
      <w:proofErr w:type="spellEnd"/>
      <w:r w:rsidRPr="007A0802">
        <w:rPr>
          <w:rFonts w:ascii="Arial" w:eastAsia="Times New Roman" w:hAnsi="Arial" w:cs="Arial"/>
          <w:lang w:eastAsia="it-IT"/>
        </w:rPr>
        <w:t>, La diplomazia contemporanea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C530B9" w14:textId="77777777" w:rsidR="007A0802" w:rsidRDefault="007A0802" w:rsidP="007A0802">
      <w:pPr>
        <w:jc w:val="both"/>
        <w:rPr>
          <w:rFonts w:ascii="Arial" w:hAnsi="Arial" w:cs="Arial"/>
        </w:rPr>
      </w:pPr>
    </w:p>
    <w:p w14:paraId="653F5499" w14:textId="77777777" w:rsidR="0081181C" w:rsidRDefault="0081181C" w:rsidP="007E6D95">
      <w:pPr>
        <w:jc w:val="both"/>
        <w:rPr>
          <w:rFonts w:ascii="Arial" w:hAnsi="Arial" w:cs="Arial"/>
        </w:rPr>
      </w:pPr>
      <w:bookmarkStart w:id="0" w:name="_GoBack"/>
      <w:bookmarkEnd w:id="0"/>
    </w:p>
    <w:p w14:paraId="6E209920" w14:textId="77777777" w:rsidR="00A708D4" w:rsidRDefault="00A708D4" w:rsidP="007E6D95">
      <w:pPr>
        <w:jc w:val="both"/>
        <w:rPr>
          <w:rFonts w:ascii="Arial" w:hAnsi="Arial" w:cs="Arial"/>
        </w:rPr>
      </w:pPr>
    </w:p>
    <w:p w14:paraId="3B1EEB0E" w14:textId="77777777" w:rsidR="009253D6" w:rsidRPr="00E25304" w:rsidRDefault="009253D6" w:rsidP="007E6D95">
      <w:pPr>
        <w:jc w:val="both"/>
        <w:rPr>
          <w:rFonts w:ascii="Arial" w:hAnsi="Arial" w:cs="Arial"/>
        </w:rPr>
      </w:pPr>
    </w:p>
    <w:sectPr w:rsidR="009253D6" w:rsidRPr="00E25304" w:rsidSect="005003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9B9"/>
    <w:multiLevelType w:val="hybridMultilevel"/>
    <w:tmpl w:val="2012DB4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08B52FDA"/>
    <w:multiLevelType w:val="hybridMultilevel"/>
    <w:tmpl w:val="0E08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248"/>
    <w:multiLevelType w:val="hybridMultilevel"/>
    <w:tmpl w:val="811EE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447F"/>
    <w:multiLevelType w:val="hybridMultilevel"/>
    <w:tmpl w:val="1806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1EF0"/>
    <w:multiLevelType w:val="hybridMultilevel"/>
    <w:tmpl w:val="2C508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A75E2"/>
    <w:multiLevelType w:val="hybridMultilevel"/>
    <w:tmpl w:val="53985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0B6"/>
    <w:multiLevelType w:val="hybridMultilevel"/>
    <w:tmpl w:val="DC46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2835"/>
    <w:multiLevelType w:val="hybridMultilevel"/>
    <w:tmpl w:val="60980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57346"/>
    <w:multiLevelType w:val="hybridMultilevel"/>
    <w:tmpl w:val="15FA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2075"/>
    <w:multiLevelType w:val="hybridMultilevel"/>
    <w:tmpl w:val="A212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7B97"/>
    <w:multiLevelType w:val="hybridMultilevel"/>
    <w:tmpl w:val="45AE9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223B"/>
    <w:multiLevelType w:val="hybridMultilevel"/>
    <w:tmpl w:val="C9429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86895"/>
    <w:multiLevelType w:val="hybridMultilevel"/>
    <w:tmpl w:val="E9A4C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C2469"/>
    <w:multiLevelType w:val="hybridMultilevel"/>
    <w:tmpl w:val="F5C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04"/>
    <w:rsid w:val="00086502"/>
    <w:rsid w:val="00450713"/>
    <w:rsid w:val="005003FF"/>
    <w:rsid w:val="00563ECB"/>
    <w:rsid w:val="006025A4"/>
    <w:rsid w:val="00664F08"/>
    <w:rsid w:val="006F3FAA"/>
    <w:rsid w:val="007A0802"/>
    <w:rsid w:val="007E6D95"/>
    <w:rsid w:val="0081181C"/>
    <w:rsid w:val="00912FD4"/>
    <w:rsid w:val="009253D6"/>
    <w:rsid w:val="00A708D4"/>
    <w:rsid w:val="00B57F82"/>
    <w:rsid w:val="00BB15CC"/>
    <w:rsid w:val="00C459F1"/>
    <w:rsid w:val="00E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CD258"/>
  <w14:defaultImageDpi w14:val="300"/>
  <w15:docId w15:val="{96D02AD3-AEC3-4A17-B9ED-FD8DCC8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304"/>
    <w:rPr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A708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E25304"/>
  </w:style>
  <w:style w:type="paragraph" w:customStyle="1" w:styleId="Standard">
    <w:name w:val="Standard"/>
    <w:rsid w:val="007E6D95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08D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TOSORATTI</dc:creator>
  <cp:keywords/>
  <dc:description/>
  <cp:lastModifiedBy>vicepresidenza1</cp:lastModifiedBy>
  <cp:revision>3</cp:revision>
  <dcterms:created xsi:type="dcterms:W3CDTF">2023-05-23T10:01:00Z</dcterms:created>
  <dcterms:modified xsi:type="dcterms:W3CDTF">2023-05-31T11:50:00Z</dcterms:modified>
</cp:coreProperties>
</file>