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7C515" w14:textId="77777777" w:rsidR="00AB6D35" w:rsidRPr="00831420" w:rsidRDefault="00AB6D35" w:rsidP="00AB6D35">
      <w:pPr>
        <w:jc w:val="center"/>
      </w:pPr>
      <w:r w:rsidRPr="00831420">
        <w:t>PROGRAMMA SCIENZE</w:t>
      </w:r>
    </w:p>
    <w:p w14:paraId="73009243" w14:textId="77777777" w:rsidR="00AB6D35" w:rsidRPr="00831420" w:rsidRDefault="00AB6D35" w:rsidP="00AB6D35">
      <w:pPr>
        <w:jc w:val="center"/>
      </w:pPr>
      <w:r w:rsidRPr="00831420">
        <w:t xml:space="preserve">Liceo scientifico </w:t>
      </w:r>
      <w:proofErr w:type="spellStart"/>
      <w:r w:rsidRPr="00831420">
        <w:t>Morgagni</w:t>
      </w:r>
      <w:proofErr w:type="spellEnd"/>
    </w:p>
    <w:p w14:paraId="77F81A29" w14:textId="77777777" w:rsidR="00AB6D35" w:rsidRPr="00831420" w:rsidRDefault="00AB6D35" w:rsidP="00AB6D35">
      <w:pPr>
        <w:jc w:val="center"/>
      </w:pPr>
      <w:r>
        <w:t>Classe 5H</w:t>
      </w:r>
      <w:r w:rsidRPr="00831420">
        <w:t xml:space="preserve"> anno scolastico 20</w:t>
      </w:r>
      <w:r>
        <w:t>22/2023</w:t>
      </w:r>
    </w:p>
    <w:p w14:paraId="0410809F" w14:textId="77777777" w:rsidR="00AB6D35" w:rsidRPr="00831420" w:rsidRDefault="00AB6D35" w:rsidP="00AB6D35">
      <w:pPr>
        <w:jc w:val="center"/>
      </w:pPr>
    </w:p>
    <w:p w14:paraId="082312A1" w14:textId="77777777" w:rsidR="00AB6D35" w:rsidRPr="00831420" w:rsidRDefault="00AB6D35" w:rsidP="00AB6D35">
      <w:pPr>
        <w:jc w:val="center"/>
      </w:pPr>
    </w:p>
    <w:p w14:paraId="448E6D2D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SCIENZE DELLA TERRA</w:t>
      </w:r>
    </w:p>
    <w:p w14:paraId="26FF2427" w14:textId="77777777" w:rsidR="00AB6D35" w:rsidRPr="00831420" w:rsidRDefault="00AB6D35" w:rsidP="00AB6D35">
      <w:pPr>
        <w:jc w:val="center"/>
        <w:rPr>
          <w:b/>
          <w:i/>
        </w:rPr>
      </w:pPr>
    </w:p>
    <w:p w14:paraId="251AA69D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 fenomeni vulcanici</w:t>
      </w:r>
    </w:p>
    <w:p w14:paraId="0A76A297" w14:textId="77777777" w:rsidR="00AB6D35" w:rsidRPr="00831420" w:rsidRDefault="00AB6D35" w:rsidP="00AB6D35">
      <w:pPr>
        <w:rPr>
          <w:b/>
          <w:u w:val="single"/>
        </w:rPr>
      </w:pPr>
    </w:p>
    <w:p w14:paraId="04482E43" w14:textId="77777777" w:rsidR="00AB6D35" w:rsidRPr="00831420" w:rsidRDefault="00AB6D35" w:rsidP="00AB6D35">
      <w:pPr>
        <w:pStyle w:val="Paragrafoelenco"/>
        <w:numPr>
          <w:ilvl w:val="0"/>
          <w:numId w:val="1"/>
        </w:numPr>
      </w:pPr>
      <w:r w:rsidRPr="00831420">
        <w:t>Il vulcanismo</w:t>
      </w:r>
    </w:p>
    <w:p w14:paraId="602364AE" w14:textId="77777777" w:rsidR="00AB6D35" w:rsidRPr="00831420" w:rsidRDefault="00AB6D35" w:rsidP="00AB6D35">
      <w:pPr>
        <w:pStyle w:val="Paragrafoelenco"/>
        <w:numPr>
          <w:ilvl w:val="0"/>
          <w:numId w:val="1"/>
        </w:numPr>
      </w:pPr>
      <w:r w:rsidRPr="00831420">
        <w:t>Edifici vulcanici e tipologia di eruzioni</w:t>
      </w:r>
    </w:p>
    <w:p w14:paraId="48DA44B9" w14:textId="77777777" w:rsidR="00AB6D35" w:rsidRPr="00831420" w:rsidRDefault="00AB6D35" w:rsidP="00AB6D35">
      <w:pPr>
        <w:pStyle w:val="Paragrafoelenco"/>
        <w:numPr>
          <w:ilvl w:val="0"/>
          <w:numId w:val="1"/>
        </w:numPr>
      </w:pPr>
      <w:r w:rsidRPr="00831420">
        <w:t>Il rischio vulcanico</w:t>
      </w:r>
    </w:p>
    <w:p w14:paraId="788B3B0E" w14:textId="77777777" w:rsidR="00AB6D35" w:rsidRPr="00831420" w:rsidRDefault="00AB6D35" w:rsidP="00AB6D35"/>
    <w:p w14:paraId="10657DBA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 fenomeni sismici</w:t>
      </w:r>
    </w:p>
    <w:p w14:paraId="209502F1" w14:textId="77777777" w:rsidR="00AB6D35" w:rsidRPr="00831420" w:rsidRDefault="00AB6D35" w:rsidP="00AB6D35">
      <w:pPr>
        <w:rPr>
          <w:b/>
          <w:u w:val="single"/>
        </w:rPr>
      </w:pPr>
    </w:p>
    <w:p w14:paraId="0F9E9E23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La teoria del rimbalzo elastico</w:t>
      </w:r>
    </w:p>
    <w:p w14:paraId="53255C3C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Propagazione delle onde sismiche</w:t>
      </w:r>
    </w:p>
    <w:p w14:paraId="5B505A7D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 xml:space="preserve">La forza di un terremoto </w:t>
      </w:r>
    </w:p>
    <w:p w14:paraId="34AC4E71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I terremoti e lo studio dell’interno della Terra</w:t>
      </w:r>
    </w:p>
    <w:p w14:paraId="514A2781" w14:textId="77777777" w:rsidR="00AB6D35" w:rsidRPr="00831420" w:rsidRDefault="00AB6D35" w:rsidP="00AB6D35">
      <w:pPr>
        <w:pStyle w:val="Paragrafoelenco"/>
        <w:numPr>
          <w:ilvl w:val="0"/>
          <w:numId w:val="2"/>
        </w:numPr>
      </w:pPr>
      <w:r w:rsidRPr="00831420">
        <w:t>Distribuzione geografica dei terremoti</w:t>
      </w:r>
    </w:p>
    <w:p w14:paraId="24DA73A1" w14:textId="77777777" w:rsidR="00AB6D35" w:rsidRPr="00831420" w:rsidRDefault="00AB6D35" w:rsidP="00AB6D35"/>
    <w:p w14:paraId="6B92B350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La tettonica delle placche</w:t>
      </w:r>
    </w:p>
    <w:p w14:paraId="75F5FD5E" w14:textId="77777777" w:rsidR="00AB6D35" w:rsidRPr="00831420" w:rsidRDefault="00AB6D35" w:rsidP="00AB6D35">
      <w:pPr>
        <w:rPr>
          <w:b/>
          <w:u w:val="single"/>
        </w:rPr>
      </w:pPr>
    </w:p>
    <w:p w14:paraId="79060258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Il flusso di calore (</w:t>
      </w:r>
      <w:proofErr w:type="spellStart"/>
      <w:r w:rsidRPr="00831420">
        <w:t>calore</w:t>
      </w:r>
      <w:proofErr w:type="spellEnd"/>
      <w:r w:rsidRPr="00831420">
        <w:t xml:space="preserve"> geotermico)</w:t>
      </w:r>
    </w:p>
    <w:p w14:paraId="7694EC44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Il campo magnetico terrestre</w:t>
      </w:r>
    </w:p>
    <w:p w14:paraId="4A38E81C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Struttura crosta continentale ed oceanica</w:t>
      </w:r>
    </w:p>
    <w:p w14:paraId="042D5A4F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 xml:space="preserve">La teoria di </w:t>
      </w:r>
      <w:proofErr w:type="spellStart"/>
      <w:r w:rsidRPr="00831420">
        <w:t>Wegener</w:t>
      </w:r>
      <w:proofErr w:type="spellEnd"/>
      <w:r w:rsidRPr="00831420">
        <w:t xml:space="preserve"> e le sue prove</w:t>
      </w:r>
    </w:p>
    <w:p w14:paraId="5AEE3DE6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>Il paleomagnetismo</w:t>
      </w:r>
    </w:p>
    <w:p w14:paraId="00C9790D" w14:textId="77777777" w:rsidR="00AB6D35" w:rsidRPr="00831420" w:rsidRDefault="00AB6D35" w:rsidP="00AB6D35">
      <w:pPr>
        <w:pStyle w:val="Paragrafoelenco"/>
        <w:numPr>
          <w:ilvl w:val="0"/>
          <w:numId w:val="3"/>
        </w:numPr>
      </w:pPr>
      <w:r w:rsidRPr="00831420">
        <w:t xml:space="preserve">Il modello della tettonica a placche: tipi di margini </w:t>
      </w:r>
    </w:p>
    <w:p w14:paraId="4C3588B1" w14:textId="77777777" w:rsidR="00AB6D35" w:rsidRPr="00831420" w:rsidRDefault="00AB6D35" w:rsidP="00AB6D35">
      <w:pPr>
        <w:jc w:val="center"/>
        <w:rPr>
          <w:b/>
        </w:rPr>
      </w:pPr>
    </w:p>
    <w:p w14:paraId="3CC9C525" w14:textId="77777777" w:rsidR="00AB6D35" w:rsidRPr="00831420" w:rsidRDefault="00AB6D35" w:rsidP="00AB6D35">
      <w:pPr>
        <w:jc w:val="center"/>
        <w:rPr>
          <w:b/>
        </w:rPr>
      </w:pPr>
    </w:p>
    <w:p w14:paraId="239CEF64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CHIMICA ORGANICA</w:t>
      </w:r>
    </w:p>
    <w:p w14:paraId="569885BA" w14:textId="77777777" w:rsidR="00AB6D35" w:rsidRPr="00831420" w:rsidRDefault="00AB6D35" w:rsidP="00AB6D35">
      <w:pPr>
        <w:jc w:val="center"/>
        <w:rPr>
          <w:b/>
        </w:rPr>
      </w:pPr>
    </w:p>
    <w:p w14:paraId="344F0577" w14:textId="77777777" w:rsidR="00AB6D35" w:rsidRPr="00831420" w:rsidRDefault="00AB6D35" w:rsidP="00AB6D35">
      <w:pPr>
        <w:rPr>
          <w:b/>
        </w:rPr>
      </w:pPr>
    </w:p>
    <w:p w14:paraId="5691785A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Introduzione alla chimica del carbonio</w:t>
      </w:r>
    </w:p>
    <w:p w14:paraId="25C2F189" w14:textId="77777777" w:rsidR="00AB6D35" w:rsidRPr="00831420" w:rsidRDefault="00AB6D35" w:rsidP="00AB6D35">
      <w:pPr>
        <w:rPr>
          <w:b/>
          <w:u w:val="single"/>
        </w:rPr>
      </w:pPr>
    </w:p>
    <w:p w14:paraId="42B8CA45" w14:textId="77777777" w:rsidR="00AB6D35" w:rsidRPr="00831420" w:rsidRDefault="00AB6D35" w:rsidP="00AB6D35">
      <w:pPr>
        <w:rPr>
          <w:b/>
          <w:u w:val="single"/>
        </w:rPr>
      </w:pPr>
    </w:p>
    <w:p w14:paraId="46348711" w14:textId="77777777" w:rsidR="00AB6D35" w:rsidRPr="00831420" w:rsidRDefault="00AB6D35" w:rsidP="00AB6D35">
      <w:pPr>
        <w:pStyle w:val="Paragrafoelenco"/>
        <w:numPr>
          <w:ilvl w:val="0"/>
          <w:numId w:val="4"/>
        </w:numPr>
      </w:pPr>
      <w:r w:rsidRPr="00831420">
        <w:t>Caratteristiche del carbonio</w:t>
      </w:r>
    </w:p>
    <w:p w14:paraId="682E7462" w14:textId="77777777" w:rsidR="00AB6D35" w:rsidRPr="00831420" w:rsidRDefault="00AB6D35" w:rsidP="00AB6D35">
      <w:pPr>
        <w:pStyle w:val="Paragrafoelenco"/>
        <w:numPr>
          <w:ilvl w:val="0"/>
          <w:numId w:val="4"/>
        </w:numPr>
      </w:pPr>
      <w:r w:rsidRPr="00831420">
        <w:t>Isomeria</w:t>
      </w:r>
    </w:p>
    <w:p w14:paraId="5933D24E" w14:textId="77777777" w:rsidR="00AB6D35" w:rsidRPr="00831420" w:rsidRDefault="00AB6D35" w:rsidP="00AB6D35"/>
    <w:p w14:paraId="3417DA18" w14:textId="77777777" w:rsidR="00AB6D35" w:rsidRPr="00831420" w:rsidRDefault="00AB6D35" w:rsidP="00AB6D35"/>
    <w:p w14:paraId="1216A9CE" w14:textId="13F5BA8D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Gli Idrocarburi</w:t>
      </w:r>
      <w:r w:rsidR="00CA299F">
        <w:rPr>
          <w:b/>
          <w:u w:val="single"/>
        </w:rPr>
        <w:t xml:space="preserve"> </w:t>
      </w:r>
    </w:p>
    <w:p w14:paraId="0A7D0A92" w14:textId="77777777" w:rsidR="00AB6D35" w:rsidRPr="00831420" w:rsidRDefault="00AB6D35" w:rsidP="00AB6D35">
      <w:pPr>
        <w:rPr>
          <w:b/>
          <w:u w:val="single"/>
        </w:rPr>
      </w:pPr>
    </w:p>
    <w:p w14:paraId="7A0B487F" w14:textId="77777777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Gli alcani</w:t>
      </w:r>
    </w:p>
    <w:p w14:paraId="1DE91897" w14:textId="53FE60E0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Gli alcheni</w:t>
      </w:r>
      <w:r w:rsidR="005C1794">
        <w:t xml:space="preserve"> (la regola di </w:t>
      </w:r>
      <w:proofErr w:type="spellStart"/>
      <w:r w:rsidR="005C1794">
        <w:t>Markovnikov</w:t>
      </w:r>
      <w:proofErr w:type="spellEnd"/>
      <w:r w:rsidR="005C1794">
        <w:t>)</w:t>
      </w:r>
    </w:p>
    <w:p w14:paraId="1261146D" w14:textId="77777777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Gli alchini</w:t>
      </w:r>
    </w:p>
    <w:p w14:paraId="31595C96" w14:textId="77777777" w:rsidR="00AB6D35" w:rsidRPr="00831420" w:rsidRDefault="00AB6D35" w:rsidP="00AB6D35">
      <w:pPr>
        <w:pStyle w:val="Paragrafoelenco"/>
        <w:numPr>
          <w:ilvl w:val="0"/>
          <w:numId w:val="5"/>
        </w:numPr>
      </w:pPr>
      <w:r w:rsidRPr="00831420">
        <w:t>Cenni sul benzene</w:t>
      </w:r>
    </w:p>
    <w:p w14:paraId="4C41A8CE" w14:textId="77777777" w:rsidR="00AB6D35" w:rsidRPr="00831420" w:rsidRDefault="00AB6D35" w:rsidP="00AB6D35"/>
    <w:p w14:paraId="0DF5B72A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I derivati degli idrocarburi</w:t>
      </w:r>
    </w:p>
    <w:p w14:paraId="26806EF2" w14:textId="77777777" w:rsidR="00AB6D35" w:rsidRPr="00831420" w:rsidRDefault="00AB6D35" w:rsidP="00AB6D35">
      <w:pPr>
        <w:rPr>
          <w:b/>
          <w:u w:val="single"/>
        </w:rPr>
      </w:pPr>
    </w:p>
    <w:p w14:paraId="282D0598" w14:textId="77777777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Alogenuri alchilici</w:t>
      </w:r>
    </w:p>
    <w:p w14:paraId="623C5D3A" w14:textId="77777777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Alcoli</w:t>
      </w:r>
    </w:p>
    <w:p w14:paraId="40D15F13" w14:textId="77777777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Aldeidi e chetoni</w:t>
      </w:r>
    </w:p>
    <w:p w14:paraId="3B39300C" w14:textId="77777777" w:rsidR="00AB6D35" w:rsidRPr="00831420" w:rsidRDefault="00AB6D35" w:rsidP="00AB6D35">
      <w:pPr>
        <w:pStyle w:val="Paragrafoelenco"/>
        <w:numPr>
          <w:ilvl w:val="0"/>
          <w:numId w:val="6"/>
        </w:numPr>
      </w:pPr>
      <w:r w:rsidRPr="00831420">
        <w:t>Acidi carbossilici</w:t>
      </w:r>
    </w:p>
    <w:p w14:paraId="1BF51587" w14:textId="77777777" w:rsidR="00AB6D35" w:rsidRPr="00831420" w:rsidRDefault="00AB6D35" w:rsidP="00AB6D35">
      <w:pPr>
        <w:rPr>
          <w:b/>
        </w:rPr>
      </w:pPr>
    </w:p>
    <w:p w14:paraId="2447955D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BIOCHIMICA</w:t>
      </w:r>
    </w:p>
    <w:p w14:paraId="6939E8E6" w14:textId="77777777" w:rsidR="00AB6D35" w:rsidRPr="00831420" w:rsidRDefault="00AB6D35" w:rsidP="00AB6D35">
      <w:pPr>
        <w:jc w:val="center"/>
        <w:rPr>
          <w:b/>
        </w:rPr>
      </w:pPr>
    </w:p>
    <w:p w14:paraId="6DA8B0C5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Le biomolecole</w:t>
      </w:r>
    </w:p>
    <w:p w14:paraId="7B926103" w14:textId="77777777" w:rsidR="00AB6D35" w:rsidRPr="00831420" w:rsidRDefault="00AB6D35" w:rsidP="00AB6D35">
      <w:pPr>
        <w:rPr>
          <w:b/>
          <w:u w:val="single"/>
        </w:rPr>
      </w:pPr>
    </w:p>
    <w:p w14:paraId="39A09C36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I carboidrati</w:t>
      </w:r>
    </w:p>
    <w:p w14:paraId="6195A1A7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I lipidi</w:t>
      </w:r>
    </w:p>
    <w:p w14:paraId="44675BEF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Le proteine</w:t>
      </w:r>
    </w:p>
    <w:p w14:paraId="4C3EB89D" w14:textId="77777777" w:rsidR="00AB6D35" w:rsidRPr="00831420" w:rsidRDefault="00AB6D35" w:rsidP="00AB6D35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831420">
        <w:t>Gli acidi nucleici</w:t>
      </w:r>
    </w:p>
    <w:p w14:paraId="1D3D423E" w14:textId="77777777" w:rsidR="00AB6D35" w:rsidRPr="00831420" w:rsidRDefault="00AB6D35" w:rsidP="00AB6D35">
      <w:pPr>
        <w:rPr>
          <w:b/>
          <w:u w:val="single"/>
        </w:rPr>
      </w:pPr>
    </w:p>
    <w:p w14:paraId="52230AE1" w14:textId="77777777" w:rsidR="00AB6D35" w:rsidRPr="00831420" w:rsidRDefault="00AB6D35" w:rsidP="00AB6D35">
      <w:pPr>
        <w:rPr>
          <w:b/>
          <w:u w:val="single"/>
        </w:rPr>
      </w:pPr>
    </w:p>
    <w:p w14:paraId="25654915" w14:textId="77777777" w:rsidR="00AB6D35" w:rsidRPr="00831420" w:rsidRDefault="00AB6D35" w:rsidP="00AB6D35">
      <w:pPr>
        <w:rPr>
          <w:b/>
          <w:u w:val="single"/>
        </w:rPr>
      </w:pPr>
      <w:r w:rsidRPr="00831420">
        <w:rPr>
          <w:b/>
          <w:u w:val="single"/>
        </w:rPr>
        <w:t>L’energia e gli enzimi</w:t>
      </w:r>
    </w:p>
    <w:p w14:paraId="39B18152" w14:textId="77777777" w:rsidR="00AB6D35" w:rsidRPr="00831420" w:rsidRDefault="00AB6D35" w:rsidP="00AB6D35">
      <w:pPr>
        <w:rPr>
          <w:b/>
          <w:u w:val="single"/>
        </w:rPr>
      </w:pPr>
    </w:p>
    <w:p w14:paraId="69BB06B2" w14:textId="77777777" w:rsidR="00AB6D35" w:rsidRPr="00831420" w:rsidRDefault="00AB6D35" w:rsidP="00AB6D35">
      <w:pPr>
        <w:pStyle w:val="Paragrafoelenco"/>
        <w:numPr>
          <w:ilvl w:val="0"/>
          <w:numId w:val="8"/>
        </w:numPr>
      </w:pPr>
      <w:r w:rsidRPr="00831420">
        <w:t>L’ energia nelle reazioni biochimiche</w:t>
      </w:r>
    </w:p>
    <w:p w14:paraId="46FCC7AF" w14:textId="77777777" w:rsidR="00AB6D35" w:rsidRPr="00831420" w:rsidRDefault="00AB6D35" w:rsidP="00AB6D35">
      <w:pPr>
        <w:pStyle w:val="Paragrafoelenco"/>
        <w:numPr>
          <w:ilvl w:val="0"/>
          <w:numId w:val="8"/>
        </w:numPr>
      </w:pPr>
      <w:r w:rsidRPr="00831420">
        <w:t>Il ruolo dell’ATP</w:t>
      </w:r>
    </w:p>
    <w:p w14:paraId="6A85696D" w14:textId="77777777" w:rsidR="00AB6D35" w:rsidRPr="00831420" w:rsidRDefault="00AB6D35" w:rsidP="00AB6D35">
      <w:pPr>
        <w:pStyle w:val="Paragrafoelenco"/>
        <w:numPr>
          <w:ilvl w:val="0"/>
          <w:numId w:val="8"/>
        </w:numPr>
      </w:pPr>
      <w:r w:rsidRPr="00831420">
        <w:t>Gli enzimi</w:t>
      </w:r>
    </w:p>
    <w:p w14:paraId="1B2A672C" w14:textId="77777777" w:rsidR="00AB6D35" w:rsidRPr="00831420" w:rsidRDefault="00AB6D35" w:rsidP="00AB6D35"/>
    <w:p w14:paraId="44C4BE07" w14:textId="77777777" w:rsidR="00AB6D35" w:rsidRPr="00831420" w:rsidRDefault="00AB6D35" w:rsidP="00AB6D35"/>
    <w:p w14:paraId="4ABAF17A" w14:textId="3E9BE8B1" w:rsidR="00AB6D35" w:rsidRPr="00C33B9E" w:rsidRDefault="00AB6D35" w:rsidP="00AB6D35">
      <w:pPr>
        <w:rPr>
          <w:b/>
        </w:rPr>
      </w:pPr>
      <w:r w:rsidRPr="00831420">
        <w:rPr>
          <w:b/>
          <w:u w:val="single"/>
        </w:rPr>
        <w:t>Il metabolismo energetico</w:t>
      </w:r>
      <w:r w:rsidR="00C33B9E">
        <w:rPr>
          <w:b/>
          <w:u w:val="single"/>
        </w:rPr>
        <w:t xml:space="preserve"> </w:t>
      </w:r>
      <w:r w:rsidR="00C33B9E" w:rsidRPr="00C33B9E">
        <w:rPr>
          <w:b/>
        </w:rPr>
        <w:t xml:space="preserve">(materiale </w:t>
      </w:r>
      <w:proofErr w:type="gramStart"/>
      <w:r w:rsidR="00C33B9E" w:rsidRPr="00C33B9E">
        <w:rPr>
          <w:b/>
        </w:rPr>
        <w:t xml:space="preserve">sulle </w:t>
      </w:r>
      <w:proofErr w:type="spellStart"/>
      <w:r w:rsidR="00C33B9E" w:rsidRPr="00C33B9E">
        <w:rPr>
          <w:b/>
        </w:rPr>
        <w:t>slides</w:t>
      </w:r>
      <w:proofErr w:type="spellEnd"/>
      <w:proofErr w:type="gramEnd"/>
      <w:r w:rsidR="00C33B9E" w:rsidRPr="00C33B9E">
        <w:rPr>
          <w:b/>
        </w:rPr>
        <w:t>)</w:t>
      </w:r>
    </w:p>
    <w:p w14:paraId="00CEB47C" w14:textId="77777777" w:rsidR="00AB6D35" w:rsidRPr="00831420" w:rsidRDefault="00AB6D35" w:rsidP="00AB6D35">
      <w:pPr>
        <w:rPr>
          <w:b/>
          <w:u w:val="single"/>
        </w:rPr>
      </w:pPr>
    </w:p>
    <w:p w14:paraId="14EEA063" w14:textId="77777777" w:rsidR="00AB6D35" w:rsidRPr="00831420" w:rsidRDefault="00AB6D35" w:rsidP="00AB6D35">
      <w:pPr>
        <w:pStyle w:val="Paragrafoelenco"/>
        <w:numPr>
          <w:ilvl w:val="0"/>
          <w:numId w:val="9"/>
        </w:numPr>
      </w:pPr>
      <w:r w:rsidRPr="00831420">
        <w:t>Definizione di metabolismo</w:t>
      </w:r>
    </w:p>
    <w:p w14:paraId="218BB74E" w14:textId="77777777" w:rsidR="00AB6D35" w:rsidRPr="00831420" w:rsidRDefault="00AB6D35" w:rsidP="00AB6D35">
      <w:pPr>
        <w:pStyle w:val="Paragrafoelenco"/>
        <w:numPr>
          <w:ilvl w:val="0"/>
          <w:numId w:val="9"/>
        </w:numPr>
      </w:pPr>
      <w:r w:rsidRPr="00831420">
        <w:t>La glicolisi</w:t>
      </w:r>
    </w:p>
    <w:p w14:paraId="0803F94D" w14:textId="77777777" w:rsidR="00AB6D35" w:rsidRPr="00831420" w:rsidRDefault="00AB6D35" w:rsidP="00AB6D35">
      <w:pPr>
        <w:pStyle w:val="Paragrafoelenco"/>
        <w:numPr>
          <w:ilvl w:val="0"/>
          <w:numId w:val="9"/>
        </w:numPr>
      </w:pPr>
      <w:r w:rsidRPr="00831420">
        <w:t>La fermentazione</w:t>
      </w:r>
    </w:p>
    <w:p w14:paraId="1B7FC585" w14:textId="77777777" w:rsidR="00AB6D35" w:rsidRPr="00831420" w:rsidRDefault="00AB6D35" w:rsidP="00AB6D35">
      <w:pPr>
        <w:pStyle w:val="Paragrafoelenco"/>
        <w:numPr>
          <w:ilvl w:val="0"/>
          <w:numId w:val="9"/>
        </w:numPr>
      </w:pPr>
      <w:r w:rsidRPr="00831420">
        <w:t>La respirazione cellulare</w:t>
      </w:r>
    </w:p>
    <w:p w14:paraId="37A3D557" w14:textId="3DD20F26" w:rsidR="00AB6D35" w:rsidRPr="00831420" w:rsidRDefault="00AB6D35" w:rsidP="00AB6D35">
      <w:pPr>
        <w:pStyle w:val="Paragrafoelenco"/>
        <w:numPr>
          <w:ilvl w:val="0"/>
          <w:numId w:val="9"/>
        </w:numPr>
      </w:pPr>
      <w:r w:rsidRPr="00831420">
        <w:t>Cenni sul metabolismo dei lipidi e delle proteine</w:t>
      </w:r>
      <w:r w:rsidR="00800A48">
        <w:t xml:space="preserve"> </w:t>
      </w:r>
    </w:p>
    <w:p w14:paraId="10759119" w14:textId="77777777" w:rsidR="00AB6D35" w:rsidRPr="00831420" w:rsidRDefault="00AB6D35" w:rsidP="00AB6D35">
      <w:bookmarkStart w:id="0" w:name="_GoBack"/>
      <w:bookmarkEnd w:id="0"/>
    </w:p>
    <w:p w14:paraId="094C21BC" w14:textId="77777777" w:rsidR="00AB6D35" w:rsidRPr="00831420" w:rsidRDefault="00AB6D35" w:rsidP="00AB6D35"/>
    <w:p w14:paraId="48B6DEDF" w14:textId="77777777" w:rsidR="00AB6D35" w:rsidRPr="00831420" w:rsidRDefault="00AB6D35" w:rsidP="00AB6D35">
      <w:pPr>
        <w:jc w:val="center"/>
        <w:rPr>
          <w:b/>
          <w:i/>
        </w:rPr>
      </w:pPr>
      <w:r w:rsidRPr="00831420">
        <w:rPr>
          <w:b/>
          <w:i/>
        </w:rPr>
        <w:t>MODULO BIOTECNOLOGIE</w:t>
      </w:r>
    </w:p>
    <w:p w14:paraId="2A90E5FB" w14:textId="77777777" w:rsidR="00AB6D35" w:rsidRPr="00831420" w:rsidRDefault="00AB6D35" w:rsidP="00AB6D35">
      <w:pPr>
        <w:jc w:val="center"/>
        <w:rPr>
          <w:b/>
          <w:i/>
        </w:rPr>
      </w:pPr>
    </w:p>
    <w:p w14:paraId="13D3A747" w14:textId="77777777" w:rsidR="00AB6D35" w:rsidRPr="00831420" w:rsidRDefault="00AB6D35" w:rsidP="00AB6D35">
      <w:pPr>
        <w:pStyle w:val="Paragrafoelenco"/>
        <w:numPr>
          <w:ilvl w:val="0"/>
          <w:numId w:val="10"/>
        </w:numPr>
      </w:pPr>
      <w:r w:rsidRPr="00831420">
        <w:t>Clonare il DNA</w:t>
      </w:r>
    </w:p>
    <w:p w14:paraId="39C50125" w14:textId="52640F6C" w:rsidR="00AB6D35" w:rsidRPr="00831420" w:rsidRDefault="00AB6D35" w:rsidP="00AB6D35">
      <w:pPr>
        <w:pStyle w:val="Paragrafoelenco"/>
        <w:numPr>
          <w:ilvl w:val="0"/>
          <w:numId w:val="10"/>
        </w:numPr>
      </w:pPr>
      <w:r w:rsidRPr="00831420">
        <w:t xml:space="preserve">Amplificare il </w:t>
      </w:r>
      <w:proofErr w:type="gramStart"/>
      <w:r w:rsidRPr="00831420">
        <w:t xml:space="preserve">DNA </w:t>
      </w:r>
      <w:r w:rsidR="00D00A2D">
        <w:t>:</w:t>
      </w:r>
      <w:proofErr w:type="gramEnd"/>
      <w:r w:rsidR="00D00A2D">
        <w:t xml:space="preserve"> la PC</w:t>
      </w:r>
      <w:r w:rsidR="00BC4847">
        <w:t>R</w:t>
      </w:r>
      <w:r w:rsidR="00D00A2D">
        <w:t xml:space="preserve"> e sue applicazioni</w:t>
      </w:r>
    </w:p>
    <w:p w14:paraId="4A327BE8" w14:textId="701596A5" w:rsidR="00AB6D35" w:rsidRDefault="00AB6D35" w:rsidP="00EE54E6">
      <w:pPr>
        <w:pStyle w:val="Paragrafoelenco"/>
        <w:numPr>
          <w:ilvl w:val="0"/>
          <w:numId w:val="10"/>
        </w:numPr>
      </w:pPr>
      <w:r w:rsidRPr="00831420">
        <w:t xml:space="preserve">La clonazione </w:t>
      </w:r>
    </w:p>
    <w:p w14:paraId="07413633" w14:textId="77777777" w:rsidR="00276917" w:rsidRDefault="00276917" w:rsidP="00276917"/>
    <w:p w14:paraId="4E5352C0" w14:textId="77777777" w:rsidR="00276917" w:rsidRDefault="00276917" w:rsidP="00276917"/>
    <w:p w14:paraId="6D9A6398" w14:textId="77777777" w:rsidR="00276917" w:rsidRDefault="00276917" w:rsidP="00276917"/>
    <w:p w14:paraId="0DC84D80" w14:textId="77777777" w:rsidR="00AB6D35" w:rsidRDefault="00AB6D35" w:rsidP="00B935FD">
      <w:pPr>
        <w:ind w:left="4956" w:firstLine="708"/>
      </w:pPr>
      <w:r>
        <w:t xml:space="preserve">Prof.ssa Claudia </w:t>
      </w:r>
      <w:proofErr w:type="spellStart"/>
      <w:r>
        <w:t>Mincione</w:t>
      </w:r>
      <w:proofErr w:type="spellEnd"/>
    </w:p>
    <w:p w14:paraId="5851CF49" w14:textId="0F77F0C4" w:rsidR="00AB6D35" w:rsidRDefault="00B935FD" w:rsidP="00AB6D35">
      <w:r>
        <w:t xml:space="preserve">Roma </w:t>
      </w:r>
      <w:r w:rsidR="00A34018">
        <w:t>7 giugno 2023</w:t>
      </w:r>
    </w:p>
    <w:p w14:paraId="558A0EAA" w14:textId="77777777" w:rsidR="00AB6D35" w:rsidRPr="00934152" w:rsidRDefault="00AB6D35" w:rsidP="00AB6D35">
      <w:pPr>
        <w:rPr>
          <w:sz w:val="28"/>
          <w:szCs w:val="28"/>
        </w:rPr>
      </w:pPr>
    </w:p>
    <w:sectPr w:rsidR="00AB6D35" w:rsidRPr="00934152" w:rsidSect="003E2C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745"/>
    <w:multiLevelType w:val="hybridMultilevel"/>
    <w:tmpl w:val="BAD4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535"/>
    <w:multiLevelType w:val="hybridMultilevel"/>
    <w:tmpl w:val="956C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56E28"/>
    <w:multiLevelType w:val="hybridMultilevel"/>
    <w:tmpl w:val="9F4A6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52BB6"/>
    <w:multiLevelType w:val="hybridMultilevel"/>
    <w:tmpl w:val="1D26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C2353"/>
    <w:multiLevelType w:val="hybridMultilevel"/>
    <w:tmpl w:val="DB94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3956"/>
    <w:multiLevelType w:val="hybridMultilevel"/>
    <w:tmpl w:val="A492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44D42"/>
    <w:multiLevelType w:val="hybridMultilevel"/>
    <w:tmpl w:val="57AA9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C4F01"/>
    <w:multiLevelType w:val="hybridMultilevel"/>
    <w:tmpl w:val="5F7EE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A6EC2"/>
    <w:multiLevelType w:val="hybridMultilevel"/>
    <w:tmpl w:val="8EEA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4999"/>
    <w:multiLevelType w:val="hybridMultilevel"/>
    <w:tmpl w:val="7A269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35"/>
    <w:rsid w:val="00276917"/>
    <w:rsid w:val="00330E44"/>
    <w:rsid w:val="00332277"/>
    <w:rsid w:val="003C4A17"/>
    <w:rsid w:val="003E2CB0"/>
    <w:rsid w:val="00400867"/>
    <w:rsid w:val="005C1794"/>
    <w:rsid w:val="00715BEB"/>
    <w:rsid w:val="007E0DDF"/>
    <w:rsid w:val="00800A48"/>
    <w:rsid w:val="00A0124A"/>
    <w:rsid w:val="00A34018"/>
    <w:rsid w:val="00AB6D35"/>
    <w:rsid w:val="00B935FD"/>
    <w:rsid w:val="00BC0CDC"/>
    <w:rsid w:val="00BC4847"/>
    <w:rsid w:val="00C33B9E"/>
    <w:rsid w:val="00CA299F"/>
    <w:rsid w:val="00D00A2D"/>
    <w:rsid w:val="00D1304D"/>
    <w:rsid w:val="00E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901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B6D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9</cp:revision>
  <cp:lastPrinted>2023-05-31T20:38:00Z</cp:lastPrinted>
  <dcterms:created xsi:type="dcterms:W3CDTF">2023-05-04T13:58:00Z</dcterms:created>
  <dcterms:modified xsi:type="dcterms:W3CDTF">2023-05-31T20:38:00Z</dcterms:modified>
</cp:coreProperties>
</file>