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10E6" w14:textId="57E084CA" w:rsidR="00DC65A9" w:rsidRDefault="00D51B6E" w:rsidP="00DC65A9">
      <w:pPr>
        <w:jc w:val="center"/>
      </w:pPr>
      <w:r>
        <w:t xml:space="preserve">PROGRAMMA DI INGLESE </w:t>
      </w:r>
      <w:r w:rsidR="00DC65A9">
        <w:t>CLASSE 2B</w:t>
      </w:r>
    </w:p>
    <w:p w14:paraId="6DA6EF01" w14:textId="17F186FB" w:rsidR="00DC65A9" w:rsidRDefault="00DC65A9" w:rsidP="00D74B7C">
      <w:pPr>
        <w:jc w:val="center"/>
      </w:pPr>
      <w:r>
        <w:t>Anno scolastico 20</w:t>
      </w:r>
      <w:r w:rsidR="00D51B6E">
        <w:t>22/2</w:t>
      </w:r>
      <w:r w:rsidR="009E6F60">
        <w:t>3</w:t>
      </w:r>
    </w:p>
    <w:p w14:paraId="0A6A703E" w14:textId="52BAC570" w:rsidR="009E6F60" w:rsidRDefault="009E6F60" w:rsidP="009E6F60">
      <w:pPr>
        <w:rPr>
          <w:lang w:val="en-US"/>
        </w:rPr>
      </w:pPr>
      <w:r w:rsidRPr="009E6F60">
        <w:rPr>
          <w:sz w:val="24"/>
          <w:szCs w:val="24"/>
          <w:lang w:val="en-US"/>
        </w:rPr>
        <w:t>Course Book + Grammar book</w:t>
      </w:r>
      <w:r w:rsidRPr="009E6F60">
        <w:rPr>
          <w:lang w:val="en-US"/>
        </w:rPr>
        <w:t>:</w:t>
      </w:r>
    </w:p>
    <w:p w14:paraId="0557D7F3" w14:textId="1AAF2294" w:rsidR="00DC65A9" w:rsidRPr="00430832" w:rsidRDefault="00B63B48" w:rsidP="00430832">
      <w:pPr>
        <w:rPr>
          <w:b/>
          <w:bCs/>
          <w:lang w:val="en-US"/>
        </w:rPr>
      </w:pPr>
      <w:r w:rsidRPr="00B63B48">
        <w:rPr>
          <w:b/>
          <w:bCs/>
          <w:lang w:val="en-US"/>
        </w:rPr>
        <w:t>LANGUAGE AND GRAMMAR</w:t>
      </w:r>
    </w:p>
    <w:p w14:paraId="2A2CAF53" w14:textId="42EABD37" w:rsidR="00D51B6E" w:rsidRPr="00D74B7C" w:rsidRDefault="00D51B6E">
      <w:pPr>
        <w:rPr>
          <w:lang w:val="en-US"/>
        </w:rPr>
      </w:pPr>
      <w:r w:rsidRPr="00D74B7C">
        <w:rPr>
          <w:lang w:val="en-US"/>
        </w:rPr>
        <w:t>Present</w:t>
      </w:r>
      <w:r w:rsidR="00DC65A9" w:rsidRPr="00D74B7C">
        <w:rPr>
          <w:lang w:val="en-US"/>
        </w:rPr>
        <w:t xml:space="preserve"> </w:t>
      </w:r>
      <w:r w:rsidRPr="00D74B7C">
        <w:rPr>
          <w:lang w:val="en-US"/>
        </w:rPr>
        <w:t>simple</w:t>
      </w:r>
    </w:p>
    <w:p w14:paraId="600D5EE3" w14:textId="6A0E1322" w:rsidR="00D51B6E" w:rsidRPr="00D51B6E" w:rsidRDefault="00D51B6E">
      <w:pPr>
        <w:rPr>
          <w:lang w:val="en-US"/>
        </w:rPr>
      </w:pPr>
      <w:r w:rsidRPr="00D51B6E">
        <w:rPr>
          <w:lang w:val="en-US"/>
        </w:rPr>
        <w:t>Present continuous</w:t>
      </w:r>
    </w:p>
    <w:p w14:paraId="09A9C18E" w14:textId="0D632719" w:rsidR="00D51B6E" w:rsidRPr="00D51B6E" w:rsidRDefault="00D51B6E">
      <w:pPr>
        <w:rPr>
          <w:lang w:val="en-US"/>
        </w:rPr>
      </w:pPr>
      <w:r w:rsidRPr="00D51B6E">
        <w:rPr>
          <w:lang w:val="en-US"/>
        </w:rPr>
        <w:t>Past simple</w:t>
      </w:r>
    </w:p>
    <w:p w14:paraId="2F7A4C16" w14:textId="2A506781" w:rsidR="00D51B6E" w:rsidRDefault="00D51B6E">
      <w:pPr>
        <w:rPr>
          <w:lang w:val="en-US"/>
        </w:rPr>
      </w:pPr>
      <w:r w:rsidRPr="00D51B6E">
        <w:rPr>
          <w:lang w:val="en-US"/>
        </w:rPr>
        <w:t>Past p</w:t>
      </w:r>
      <w:r>
        <w:rPr>
          <w:lang w:val="en-US"/>
        </w:rPr>
        <w:t>erfect</w:t>
      </w:r>
    </w:p>
    <w:p w14:paraId="272C6A5B" w14:textId="53774F0D" w:rsidR="00D51B6E" w:rsidRDefault="00D51B6E">
      <w:pPr>
        <w:rPr>
          <w:lang w:val="en-US"/>
        </w:rPr>
      </w:pPr>
      <w:r>
        <w:rPr>
          <w:lang w:val="en-US"/>
        </w:rPr>
        <w:t>Present perfect</w:t>
      </w:r>
    </w:p>
    <w:p w14:paraId="3400A400" w14:textId="53D52DCF" w:rsidR="00D51B6E" w:rsidRDefault="00D51B6E">
      <w:pPr>
        <w:rPr>
          <w:lang w:val="en-US"/>
        </w:rPr>
      </w:pPr>
      <w:r>
        <w:rPr>
          <w:lang w:val="en-US"/>
        </w:rPr>
        <w:t>Used to</w:t>
      </w:r>
    </w:p>
    <w:p w14:paraId="48A29BE9" w14:textId="145A0E4E" w:rsidR="00D51B6E" w:rsidRDefault="00D51B6E">
      <w:pPr>
        <w:rPr>
          <w:lang w:val="en-US"/>
        </w:rPr>
      </w:pPr>
      <w:r>
        <w:rPr>
          <w:lang w:val="en-US"/>
        </w:rPr>
        <w:t>Indefinite pronouns</w:t>
      </w:r>
    </w:p>
    <w:p w14:paraId="7E79878E" w14:textId="1963DBA3" w:rsidR="00D51B6E" w:rsidRDefault="00D51B6E">
      <w:pPr>
        <w:rPr>
          <w:lang w:val="en-US"/>
        </w:rPr>
      </w:pPr>
      <w:r>
        <w:rPr>
          <w:lang w:val="en-US"/>
        </w:rPr>
        <w:t>Subject and object questions</w:t>
      </w:r>
    </w:p>
    <w:p w14:paraId="08F839C7" w14:textId="7101FDFB" w:rsidR="00D51B6E" w:rsidRDefault="00D51B6E">
      <w:pPr>
        <w:rPr>
          <w:lang w:val="en-US"/>
        </w:rPr>
      </w:pPr>
      <w:r>
        <w:rPr>
          <w:lang w:val="en-US"/>
        </w:rPr>
        <w:t>Narrative tenses</w:t>
      </w:r>
    </w:p>
    <w:p w14:paraId="739B8780" w14:textId="26DDCB0F" w:rsidR="00D51B6E" w:rsidRDefault="00D51B6E">
      <w:pPr>
        <w:rPr>
          <w:lang w:val="en-US"/>
        </w:rPr>
      </w:pPr>
      <w:r>
        <w:rPr>
          <w:lang w:val="en-US"/>
        </w:rPr>
        <w:t>Verbs of perception</w:t>
      </w:r>
    </w:p>
    <w:p w14:paraId="6556002A" w14:textId="3328BD85" w:rsidR="00D51B6E" w:rsidRDefault="00D51B6E">
      <w:pPr>
        <w:rPr>
          <w:lang w:val="en-US"/>
        </w:rPr>
      </w:pPr>
      <w:r>
        <w:rPr>
          <w:lang w:val="en-US"/>
        </w:rPr>
        <w:t>Adverbs of manner and degree</w:t>
      </w:r>
    </w:p>
    <w:p w14:paraId="786EAEF7" w14:textId="315D39DB" w:rsidR="00D51B6E" w:rsidRDefault="00D51B6E">
      <w:pPr>
        <w:rPr>
          <w:lang w:val="en-US"/>
        </w:rPr>
      </w:pPr>
      <w:r>
        <w:rPr>
          <w:lang w:val="en-US"/>
        </w:rPr>
        <w:t>Get, should, ought to, had better, must</w:t>
      </w:r>
    </w:p>
    <w:p w14:paraId="29D8FEE9" w14:textId="0E3F7B34" w:rsidR="00D51B6E" w:rsidRDefault="00D51B6E">
      <w:pPr>
        <w:rPr>
          <w:lang w:val="en-US"/>
        </w:rPr>
      </w:pPr>
      <w:r>
        <w:rPr>
          <w:lang w:val="en-US"/>
        </w:rPr>
        <w:t>Going to, present continuous, will</w:t>
      </w:r>
    </w:p>
    <w:p w14:paraId="4FB91761" w14:textId="3F51EC19" w:rsidR="00D51B6E" w:rsidRDefault="00D51B6E">
      <w:pPr>
        <w:rPr>
          <w:lang w:val="en-US"/>
        </w:rPr>
      </w:pPr>
      <w:r>
        <w:rPr>
          <w:lang w:val="en-US"/>
        </w:rPr>
        <w:t>Be able to</w:t>
      </w:r>
    </w:p>
    <w:p w14:paraId="2CAC1B0A" w14:textId="6E858037" w:rsidR="00D51B6E" w:rsidRDefault="00D51B6E">
      <w:pPr>
        <w:rPr>
          <w:lang w:val="en-US"/>
        </w:rPr>
      </w:pPr>
      <w:r>
        <w:rPr>
          <w:lang w:val="en-US"/>
        </w:rPr>
        <w:t>Question tags</w:t>
      </w:r>
    </w:p>
    <w:p w14:paraId="6DBB9521" w14:textId="6F28F6B4" w:rsidR="00D51B6E" w:rsidRDefault="00D51B6E">
      <w:pPr>
        <w:rPr>
          <w:lang w:val="en-US"/>
        </w:rPr>
      </w:pPr>
      <w:r>
        <w:rPr>
          <w:lang w:val="en-US"/>
        </w:rPr>
        <w:t>3 conditionals</w:t>
      </w:r>
    </w:p>
    <w:p w14:paraId="16C0374B" w14:textId="6AEB8937" w:rsidR="00D51B6E" w:rsidRDefault="00D51B6E">
      <w:pPr>
        <w:rPr>
          <w:lang w:val="en-US"/>
        </w:rPr>
      </w:pPr>
      <w:r>
        <w:rPr>
          <w:lang w:val="en-US"/>
        </w:rPr>
        <w:t>Defining and non-defining relative clauses</w:t>
      </w:r>
    </w:p>
    <w:p w14:paraId="70AA06B1" w14:textId="6B83763A" w:rsidR="00D51B6E" w:rsidRPr="00081806" w:rsidRDefault="00D51B6E">
      <w:pPr>
        <w:rPr>
          <w:b/>
          <w:bCs/>
          <w:lang w:val="en-US"/>
        </w:rPr>
      </w:pPr>
      <w:r w:rsidRPr="00081806">
        <w:rPr>
          <w:b/>
          <w:bCs/>
          <w:lang w:val="en-US"/>
        </w:rPr>
        <w:t>CIVICS</w:t>
      </w:r>
    </w:p>
    <w:p w14:paraId="2AB9F797" w14:textId="41B89425" w:rsidR="00D51B6E" w:rsidRDefault="00D51B6E">
      <w:pPr>
        <w:rPr>
          <w:lang w:val="en-US"/>
        </w:rPr>
      </w:pPr>
      <w:r>
        <w:rPr>
          <w:lang w:val="en-US"/>
        </w:rPr>
        <w:t>Goal 2</w:t>
      </w:r>
    </w:p>
    <w:p w14:paraId="7778BAE0" w14:textId="78670258" w:rsidR="00D51B6E" w:rsidRDefault="00D51B6E">
      <w:pPr>
        <w:rPr>
          <w:lang w:val="en-US"/>
        </w:rPr>
      </w:pPr>
      <w:r>
        <w:rPr>
          <w:lang w:val="en-US"/>
        </w:rPr>
        <w:t>Goal 3</w:t>
      </w:r>
    </w:p>
    <w:p w14:paraId="30A820A2" w14:textId="59AE6362" w:rsidR="00D51B6E" w:rsidRDefault="00081806">
      <w:pPr>
        <w:rPr>
          <w:lang w:val="en-US"/>
        </w:rPr>
      </w:pPr>
      <w:r>
        <w:rPr>
          <w:lang w:val="en-US"/>
        </w:rPr>
        <w:t>D</w:t>
      </w:r>
      <w:r w:rsidR="00D51B6E">
        <w:rPr>
          <w:lang w:val="en-US"/>
        </w:rPr>
        <w:t>rugs</w:t>
      </w:r>
    </w:p>
    <w:p w14:paraId="197DDBCC" w14:textId="53679BFB" w:rsidR="00D51B6E" w:rsidRDefault="00D51B6E">
      <w:pPr>
        <w:rPr>
          <w:lang w:val="en-US"/>
        </w:rPr>
      </w:pPr>
      <w:r>
        <w:rPr>
          <w:lang w:val="en-US"/>
        </w:rPr>
        <w:t>Social media</w:t>
      </w:r>
    </w:p>
    <w:p w14:paraId="1A38ECDB" w14:textId="77777777" w:rsidR="00B63B48" w:rsidRDefault="00B63B48">
      <w:pPr>
        <w:rPr>
          <w:lang w:val="en-US"/>
        </w:rPr>
      </w:pPr>
    </w:p>
    <w:p w14:paraId="6CCA0D5F" w14:textId="11626367" w:rsidR="00B63B48" w:rsidRDefault="00B63B48">
      <w:pPr>
        <w:rPr>
          <w:lang w:val="en-US"/>
        </w:rPr>
      </w:pPr>
      <w:r>
        <w:rPr>
          <w:lang w:val="en-US"/>
        </w:rPr>
        <w:t>L’Insegnante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Gli Studenti</w:t>
      </w:r>
    </w:p>
    <w:p w14:paraId="4748DDAF" w14:textId="77777777" w:rsidR="00B63B48" w:rsidRDefault="00B63B48">
      <w:pPr>
        <w:rPr>
          <w:lang w:val="en-US"/>
        </w:rPr>
      </w:pPr>
    </w:p>
    <w:p w14:paraId="6A798BF2" w14:textId="77777777" w:rsidR="00B63B48" w:rsidRDefault="00B63B48">
      <w:pPr>
        <w:rPr>
          <w:lang w:val="en-US"/>
        </w:rPr>
      </w:pPr>
    </w:p>
    <w:p w14:paraId="59CFCF1A" w14:textId="371ED0C1" w:rsidR="00D51B6E" w:rsidRDefault="00DD0D2A">
      <w:pPr>
        <w:rPr>
          <w:lang w:val="en-US"/>
        </w:rPr>
      </w:pPr>
      <w:r>
        <w:rPr>
          <w:lang w:val="en-US"/>
        </w:rPr>
        <w:t>Roma, 7/6/2023</w:t>
      </w:r>
    </w:p>
    <w:p w14:paraId="15F1748B" w14:textId="77777777" w:rsidR="00D51B6E" w:rsidRPr="00D51B6E" w:rsidRDefault="00D51B6E">
      <w:pPr>
        <w:rPr>
          <w:lang w:val="en-US"/>
        </w:rPr>
      </w:pPr>
    </w:p>
    <w:sectPr w:rsidR="00D51B6E" w:rsidRPr="00D51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6E"/>
    <w:rsid w:val="00081806"/>
    <w:rsid w:val="00430832"/>
    <w:rsid w:val="00997681"/>
    <w:rsid w:val="009E6F60"/>
    <w:rsid w:val="00B63B48"/>
    <w:rsid w:val="00D51B6E"/>
    <w:rsid w:val="00D74B7C"/>
    <w:rsid w:val="00DC65A9"/>
    <w:rsid w:val="00D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2527"/>
  <w15:chartTrackingRefBased/>
  <w15:docId w15:val="{9D900671-CC20-40F1-86DD-9D4B5E3F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Di Benedetto</dc:creator>
  <cp:keywords/>
  <dc:description/>
  <cp:lastModifiedBy>Elisabetta Carioti</cp:lastModifiedBy>
  <cp:revision>8</cp:revision>
  <dcterms:created xsi:type="dcterms:W3CDTF">2023-06-06T16:31:00Z</dcterms:created>
  <dcterms:modified xsi:type="dcterms:W3CDTF">2023-06-07T07:52:00Z</dcterms:modified>
</cp:coreProperties>
</file>