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8EDE" w14:textId="1ADC7892" w:rsidR="00310951" w:rsidRPr="009C1196" w:rsidRDefault="00310951" w:rsidP="00310951">
      <w:pPr>
        <w:spacing w:after="0"/>
        <w:jc w:val="center"/>
      </w:pPr>
      <w:r w:rsidRPr="009C1196">
        <w:t xml:space="preserve">LICEO SCIENTIFICO </w:t>
      </w:r>
      <w:r w:rsidRPr="009C1196">
        <w:rPr>
          <w:i/>
        </w:rPr>
        <w:t>MORGAGNI</w:t>
      </w:r>
    </w:p>
    <w:p w14:paraId="7226B5C2" w14:textId="5CA4A0C2" w:rsidR="00310951" w:rsidRPr="009C1196" w:rsidRDefault="00310951" w:rsidP="00310951">
      <w:pPr>
        <w:spacing w:after="0"/>
        <w:jc w:val="center"/>
        <w:rPr>
          <w:b/>
        </w:rPr>
      </w:pPr>
      <w:r w:rsidRPr="009C1196">
        <w:rPr>
          <w:b/>
        </w:rPr>
        <w:t>PROGRAMMA DI STORIA E GEOGRAFIA CLASSE</w:t>
      </w:r>
      <w:r>
        <w:rPr>
          <w:b/>
        </w:rPr>
        <w:t xml:space="preserve"> 1 </w:t>
      </w:r>
      <w:r w:rsidR="004303A3">
        <w:rPr>
          <w:b/>
        </w:rPr>
        <w:t>A</w:t>
      </w:r>
    </w:p>
    <w:p w14:paraId="5217CEE2" w14:textId="60BC738B" w:rsidR="00310951" w:rsidRPr="009C1196" w:rsidRDefault="00310951" w:rsidP="00310951">
      <w:pPr>
        <w:spacing w:after="0"/>
        <w:jc w:val="center"/>
      </w:pPr>
      <w:r w:rsidRPr="009C1196">
        <w:t xml:space="preserve">Anno scolastico </w:t>
      </w:r>
      <w:r>
        <w:t>20</w:t>
      </w:r>
      <w:r w:rsidR="004303A3">
        <w:t>22</w:t>
      </w:r>
      <w:r>
        <w:t>-20</w:t>
      </w:r>
      <w:r w:rsidR="004303A3">
        <w:t>23</w:t>
      </w:r>
    </w:p>
    <w:p w14:paraId="250B9D5C" w14:textId="4E0E1506" w:rsidR="00310951" w:rsidRDefault="00310951" w:rsidP="00310951">
      <w:r w:rsidRPr="009C1196">
        <w:t xml:space="preserve">Testo in adozione: </w:t>
      </w:r>
      <w:r>
        <w:t>Cantarella, Guidorizzi, Oriente e Occidente</w:t>
      </w:r>
      <w:r w:rsidR="004303A3">
        <w:t xml:space="preserve">, Mondadori </w:t>
      </w:r>
      <w:proofErr w:type="spellStart"/>
      <w:r w:rsidR="004303A3">
        <w:t>Education</w:t>
      </w:r>
      <w:proofErr w:type="spellEnd"/>
    </w:p>
    <w:p w14:paraId="78B5341D" w14:textId="23179C18" w:rsidR="004303A3" w:rsidRDefault="004303A3" w:rsidP="004303A3">
      <w:pPr>
        <w:spacing w:after="0"/>
      </w:pPr>
      <w:r>
        <w:t>- Storia</w:t>
      </w:r>
    </w:p>
    <w:p w14:paraId="28D600B4" w14:textId="75A29183" w:rsidR="001F7E2C" w:rsidRDefault="001F7E2C" w:rsidP="004303A3">
      <w:pPr>
        <w:spacing w:after="0"/>
      </w:pPr>
      <w:r>
        <w:t xml:space="preserve">La storia della terra: il rapporto tra tempo e storia; dalla preistoria alla storia; le fasi della preistoria; le ere geologiche della terra; </w:t>
      </w:r>
      <w:r>
        <w:t>l’inizio</w:t>
      </w:r>
      <w:r>
        <w:t xml:space="preserve"> dell'ominazione</w:t>
      </w:r>
      <w:r>
        <w:t xml:space="preserve">. </w:t>
      </w:r>
    </w:p>
    <w:p w14:paraId="43FB2474" w14:textId="1425233E" w:rsidR="00D8671A" w:rsidRDefault="00D8671A" w:rsidP="004303A3">
      <w:pPr>
        <w:spacing w:after="0"/>
      </w:pPr>
      <w:r>
        <w:t>Dal passato al presente: l’Antropocene e l’influenza dell’uomo sul clima</w:t>
      </w:r>
    </w:p>
    <w:p w14:paraId="57F8B81D" w14:textId="1D5F54F9" w:rsidR="00310951" w:rsidRDefault="00310951" w:rsidP="00310951">
      <w:pPr>
        <w:spacing w:after="0"/>
      </w:pPr>
      <w:r w:rsidRPr="009C1196">
        <w:t>Le civiltà del Vicino Oriente</w:t>
      </w:r>
      <w:r w:rsidR="00D8671A">
        <w:t>,</w:t>
      </w:r>
      <w:r w:rsidRPr="009C1196">
        <w:t xml:space="preserve"> l’antico Egitto</w:t>
      </w:r>
      <w:r>
        <w:t>, g</w:t>
      </w:r>
      <w:r w:rsidRPr="009C1196">
        <w:t>li Ebrei</w:t>
      </w:r>
      <w:r>
        <w:t>, i Fenici</w:t>
      </w:r>
    </w:p>
    <w:p w14:paraId="5056A477" w14:textId="77777777" w:rsidR="00D8671A" w:rsidRDefault="00D8671A" w:rsidP="00D8671A">
      <w:pPr>
        <w:spacing w:after="0"/>
      </w:pPr>
      <w:r>
        <w:t>Dal passato al presente</w:t>
      </w:r>
      <w:r>
        <w:t xml:space="preserve">: </w:t>
      </w:r>
      <w:r>
        <w:t>Iran;</w:t>
      </w:r>
      <w:r>
        <w:t xml:space="preserve"> </w:t>
      </w:r>
      <w:r>
        <w:t>Iraq</w:t>
      </w:r>
      <w:r>
        <w:t>, Turchia, Libano, Palestina, Israele</w:t>
      </w:r>
    </w:p>
    <w:p w14:paraId="17C27488" w14:textId="06E9BF25" w:rsidR="00310951" w:rsidRPr="009C1196" w:rsidRDefault="00310951" w:rsidP="00D8671A">
      <w:pPr>
        <w:spacing w:after="0"/>
      </w:pPr>
      <w:r w:rsidRPr="009C1196">
        <w:t>La civiltà cretese</w:t>
      </w:r>
      <w:r>
        <w:t>; l</w:t>
      </w:r>
      <w:r w:rsidRPr="009C1196">
        <w:t>a civiltà micenea</w:t>
      </w:r>
    </w:p>
    <w:p w14:paraId="24CC2D22" w14:textId="1AFA8270" w:rsidR="00310951" w:rsidRPr="009C1196" w:rsidRDefault="00310951" w:rsidP="00310951">
      <w:pPr>
        <w:spacing w:after="0"/>
      </w:pPr>
      <w:r w:rsidRPr="009C1196">
        <w:t>Il crollo della civiltà micenea e le trasformazioni del mondo greco</w:t>
      </w:r>
      <w:r w:rsidR="00D8671A">
        <w:t>: origini della polis</w:t>
      </w:r>
    </w:p>
    <w:p w14:paraId="65EF8C5E" w14:textId="77777777" w:rsidR="00D8671A" w:rsidRDefault="00310951" w:rsidP="00310951">
      <w:pPr>
        <w:spacing w:after="0"/>
      </w:pPr>
      <w:r w:rsidRPr="009C1196">
        <w:t>Il mondo greco dall’età arcaica all’età c</w:t>
      </w:r>
      <w:r>
        <w:t>l</w:t>
      </w:r>
      <w:r w:rsidRPr="009C1196">
        <w:t>assica</w:t>
      </w:r>
      <w:r w:rsidR="00D8671A">
        <w:t xml:space="preserve">: </w:t>
      </w:r>
    </w:p>
    <w:p w14:paraId="47EC45CC" w14:textId="51272627" w:rsidR="00310951" w:rsidRDefault="00D8671A" w:rsidP="00310951">
      <w:pPr>
        <w:spacing w:after="0"/>
      </w:pPr>
      <w:r>
        <w:t>Sparta ed Atene</w:t>
      </w:r>
    </w:p>
    <w:p w14:paraId="42D771BE" w14:textId="203FF859" w:rsidR="00D8671A" w:rsidRPr="009C1196" w:rsidRDefault="00D8671A" w:rsidP="00310951">
      <w:pPr>
        <w:spacing w:after="0"/>
      </w:pPr>
      <w:r>
        <w:t>Le guerre persiane</w:t>
      </w:r>
    </w:p>
    <w:p w14:paraId="4C9FFB38" w14:textId="77777777" w:rsidR="00310951" w:rsidRPr="009C1196" w:rsidRDefault="00310951" w:rsidP="00310951">
      <w:pPr>
        <w:spacing w:after="0"/>
      </w:pPr>
      <w:r w:rsidRPr="009C1196">
        <w:t>La guerra del Peloponneso</w:t>
      </w:r>
    </w:p>
    <w:p w14:paraId="30756CF6" w14:textId="00CB9172" w:rsidR="00310951" w:rsidRPr="009C1196" w:rsidRDefault="00D8671A" w:rsidP="00310951">
      <w:pPr>
        <w:spacing w:after="0"/>
      </w:pPr>
      <w:r>
        <w:t>Tebe e l’ascesa di Filippo il Macedone</w:t>
      </w:r>
    </w:p>
    <w:p w14:paraId="23E1D623" w14:textId="77777777" w:rsidR="00310951" w:rsidRPr="009C1196" w:rsidRDefault="00310951" w:rsidP="00310951">
      <w:pPr>
        <w:spacing w:after="0"/>
      </w:pPr>
      <w:r w:rsidRPr="009C1196">
        <w:t xml:space="preserve">Alessandro Magno e l’ellenismo </w:t>
      </w:r>
    </w:p>
    <w:p w14:paraId="009DD4F7" w14:textId="54803E73" w:rsidR="00310951" w:rsidRPr="009C1196" w:rsidRDefault="00D8671A" w:rsidP="00310951">
      <w:pPr>
        <w:spacing w:after="0"/>
      </w:pPr>
      <w:r>
        <w:t>I popoli italici nell’Italia preromana</w:t>
      </w:r>
      <w:r w:rsidR="00310951">
        <w:t>; i</w:t>
      </w:r>
      <w:r w:rsidR="00310951" w:rsidRPr="009C1196">
        <w:t xml:space="preserve"> Greci </w:t>
      </w:r>
      <w:r w:rsidR="004303A3">
        <w:t>e</w:t>
      </w:r>
      <w:r w:rsidR="00310951" w:rsidRPr="009C1196">
        <w:t xml:space="preserve"> Fenici in Italia</w:t>
      </w:r>
    </w:p>
    <w:p w14:paraId="41FFC4CC" w14:textId="77777777" w:rsidR="00310951" w:rsidRPr="009C1196" w:rsidRDefault="00310951" w:rsidP="00310951">
      <w:pPr>
        <w:spacing w:after="0"/>
      </w:pPr>
      <w:r w:rsidRPr="009C1196">
        <w:t>Le origini di Roma</w:t>
      </w:r>
    </w:p>
    <w:p w14:paraId="0C2DA160" w14:textId="77777777" w:rsidR="00310951" w:rsidRPr="009C1196" w:rsidRDefault="00310951" w:rsidP="00310951">
      <w:pPr>
        <w:spacing w:after="0"/>
      </w:pPr>
      <w:r w:rsidRPr="009C1196">
        <w:t>Roma monarchica</w:t>
      </w:r>
    </w:p>
    <w:p w14:paraId="4D94A7F5" w14:textId="77777777" w:rsidR="00310951" w:rsidRPr="009C1196" w:rsidRDefault="00310951" w:rsidP="00310951">
      <w:pPr>
        <w:spacing w:after="0"/>
      </w:pPr>
      <w:r w:rsidRPr="009C1196">
        <w:t>L’organizzazione sociale delle origini, la divisione tra patrizi e plebei</w:t>
      </w:r>
    </w:p>
    <w:p w14:paraId="5AFC31CD" w14:textId="77777777" w:rsidR="00310951" w:rsidRDefault="00310951" w:rsidP="00310951">
      <w:pPr>
        <w:spacing w:after="0"/>
      </w:pPr>
      <w:r>
        <w:t>Roma tra il IV e il III sec. a. C.</w:t>
      </w:r>
    </w:p>
    <w:p w14:paraId="180F7079" w14:textId="4E6A1BC5" w:rsidR="00310951" w:rsidRDefault="00310951" w:rsidP="00310951">
      <w:pPr>
        <w:spacing w:after="0"/>
      </w:pPr>
      <w:r>
        <w:t>La religione romana</w:t>
      </w:r>
      <w:r w:rsidR="00D8671A">
        <w:t xml:space="preserve"> e il mos maiorum</w:t>
      </w:r>
    </w:p>
    <w:p w14:paraId="235A941F" w14:textId="77777777" w:rsidR="00310951" w:rsidRDefault="00310951" w:rsidP="00310951">
      <w:pPr>
        <w:spacing w:after="0"/>
      </w:pPr>
      <w:r>
        <w:t>Nascita della Repubblica</w:t>
      </w:r>
    </w:p>
    <w:p w14:paraId="2765FED5" w14:textId="3F0FF889" w:rsidR="00D8671A" w:rsidRDefault="00D8671A" w:rsidP="00D8671A">
      <w:pPr>
        <w:spacing w:after="0"/>
      </w:pPr>
      <w:r>
        <w:t>Lo Stato romano: la cittadinanza romana, le assemblee popolari, i magistrati, il senato</w:t>
      </w:r>
    </w:p>
    <w:p w14:paraId="64F12BA5" w14:textId="77777777" w:rsidR="00310951" w:rsidRDefault="00310951" w:rsidP="00310951">
      <w:pPr>
        <w:spacing w:after="0"/>
      </w:pPr>
      <w:r>
        <w:t>L’espansione di Roma nel Lazio, in Italia, nel Mediterraneo</w:t>
      </w:r>
    </w:p>
    <w:p w14:paraId="13245699" w14:textId="2D84B7BC" w:rsidR="00310951" w:rsidRDefault="00310951" w:rsidP="00310951">
      <w:pPr>
        <w:spacing w:after="0"/>
      </w:pPr>
      <w:r>
        <w:t>Le guerre puniche</w:t>
      </w:r>
      <w:r w:rsidR="00D8671A">
        <w:t>; guerre macedoniche e siriache</w:t>
      </w:r>
    </w:p>
    <w:p w14:paraId="5578DB08" w14:textId="1877A4E4" w:rsidR="004303A3" w:rsidRPr="004303A3" w:rsidRDefault="00D8671A" w:rsidP="004303A3">
      <w:pPr>
        <w:spacing w:after="0"/>
      </w:pPr>
      <w:r>
        <w:t xml:space="preserve">La crisi </w:t>
      </w:r>
      <w:r w:rsidR="004303A3">
        <w:t xml:space="preserve">sociale e </w:t>
      </w:r>
      <w:r>
        <w:t>politica</w:t>
      </w:r>
      <w:r w:rsidR="004303A3">
        <w:t xml:space="preserve"> della res </w:t>
      </w:r>
      <w:proofErr w:type="spellStart"/>
      <w:r w:rsidR="004303A3">
        <w:t>publica</w:t>
      </w:r>
      <w:proofErr w:type="spellEnd"/>
      <w:r w:rsidR="004303A3">
        <w:t xml:space="preserve">: </w:t>
      </w:r>
      <w:proofErr w:type="spellStart"/>
      <w:r w:rsidR="004303A3">
        <w:t>nobilitas</w:t>
      </w:r>
      <w:proofErr w:type="spellEnd"/>
      <w:r w:rsidR="004303A3">
        <w:t xml:space="preserve">, </w:t>
      </w:r>
      <w:proofErr w:type="spellStart"/>
      <w:r w:rsidR="004303A3">
        <w:t>equites</w:t>
      </w:r>
      <w:proofErr w:type="spellEnd"/>
      <w:r w:rsidR="004303A3">
        <w:t xml:space="preserve">, proletariato; </w:t>
      </w:r>
      <w:proofErr w:type="spellStart"/>
      <w:r w:rsidR="004303A3">
        <w:t>populares</w:t>
      </w:r>
      <w:proofErr w:type="spellEnd"/>
      <w:r w:rsidR="004303A3">
        <w:t xml:space="preserve"> e </w:t>
      </w:r>
      <w:proofErr w:type="spellStart"/>
      <w:r w:rsidR="004303A3">
        <w:t>optimates</w:t>
      </w:r>
      <w:proofErr w:type="spellEnd"/>
      <w:r w:rsidR="004303A3">
        <w:t xml:space="preserve">; </w:t>
      </w:r>
      <w:r>
        <w:t>Gracchi, Mario e Silla, la dittatura di Silla.</w:t>
      </w:r>
    </w:p>
    <w:p w14:paraId="14512F55" w14:textId="0A23A401" w:rsidR="00310951" w:rsidRDefault="004303A3" w:rsidP="004303A3">
      <w:pPr>
        <w:spacing w:after="0"/>
      </w:pPr>
      <w:r>
        <w:t xml:space="preserve">- </w:t>
      </w:r>
      <w:r w:rsidR="00310951">
        <w:t>Geografia</w:t>
      </w:r>
    </w:p>
    <w:p w14:paraId="528EC1CE" w14:textId="77777777" w:rsidR="00D8671A" w:rsidRDefault="00D8671A" w:rsidP="00D8671A">
      <w:pPr>
        <w:spacing w:after="0"/>
        <w:rPr>
          <w:rFonts w:cstheme="minorHAnsi"/>
        </w:rPr>
      </w:pPr>
      <w:r>
        <w:rPr>
          <w:rFonts w:cstheme="minorHAnsi"/>
        </w:rPr>
        <w:t xml:space="preserve">Popolazione: andamento </w:t>
      </w:r>
      <w:r w:rsidRPr="003B0CD3">
        <w:rPr>
          <w:rFonts w:cstheme="minorHAnsi"/>
        </w:rPr>
        <w:t>e indicatori demografici</w:t>
      </w:r>
    </w:p>
    <w:p w14:paraId="099197D0" w14:textId="59928F8F" w:rsidR="00310951" w:rsidRDefault="00D8671A" w:rsidP="003109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 luoghi: città e campagna</w:t>
      </w:r>
      <w:r w:rsidR="00310951" w:rsidRPr="003B0CD3">
        <w:rPr>
          <w:rFonts w:cstheme="minorHAnsi"/>
        </w:rPr>
        <w:t xml:space="preserve"> </w:t>
      </w:r>
    </w:p>
    <w:p w14:paraId="2BAEEDBF" w14:textId="1344AEE4" w:rsidR="00D8671A" w:rsidRDefault="00D8671A" w:rsidP="003109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L’Europa fisica, umana, e politica (Stati dell’Europa e dell’UE)</w:t>
      </w:r>
    </w:p>
    <w:p w14:paraId="0478DDB7" w14:textId="7C063846" w:rsidR="004303A3" w:rsidRDefault="004303A3" w:rsidP="004303A3">
      <w:pPr>
        <w:spacing w:after="0"/>
      </w:pPr>
      <w:r>
        <w:t xml:space="preserve">- </w:t>
      </w:r>
      <w:r>
        <w:t>Educazione civica</w:t>
      </w:r>
    </w:p>
    <w:p w14:paraId="37C517D1" w14:textId="3A3E5613" w:rsidR="004303A3" w:rsidRDefault="004303A3" w:rsidP="004303A3">
      <w:pPr>
        <w:spacing w:after="0"/>
      </w:pPr>
      <w:r>
        <w:t>Il regolamento scolastico</w:t>
      </w:r>
    </w:p>
    <w:p w14:paraId="1FD48A29" w14:textId="77777777" w:rsidR="004303A3" w:rsidRPr="003B0CD3" w:rsidRDefault="004303A3" w:rsidP="003109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0ACA7A" w14:textId="77777777" w:rsidR="00310951" w:rsidRPr="003B0CD3" w:rsidRDefault="00310951" w:rsidP="00310951">
      <w:pPr>
        <w:spacing w:after="0"/>
        <w:rPr>
          <w:rFonts w:cstheme="minorHAnsi"/>
        </w:rPr>
      </w:pPr>
    </w:p>
    <w:p w14:paraId="2E5FD4BA" w14:textId="4DB7D557" w:rsidR="00310951" w:rsidRDefault="00310951" w:rsidP="00310951">
      <w:r>
        <w:t xml:space="preserve">Roma, 7 giugno </w:t>
      </w:r>
      <w:r w:rsidR="004303A3">
        <w:t>2023</w:t>
      </w:r>
    </w:p>
    <w:p w14:paraId="2D70BDB6" w14:textId="77777777" w:rsidR="00310951" w:rsidRDefault="00310951" w:rsidP="00310951"/>
    <w:p w14:paraId="592AB64C" w14:textId="1CB121F7" w:rsidR="00310951" w:rsidRDefault="004303A3" w:rsidP="00310951">
      <w:r>
        <w:t xml:space="preserve">La docente </w:t>
      </w:r>
      <w:r w:rsidR="00310951">
        <w:tab/>
      </w:r>
      <w:r w:rsidR="00310951">
        <w:tab/>
      </w:r>
      <w:r w:rsidR="00310951">
        <w:tab/>
      </w:r>
      <w:r w:rsidR="00310951">
        <w:tab/>
      </w:r>
      <w:r w:rsidR="00310951">
        <w:tab/>
      </w:r>
      <w:r w:rsidR="00310951">
        <w:tab/>
      </w:r>
      <w:r w:rsidR="00310951">
        <w:tab/>
      </w:r>
      <w:r w:rsidR="00310951">
        <w:tab/>
      </w:r>
      <w:r w:rsidR="00310951">
        <w:tab/>
        <w:t>Gli alunni</w:t>
      </w:r>
    </w:p>
    <w:p w14:paraId="56A070E0" w14:textId="77777777" w:rsidR="00310951" w:rsidRDefault="00310951" w:rsidP="00310951">
      <w:r>
        <w:t>_________________________________</w:t>
      </w:r>
      <w:r>
        <w:tab/>
      </w:r>
      <w:r>
        <w:tab/>
        <w:t>______________________________________</w:t>
      </w:r>
    </w:p>
    <w:p w14:paraId="49CC5AC5" w14:textId="206F7395" w:rsidR="004303A3" w:rsidRDefault="004303A3" w:rsidP="003109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64173776" w14:textId="77777777" w:rsidR="00310951" w:rsidRDefault="00310951" w:rsidP="00310951"/>
    <w:p w14:paraId="2C8D65DD" w14:textId="77777777" w:rsidR="00752F55" w:rsidRDefault="00752F55"/>
    <w:sectPr w:rsidR="00752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51"/>
    <w:rsid w:val="001F7E2C"/>
    <w:rsid w:val="00310951"/>
    <w:rsid w:val="004303A3"/>
    <w:rsid w:val="004F3CE7"/>
    <w:rsid w:val="00752F55"/>
    <w:rsid w:val="007827FB"/>
    <w:rsid w:val="00AA077F"/>
    <w:rsid w:val="00D17B5D"/>
    <w:rsid w:val="00D8671A"/>
    <w:rsid w:val="00FB21AA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258B"/>
  <w15:chartTrackingRefBased/>
  <w15:docId w15:val="{3DEE2B86-0B04-47AC-8CF6-7B25E72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95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Bears Andreoni</dc:creator>
  <cp:keywords/>
  <dc:description/>
  <cp:lastModifiedBy>Bears Andreoni</cp:lastModifiedBy>
  <cp:revision>1</cp:revision>
  <cp:lastPrinted>2023-06-01T07:58:00Z</cp:lastPrinted>
  <dcterms:created xsi:type="dcterms:W3CDTF">2023-06-01T07:12:00Z</dcterms:created>
  <dcterms:modified xsi:type="dcterms:W3CDTF">2023-06-01T08:00:00Z</dcterms:modified>
</cp:coreProperties>
</file>