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 xml:space="preserve">Liceo Scientifico Statale “G. </w:t>
      </w:r>
      <w:proofErr w:type="spellStart"/>
      <w:r w:rsidRPr="00352714">
        <w:rPr>
          <w:sz w:val="28"/>
          <w:szCs w:val="28"/>
        </w:rPr>
        <w:t>Morgagni</w:t>
      </w:r>
      <w:proofErr w:type="spellEnd"/>
      <w:r w:rsidRPr="00352714">
        <w:rPr>
          <w:sz w:val="28"/>
          <w:szCs w:val="28"/>
        </w:rPr>
        <w:t>”</w:t>
      </w: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Anno scolastico 202</w:t>
      </w:r>
      <w:r>
        <w:rPr>
          <w:sz w:val="28"/>
          <w:szCs w:val="28"/>
        </w:rPr>
        <w:t>2</w:t>
      </w:r>
      <w:r w:rsidRPr="00352714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 xml:space="preserve">Classe III </w:t>
      </w:r>
      <w:r>
        <w:rPr>
          <w:sz w:val="28"/>
          <w:szCs w:val="28"/>
        </w:rPr>
        <w:t>L</w:t>
      </w:r>
      <w:bookmarkStart w:id="0" w:name="_GoBack"/>
      <w:bookmarkEnd w:id="0"/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Programma svolto di Scienze</w:t>
      </w: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 xml:space="preserve">Da Mendel ai modelli di ereditarietà. </w:t>
      </w: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Struttura del DNA. Duplicazione del DNA. Il ruolo dei geni nella costruzione delle proteine. Trascrizione: dal DNA all’RNA. Traduzione: dall’RNA alle proteine. Le mutazioni.</w:t>
      </w: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 xml:space="preserve">Regolazione genica. Virus e batteri. Plasmidi e </w:t>
      </w:r>
      <w:proofErr w:type="spellStart"/>
      <w:r w:rsidRPr="00352714">
        <w:t>trasposoni</w:t>
      </w:r>
      <w:proofErr w:type="spellEnd"/>
      <w:r w:rsidRPr="00352714">
        <w:t>. Genoma eucariotico e procariotico. Regolazione genica.</w:t>
      </w: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Evoluzione e origine delle specie. Selezione naturale. Concetto di specie. La speciazione.</w:t>
      </w:r>
      <w:r>
        <w:t xml:space="preserve"> </w:t>
      </w: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L’organizzazione del corpo umano: organi sistemi e apparati. I tessuti. L’omeostasi.</w:t>
      </w: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Apparato tegumentario.</w:t>
      </w:r>
    </w:p>
    <w:p w:rsidR="001E2FC7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Apparato cardiovascolare. Circolazione del sangue. Malattie dell’apparato cardiovascolare.</w:t>
      </w:r>
    </w:p>
    <w:p w:rsidR="001E2FC7" w:rsidRPr="00352714" w:rsidRDefault="001E2FC7" w:rsidP="001E2FC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Apparato respiratorio.</w:t>
      </w: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</w:pP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</w:pPr>
      <w:r w:rsidRPr="00352714">
        <w:t>Roma, 0</w:t>
      </w:r>
      <w:r>
        <w:t>8</w:t>
      </w:r>
      <w:r w:rsidRPr="00352714">
        <w:t>/06/202</w:t>
      </w:r>
      <w:r>
        <w:t>2</w:t>
      </w: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</w:pPr>
    </w:p>
    <w:p w:rsidR="001E2FC7" w:rsidRPr="00352714" w:rsidRDefault="001E2FC7" w:rsidP="001E2FC7">
      <w:pPr>
        <w:autoSpaceDE w:val="0"/>
        <w:autoSpaceDN w:val="0"/>
        <w:adjustRightInd w:val="0"/>
        <w:spacing w:after="200" w:line="276" w:lineRule="auto"/>
      </w:pPr>
      <w:r w:rsidRPr="00352714">
        <w:t xml:space="preserve">Prof. Massimo </w:t>
      </w:r>
      <w:proofErr w:type="spellStart"/>
      <w:r w:rsidRPr="00352714">
        <w:t>Panicali</w:t>
      </w:r>
      <w:proofErr w:type="spellEnd"/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  <w:t>Gli studenti</w:t>
      </w:r>
    </w:p>
    <w:p w:rsidR="001E2FC7" w:rsidRPr="00352714" w:rsidRDefault="001E2FC7" w:rsidP="001E2FC7"/>
    <w:p w:rsidR="001E2FC7" w:rsidRPr="00352714" w:rsidRDefault="001E2FC7" w:rsidP="001E2FC7"/>
    <w:p w:rsidR="001E2FC7" w:rsidRPr="00352714" w:rsidRDefault="001E2FC7" w:rsidP="001E2FC7"/>
    <w:p w:rsidR="001E2FC7" w:rsidRPr="00352714" w:rsidRDefault="001E2FC7" w:rsidP="001E2FC7"/>
    <w:p w:rsidR="001E2FC7" w:rsidRPr="00352714" w:rsidRDefault="001E2FC7" w:rsidP="001E2FC7"/>
    <w:p w:rsidR="001E2FC7" w:rsidRDefault="001E2FC7" w:rsidP="001E2FC7"/>
    <w:p w:rsidR="00B45F9A" w:rsidRDefault="00B45F9A"/>
    <w:sectPr w:rsidR="00B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AEE91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C7"/>
    <w:rsid w:val="001E2FC7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CC0C-BB2C-4C99-B700-F7D95273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2023-06-07T16:01:00Z</dcterms:created>
  <dcterms:modified xsi:type="dcterms:W3CDTF">2023-06-07T16:01:00Z</dcterms:modified>
</cp:coreProperties>
</file>