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95AD" w14:textId="77777777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>Programma di I.R.C.</w:t>
      </w:r>
    </w:p>
    <w:p w14:paraId="6211165E" w14:textId="29EBD813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 xml:space="preserve">Classe </w:t>
      </w:r>
      <w:r w:rsidR="00236423">
        <w:rPr>
          <w:sz w:val="36"/>
          <w:szCs w:val="36"/>
        </w:rPr>
        <w:t xml:space="preserve">III </w:t>
      </w:r>
      <w:r w:rsidRPr="002101FB">
        <w:rPr>
          <w:sz w:val="36"/>
          <w:szCs w:val="36"/>
        </w:rPr>
        <w:t xml:space="preserve"> </w:t>
      </w:r>
      <w:r w:rsidR="000A7B8B" w:rsidRPr="002101FB">
        <w:rPr>
          <w:sz w:val="36"/>
          <w:szCs w:val="36"/>
        </w:rPr>
        <w:t xml:space="preserve">Sez. </w:t>
      </w:r>
      <w:r w:rsidRPr="002101FB">
        <w:rPr>
          <w:sz w:val="36"/>
          <w:szCs w:val="36"/>
        </w:rPr>
        <w:t xml:space="preserve"> A</w:t>
      </w:r>
    </w:p>
    <w:p w14:paraId="4493EC30" w14:textId="77777777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>Anno scolastico 2022/2023</w:t>
      </w:r>
    </w:p>
    <w:p w14:paraId="79D8D7AF" w14:textId="77777777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>Insegnante: Maria Berardi</w:t>
      </w:r>
    </w:p>
    <w:p w14:paraId="0ED74425" w14:textId="77777777" w:rsidR="00E40E0C" w:rsidRPr="002101FB" w:rsidRDefault="00E40E0C" w:rsidP="00A907F8">
      <w:pPr>
        <w:pStyle w:val="Titolo"/>
        <w:rPr>
          <w:sz w:val="36"/>
          <w:szCs w:val="36"/>
        </w:rPr>
      </w:pPr>
    </w:p>
    <w:p w14:paraId="735E04BF" w14:textId="41A47485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 xml:space="preserve">La </w:t>
      </w:r>
      <w:r w:rsidR="00CB1AC1">
        <w:rPr>
          <w:sz w:val="36"/>
          <w:szCs w:val="36"/>
        </w:rPr>
        <w:t>C</w:t>
      </w:r>
      <w:r w:rsidRPr="002101FB">
        <w:rPr>
          <w:sz w:val="36"/>
          <w:szCs w:val="36"/>
        </w:rPr>
        <w:t>hiesa e le sue specificità</w:t>
      </w:r>
    </w:p>
    <w:p w14:paraId="78E91443" w14:textId="5296F5E7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 xml:space="preserve">La formazione dello stato della </w:t>
      </w:r>
      <w:r w:rsidR="00CB1AC1">
        <w:rPr>
          <w:sz w:val="36"/>
          <w:szCs w:val="36"/>
        </w:rPr>
        <w:t>C</w:t>
      </w:r>
      <w:r w:rsidRPr="002101FB">
        <w:rPr>
          <w:sz w:val="36"/>
          <w:szCs w:val="36"/>
        </w:rPr>
        <w:t xml:space="preserve">hiesa </w:t>
      </w:r>
    </w:p>
    <w:p w14:paraId="20BB385E" w14:textId="77777777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 xml:space="preserve">La riforma protestante </w:t>
      </w:r>
    </w:p>
    <w:p w14:paraId="496E2286" w14:textId="77777777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 xml:space="preserve">La figura di </w:t>
      </w:r>
      <w:proofErr w:type="spellStart"/>
      <w:r w:rsidRPr="002101FB">
        <w:rPr>
          <w:sz w:val="36"/>
          <w:szCs w:val="36"/>
        </w:rPr>
        <w:t>Luthero</w:t>
      </w:r>
      <w:proofErr w:type="spellEnd"/>
      <w:r w:rsidRPr="002101FB">
        <w:rPr>
          <w:sz w:val="36"/>
          <w:szCs w:val="36"/>
        </w:rPr>
        <w:t xml:space="preserve"> e Zwingli</w:t>
      </w:r>
    </w:p>
    <w:p w14:paraId="212F473F" w14:textId="77777777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>L’anglicanesimo</w:t>
      </w:r>
    </w:p>
    <w:p w14:paraId="2DCD0A30" w14:textId="110A0DDB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>Il monachesimo</w:t>
      </w:r>
    </w:p>
    <w:p w14:paraId="2E0CA629" w14:textId="77777777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 xml:space="preserve">La dottrina sociale della Chiesa </w:t>
      </w:r>
    </w:p>
    <w:p w14:paraId="364F3AC0" w14:textId="77777777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>La Grande Guerra e l’impegno politico dei cattolici</w:t>
      </w:r>
    </w:p>
    <w:p w14:paraId="188DB902" w14:textId="77777777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>I totalitarismi</w:t>
      </w:r>
    </w:p>
    <w:p w14:paraId="0FFF52BA" w14:textId="07AECDF1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>La reazione ai tota</w:t>
      </w:r>
      <w:r w:rsidR="00CB1AC1">
        <w:rPr>
          <w:sz w:val="36"/>
          <w:szCs w:val="36"/>
        </w:rPr>
        <w:t>litarismi</w:t>
      </w:r>
    </w:p>
    <w:p w14:paraId="51156A9B" w14:textId="77777777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>Pio XII ed il Secondo Conflitto Mondiale</w:t>
      </w:r>
    </w:p>
    <w:p w14:paraId="3DA7AFA0" w14:textId="7AECF765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 xml:space="preserve">Il concilio Vaticano </w:t>
      </w:r>
      <w:r w:rsidR="00CB1AC1">
        <w:rPr>
          <w:sz w:val="36"/>
          <w:szCs w:val="36"/>
        </w:rPr>
        <w:t>I</w:t>
      </w:r>
    </w:p>
    <w:p w14:paraId="65095581" w14:textId="461C49F4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 xml:space="preserve">Il Concilio Vaticano </w:t>
      </w:r>
      <w:r w:rsidR="00CB1AC1">
        <w:rPr>
          <w:sz w:val="36"/>
          <w:szCs w:val="36"/>
        </w:rPr>
        <w:t>II</w:t>
      </w:r>
    </w:p>
    <w:p w14:paraId="32222189" w14:textId="3598C27D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 xml:space="preserve">La </w:t>
      </w:r>
      <w:r w:rsidR="00CB1AC1">
        <w:rPr>
          <w:sz w:val="36"/>
          <w:szCs w:val="36"/>
        </w:rPr>
        <w:t>C</w:t>
      </w:r>
      <w:r w:rsidRPr="002101FB">
        <w:rPr>
          <w:sz w:val="36"/>
          <w:szCs w:val="36"/>
        </w:rPr>
        <w:t>hiesa e l’attività di volontariato</w:t>
      </w:r>
    </w:p>
    <w:p w14:paraId="626D5F48" w14:textId="4D91BF7E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 xml:space="preserve">La </w:t>
      </w:r>
      <w:r w:rsidR="00CB1AC1">
        <w:rPr>
          <w:sz w:val="36"/>
          <w:szCs w:val="36"/>
        </w:rPr>
        <w:t>C</w:t>
      </w:r>
      <w:r w:rsidRPr="002101FB">
        <w:rPr>
          <w:sz w:val="36"/>
          <w:szCs w:val="36"/>
        </w:rPr>
        <w:t xml:space="preserve">hiesa entra nel </w:t>
      </w:r>
      <w:r w:rsidR="00CB1AC1">
        <w:rPr>
          <w:sz w:val="36"/>
          <w:szCs w:val="36"/>
        </w:rPr>
        <w:t>III</w:t>
      </w:r>
      <w:r w:rsidRPr="002101FB">
        <w:rPr>
          <w:sz w:val="36"/>
          <w:szCs w:val="36"/>
        </w:rPr>
        <w:t xml:space="preserve"> millennio</w:t>
      </w:r>
    </w:p>
    <w:p w14:paraId="18ED372F" w14:textId="607C97A4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>Il mondo contemporaneo e le sue</w:t>
      </w:r>
      <w:r w:rsidR="00CB1AC1">
        <w:rPr>
          <w:sz w:val="36"/>
          <w:szCs w:val="36"/>
        </w:rPr>
        <w:t xml:space="preserve"> </w:t>
      </w:r>
      <w:r w:rsidRPr="002101FB">
        <w:rPr>
          <w:sz w:val="36"/>
          <w:szCs w:val="36"/>
        </w:rPr>
        <w:t xml:space="preserve">sfide </w:t>
      </w:r>
    </w:p>
    <w:p w14:paraId="5F6ABA5F" w14:textId="77777777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>Lo sviluppo della dottrina morale</w:t>
      </w:r>
    </w:p>
    <w:p w14:paraId="79D6E260" w14:textId="381F1908" w:rsidR="00E40E0C" w:rsidRPr="002101FB" w:rsidRDefault="00E40E0C" w:rsidP="00A907F8">
      <w:pPr>
        <w:pStyle w:val="Titolo"/>
        <w:rPr>
          <w:sz w:val="36"/>
          <w:szCs w:val="36"/>
        </w:rPr>
      </w:pPr>
      <w:r w:rsidRPr="002101FB">
        <w:rPr>
          <w:sz w:val="36"/>
          <w:szCs w:val="36"/>
        </w:rPr>
        <w:t xml:space="preserve">     </w:t>
      </w:r>
      <w:r w:rsidR="00A907F8" w:rsidRPr="002101FB">
        <w:rPr>
          <w:sz w:val="36"/>
          <w:szCs w:val="36"/>
        </w:rPr>
        <w:t xml:space="preserve">                              </w:t>
      </w:r>
      <w:r w:rsidR="002101FB">
        <w:rPr>
          <w:sz w:val="36"/>
          <w:szCs w:val="36"/>
        </w:rPr>
        <w:t xml:space="preserve">                                        </w:t>
      </w:r>
      <w:r w:rsidRPr="002101FB">
        <w:rPr>
          <w:sz w:val="36"/>
          <w:szCs w:val="36"/>
        </w:rPr>
        <w:t xml:space="preserve">                                                                                                 </w:t>
      </w:r>
      <w:r w:rsidR="00A907F8" w:rsidRPr="002101FB">
        <w:rPr>
          <w:sz w:val="36"/>
          <w:szCs w:val="36"/>
        </w:rPr>
        <w:t xml:space="preserve">          </w:t>
      </w:r>
    </w:p>
    <w:sectPr w:rsidR="00E40E0C" w:rsidRPr="00210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0C"/>
    <w:rsid w:val="000A7B8B"/>
    <w:rsid w:val="002101FB"/>
    <w:rsid w:val="00236423"/>
    <w:rsid w:val="00A907F8"/>
    <w:rsid w:val="00B96E6D"/>
    <w:rsid w:val="00CB1AC1"/>
    <w:rsid w:val="00D91FA5"/>
    <w:rsid w:val="00E4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C6F1"/>
  <w15:docId w15:val="{71EF7FCC-4B44-BB46-A741-4B0B3332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907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9E7CE-E6D1-4F07-9946-EF8DADC8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maria.berardi</dc:creator>
  <cp:lastModifiedBy>Microsoft Office User</cp:lastModifiedBy>
  <cp:revision>5</cp:revision>
  <dcterms:created xsi:type="dcterms:W3CDTF">2023-05-15T16:12:00Z</dcterms:created>
  <dcterms:modified xsi:type="dcterms:W3CDTF">2023-05-16T16:09:00Z</dcterms:modified>
</cp:coreProperties>
</file>