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0CAA" w14:textId="2A76F89D" w:rsidR="00D86139" w:rsidRPr="00AB0C9B" w:rsidRDefault="00D86139" w:rsidP="00D86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</w:rPr>
        <w:t>PROGRAMMA DI LATINO</w:t>
      </w:r>
      <w:r w:rsidR="002F3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08017" w14:textId="1B0F0672" w:rsidR="00D86139" w:rsidRPr="00AB0C9B" w:rsidRDefault="00D86139" w:rsidP="00D86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C9B">
        <w:rPr>
          <w:rFonts w:ascii="Times New Roman" w:hAnsi="Times New Roman" w:cs="Times New Roman"/>
          <w:sz w:val="24"/>
          <w:szCs w:val="24"/>
        </w:rPr>
        <w:t xml:space="preserve">CLASSE TERZA </w:t>
      </w:r>
      <w:r w:rsidR="002F3A5D">
        <w:rPr>
          <w:rFonts w:ascii="Times New Roman" w:hAnsi="Times New Roman" w:cs="Times New Roman"/>
          <w:sz w:val="24"/>
          <w:szCs w:val="24"/>
        </w:rPr>
        <w:t xml:space="preserve">E </w:t>
      </w:r>
      <w:r w:rsidR="00760A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172253" w14:textId="7AF1FB1F" w:rsidR="00D86139" w:rsidRPr="00760A8D" w:rsidRDefault="00D86139" w:rsidP="008C5BF2">
      <w:pPr>
        <w:spacing w:after="0" w:line="276" w:lineRule="auto"/>
        <w:rPr>
          <w:rFonts w:ascii="Times New Roman" w:hAnsi="Times New Roman" w:cs="Times New Roman"/>
        </w:rPr>
      </w:pPr>
      <w:r w:rsidRPr="00760A8D">
        <w:rPr>
          <w:rFonts w:ascii="Times New Roman" w:hAnsi="Times New Roman" w:cs="Times New Roman"/>
        </w:rPr>
        <w:t>Libro di adozione: Conte – Pianezzola, L</w:t>
      </w:r>
      <w:r w:rsidR="00C934BC" w:rsidRPr="00760A8D">
        <w:rPr>
          <w:rFonts w:ascii="Times New Roman" w:hAnsi="Times New Roman" w:cs="Times New Roman"/>
        </w:rPr>
        <w:t>a Bella Scola</w:t>
      </w:r>
      <w:r w:rsidRPr="00760A8D">
        <w:rPr>
          <w:rFonts w:ascii="Times New Roman" w:hAnsi="Times New Roman" w:cs="Times New Roman"/>
        </w:rPr>
        <w:t>. L’età arcaica e repubblicana, Le Monnier scuola</w:t>
      </w:r>
      <w:r w:rsidR="00AB0C9B" w:rsidRPr="00760A8D">
        <w:rPr>
          <w:rFonts w:ascii="Times New Roman" w:hAnsi="Times New Roman" w:cs="Times New Roman"/>
        </w:rPr>
        <w:t>.</w:t>
      </w:r>
    </w:p>
    <w:p w14:paraId="1C8598DC" w14:textId="67A5FAFC" w:rsidR="00D86139" w:rsidRPr="00AB0C9B" w:rsidRDefault="00D86139" w:rsidP="00760A8D">
      <w:pPr>
        <w:pStyle w:val="Corpotesto"/>
        <w:spacing w:before="240" w:line="276" w:lineRule="auto"/>
      </w:pPr>
      <w:r w:rsidRPr="00AB0C9B">
        <w:t>Sono stati trattati i seguenti argomenti</w:t>
      </w:r>
    </w:p>
    <w:p w14:paraId="319041F3" w14:textId="4FD57850" w:rsidR="00D86139" w:rsidRPr="00AB0C9B" w:rsidRDefault="00D86139" w:rsidP="00760A8D">
      <w:pPr>
        <w:pStyle w:val="Corpotesto"/>
        <w:spacing w:before="240"/>
      </w:pPr>
      <w:r w:rsidRPr="00AB0C9B">
        <w:t>- Tradizione diretta e indiretta</w:t>
      </w:r>
      <w:r w:rsidR="00760A8D">
        <w:t>.</w:t>
      </w:r>
    </w:p>
    <w:p w14:paraId="063EDCA0" w14:textId="4B75854E" w:rsidR="00D86139" w:rsidRPr="00AB0C9B" w:rsidRDefault="00D86139" w:rsidP="00D86139">
      <w:pPr>
        <w:pStyle w:val="Corpotesto"/>
      </w:pPr>
      <w:r w:rsidRPr="00AB0C9B">
        <w:t>- I primi documenti in lingua latina</w:t>
      </w:r>
      <w:r w:rsidR="00760A8D">
        <w:t>.</w:t>
      </w:r>
    </w:p>
    <w:p w14:paraId="5C47A1FD" w14:textId="7687DEEB" w:rsidR="00D86139" w:rsidRDefault="00D86139" w:rsidP="00D86139">
      <w:pPr>
        <w:pStyle w:val="Corpotesto"/>
      </w:pPr>
      <w:r w:rsidRPr="00AB0C9B">
        <w:t>-I carmina</w:t>
      </w:r>
      <w:r w:rsidR="00935F00">
        <w:t>; il</w:t>
      </w:r>
      <w:r w:rsidRPr="00AB0C9B">
        <w:t xml:space="preserve"> saturnio</w:t>
      </w:r>
      <w:r w:rsidR="00760A8D">
        <w:t>.</w:t>
      </w:r>
    </w:p>
    <w:p w14:paraId="431E4505" w14:textId="557FD88D" w:rsidR="00D86139" w:rsidRPr="00AB0C9B" w:rsidRDefault="00D86139" w:rsidP="00D86139">
      <w:pPr>
        <w:pStyle w:val="Corpotesto"/>
      </w:pPr>
      <w:r w:rsidRPr="00AB0C9B">
        <w:t>- L’epica arcaica: Livio Andronico, Nevio, Ennio</w:t>
      </w:r>
      <w:r w:rsidR="00760A8D">
        <w:t>.</w:t>
      </w:r>
    </w:p>
    <w:p w14:paraId="7B4AB00C" w14:textId="24A38ABE" w:rsidR="00D86139" w:rsidRPr="00AB0C9B" w:rsidRDefault="00D86139" w:rsidP="00D86139">
      <w:pPr>
        <w:pStyle w:val="Corpotesto"/>
      </w:pPr>
      <w:r w:rsidRPr="00AB0C9B">
        <w:t>-</w:t>
      </w:r>
      <w:r w:rsidR="00935F00">
        <w:t xml:space="preserve"> </w:t>
      </w:r>
      <w:r w:rsidRPr="00AB0C9B">
        <w:t>Il teatro romano arcaico; le diverse rappresentazioni teatrali</w:t>
      </w:r>
      <w:r w:rsidR="00760A8D">
        <w:t>.</w:t>
      </w:r>
    </w:p>
    <w:p w14:paraId="62985B0E" w14:textId="310E559E" w:rsidR="005F57A3" w:rsidRPr="00AB0C9B" w:rsidRDefault="00D86139" w:rsidP="00D86139">
      <w:pPr>
        <w:pStyle w:val="Corpotesto"/>
      </w:pPr>
      <w:r w:rsidRPr="00AB0C9B">
        <w:t>- Plauto: vita e opere</w:t>
      </w:r>
      <w:r w:rsidR="00935F00">
        <w:t>; le</w:t>
      </w:r>
      <w:r w:rsidR="00E11B93">
        <w:t>ttura testi</w:t>
      </w:r>
      <w:r w:rsidR="00E11B93">
        <w:t xml:space="preserve">: </w:t>
      </w:r>
      <w:r w:rsidR="00E11B93">
        <w:t>4 e 6</w:t>
      </w:r>
      <w:r w:rsidR="00935F00">
        <w:t>; l</w:t>
      </w:r>
      <w:r w:rsidR="005F57A3" w:rsidRPr="00AB0C9B">
        <w:t>ettura e analisi i</w:t>
      </w:r>
      <w:r w:rsidR="00935F00">
        <w:t>n traduzione con testo a fronte de</w:t>
      </w:r>
      <w:r w:rsidR="005F57A3" w:rsidRPr="00AB0C9B">
        <w:t>ll</w:t>
      </w:r>
      <w:r w:rsidR="00935F00">
        <w:t>e</w:t>
      </w:r>
      <w:r w:rsidR="005F57A3" w:rsidRPr="00AB0C9B">
        <w:t xml:space="preserve"> </w:t>
      </w:r>
      <w:r w:rsidR="00E11B93" w:rsidRPr="00AB0C9B">
        <w:t>commedi</w:t>
      </w:r>
      <w:r w:rsidR="00935F00">
        <w:t>e</w:t>
      </w:r>
      <w:r w:rsidR="00E11B93" w:rsidRPr="00AB0C9B">
        <w:t>:</w:t>
      </w:r>
      <w:r w:rsidR="00E11B93">
        <w:t xml:space="preserve"> </w:t>
      </w:r>
      <w:proofErr w:type="spellStart"/>
      <w:r w:rsidR="00E11B93">
        <w:t>Amphitruo</w:t>
      </w:r>
      <w:proofErr w:type="spellEnd"/>
      <w:r w:rsidR="00E11B93">
        <w:t xml:space="preserve">, </w:t>
      </w:r>
      <w:proofErr w:type="spellStart"/>
      <w:r w:rsidR="00E11B93">
        <w:t>Aulularia</w:t>
      </w:r>
      <w:proofErr w:type="spellEnd"/>
      <w:r w:rsidR="00E11B93">
        <w:t xml:space="preserve">, </w:t>
      </w:r>
      <w:proofErr w:type="spellStart"/>
      <w:r w:rsidR="00E11B93">
        <w:t>Menaechmi</w:t>
      </w:r>
      <w:proofErr w:type="spellEnd"/>
      <w:r w:rsidR="00E11B93">
        <w:t xml:space="preserve">, Miles </w:t>
      </w:r>
      <w:proofErr w:type="spellStart"/>
      <w:r w:rsidR="00E11B93">
        <w:t>gloriosus</w:t>
      </w:r>
      <w:proofErr w:type="spellEnd"/>
      <w:r w:rsidR="00760A8D">
        <w:t>.</w:t>
      </w:r>
    </w:p>
    <w:p w14:paraId="75BF8012" w14:textId="0DF769E4" w:rsidR="00CA59CA" w:rsidRPr="00AB0C9B" w:rsidRDefault="00D86139" w:rsidP="00D86139">
      <w:pPr>
        <w:pStyle w:val="Corpotesto"/>
      </w:pPr>
      <w:r w:rsidRPr="00AB0C9B">
        <w:t>- Terenzio: vita e opere</w:t>
      </w:r>
      <w:r w:rsidR="00E11B93">
        <w:t>; lettura testi: 3,</w:t>
      </w:r>
      <w:r w:rsidR="00935F00">
        <w:t xml:space="preserve"> </w:t>
      </w:r>
      <w:r w:rsidR="00E11B93">
        <w:t>6,</w:t>
      </w:r>
      <w:r w:rsidR="00935F00">
        <w:t xml:space="preserve"> </w:t>
      </w:r>
      <w:r w:rsidR="00E11B93">
        <w:t>7,</w:t>
      </w:r>
      <w:r w:rsidR="00935F00">
        <w:t xml:space="preserve"> </w:t>
      </w:r>
      <w:r w:rsidR="00E11B93">
        <w:t>9</w:t>
      </w:r>
      <w:r w:rsidR="00935F00">
        <w:t>; l</w:t>
      </w:r>
      <w:r w:rsidR="00CA59CA" w:rsidRPr="00AB0C9B">
        <w:t xml:space="preserve">ettura e analisi in traduzione </w:t>
      </w:r>
      <w:r w:rsidR="00935F00">
        <w:t xml:space="preserve">con testo a fronte </w:t>
      </w:r>
      <w:r w:rsidR="00CA59CA" w:rsidRPr="00AB0C9B">
        <w:t xml:space="preserve">della commedia </w:t>
      </w:r>
      <w:proofErr w:type="spellStart"/>
      <w:r w:rsidR="00CA59CA" w:rsidRPr="00AB0C9B">
        <w:t>Adelphoe</w:t>
      </w:r>
      <w:proofErr w:type="spellEnd"/>
      <w:r w:rsidR="00760A8D">
        <w:t>.</w:t>
      </w:r>
    </w:p>
    <w:p w14:paraId="18723CCB" w14:textId="4329B042" w:rsidR="00D86139" w:rsidRPr="00AB0C9B" w:rsidRDefault="00D86139" w:rsidP="00D86139">
      <w:pPr>
        <w:pStyle w:val="Corpotesto"/>
      </w:pPr>
      <w:r w:rsidRPr="00AB0C9B">
        <w:t>- Il circolo degli Scipioni: caratteri e ideologia</w:t>
      </w:r>
      <w:r w:rsidR="00E11B93">
        <w:t>; i</w:t>
      </w:r>
      <w:r w:rsidRPr="00AB0C9B">
        <w:t>l concetto di humanitas</w:t>
      </w:r>
      <w:r w:rsidR="00760A8D">
        <w:t>.</w:t>
      </w:r>
    </w:p>
    <w:p w14:paraId="7B47DC81" w14:textId="315BA427" w:rsidR="00C934BC" w:rsidRDefault="00D86139" w:rsidP="008F3BDD">
      <w:pPr>
        <w:pStyle w:val="Corpotesto"/>
      </w:pPr>
      <w:r w:rsidRPr="00AB0C9B">
        <w:t>- Cesare: vita e opere</w:t>
      </w:r>
      <w:r w:rsidR="00935F00">
        <w:t>; tr</w:t>
      </w:r>
      <w:r w:rsidR="008F3BDD" w:rsidRPr="00AB0C9B">
        <w:t xml:space="preserve">aduzione e analisi di alcuni passi scelti </w:t>
      </w:r>
      <w:r w:rsidR="00E11B93" w:rsidRPr="00AB0C9B">
        <w:t xml:space="preserve">tratti </w:t>
      </w:r>
      <w:r w:rsidR="00E11B93">
        <w:t>dal</w:t>
      </w:r>
      <w:r w:rsidR="00953C04">
        <w:t xml:space="preserve"> </w:t>
      </w:r>
      <w:r w:rsidR="008F3BDD" w:rsidRPr="00AB0C9B">
        <w:t>De bello Gallico:</w:t>
      </w:r>
      <w:r w:rsidR="00C934BC" w:rsidRPr="00C934BC">
        <w:t xml:space="preserve"> </w:t>
      </w:r>
      <w:r w:rsidR="00C934BC">
        <w:t>in latino testo</w:t>
      </w:r>
      <w:r w:rsidR="00E11B93">
        <w:t xml:space="preserve"> 1 (fino al paragrafo 2), testo</w:t>
      </w:r>
      <w:r w:rsidR="00C934BC">
        <w:t xml:space="preserve"> 5 (</w:t>
      </w:r>
      <w:r w:rsidR="00C934BC">
        <w:t xml:space="preserve">fino a </w:t>
      </w:r>
      <w:proofErr w:type="spellStart"/>
      <w:r w:rsidR="00C934BC">
        <w:t>gerunt</w:t>
      </w:r>
      <w:proofErr w:type="spellEnd"/>
      <w:r w:rsidR="00C934BC">
        <w:t>)</w:t>
      </w:r>
      <w:r w:rsidR="00E11B93">
        <w:t>, testo 8</w:t>
      </w:r>
      <w:r w:rsidR="00935F00">
        <w:t xml:space="preserve">, </w:t>
      </w:r>
      <w:r w:rsidR="00E11B93">
        <w:t>testo 13 (fino al paragrafo 4)</w:t>
      </w:r>
      <w:r w:rsidR="00935F00">
        <w:t xml:space="preserve">; </w:t>
      </w:r>
      <w:r w:rsidR="00E11B93">
        <w:t>lettura e analisi in lingua italiana: testi</w:t>
      </w:r>
      <w:r w:rsidR="00C934BC">
        <w:t xml:space="preserve"> </w:t>
      </w:r>
      <w:r w:rsidR="00935F00">
        <w:t xml:space="preserve">2, </w:t>
      </w:r>
      <w:r w:rsidR="00C934BC">
        <w:t>6,</w:t>
      </w:r>
      <w:r w:rsidR="00E11B93">
        <w:t xml:space="preserve"> </w:t>
      </w:r>
      <w:r w:rsidR="00C934BC">
        <w:t>9, 11</w:t>
      </w:r>
      <w:r w:rsidR="00760A8D">
        <w:t>.</w:t>
      </w:r>
    </w:p>
    <w:p w14:paraId="10CA0873" w14:textId="41C8FA48" w:rsidR="00935F00" w:rsidRPr="00AB0C9B" w:rsidRDefault="00D86139" w:rsidP="00D86139">
      <w:pPr>
        <w:pStyle w:val="Corpotesto"/>
      </w:pPr>
      <w:r w:rsidRPr="00AB0C9B">
        <w:t>- Sallustio: vita e opere</w:t>
      </w:r>
      <w:r w:rsidR="00935F00">
        <w:t>; t</w:t>
      </w:r>
      <w:r w:rsidR="00CA26ED" w:rsidRPr="00AB0C9B">
        <w:t xml:space="preserve">raduzione e analisi di alcuni passi scelti tratti De </w:t>
      </w:r>
      <w:proofErr w:type="spellStart"/>
      <w:r w:rsidR="00CA26ED" w:rsidRPr="00AB0C9B">
        <w:t>Catilinae</w:t>
      </w:r>
      <w:proofErr w:type="spellEnd"/>
      <w:r w:rsidR="00CA26ED" w:rsidRPr="00AB0C9B">
        <w:t xml:space="preserve"> </w:t>
      </w:r>
      <w:proofErr w:type="spellStart"/>
      <w:r w:rsidR="00CA26ED" w:rsidRPr="00AB0C9B">
        <w:t>coniuratione</w:t>
      </w:r>
      <w:proofErr w:type="spellEnd"/>
      <w:r w:rsidR="00CA26ED" w:rsidRPr="00AB0C9B">
        <w:t>:</w:t>
      </w:r>
      <w:r w:rsidR="00935F00">
        <w:t xml:space="preserve"> </w:t>
      </w:r>
      <w:r w:rsidR="002F3A5D">
        <w:t xml:space="preserve">in latino </w:t>
      </w:r>
      <w:r w:rsidR="00935F00">
        <w:t>testi</w:t>
      </w:r>
      <w:r w:rsidR="00CA26ED" w:rsidRPr="00AB0C9B">
        <w:t xml:space="preserve"> 5,</w:t>
      </w:r>
      <w:r w:rsidR="00935F00">
        <w:t xml:space="preserve"> 6, 7; </w:t>
      </w:r>
      <w:r w:rsidR="00935F00">
        <w:t>lettura e analisi in lingua italiana</w:t>
      </w:r>
      <w:r w:rsidR="00935F00">
        <w:t xml:space="preserve"> </w:t>
      </w:r>
      <w:r w:rsidR="00935F00">
        <w:t>dei testi 1, 2, 3, 4</w:t>
      </w:r>
      <w:r w:rsidR="00935F00">
        <w:t>.</w:t>
      </w:r>
    </w:p>
    <w:p w14:paraId="014287DF" w14:textId="53E94FBC" w:rsidR="00953C04" w:rsidRDefault="00D86139" w:rsidP="00D86139">
      <w:pPr>
        <w:pStyle w:val="Corpotesto"/>
      </w:pPr>
      <w:r w:rsidRPr="00AB0C9B">
        <w:t>- Lucrezio: vita ed opera</w:t>
      </w:r>
      <w:r w:rsidR="00935F00">
        <w:t>; l</w:t>
      </w:r>
      <w:r w:rsidR="00953C04">
        <w:t>ettura in italiano di alcuni passi scelti del De rerum natura:</w:t>
      </w:r>
      <w:r w:rsidR="002F3A5D">
        <w:t xml:space="preserve"> in latino proemio dal v. 1 al v. 20; 24-27; in italiano testi 2, 3, 4, 7, 8, 8, 10, 11, 13.</w:t>
      </w:r>
    </w:p>
    <w:p w14:paraId="7D449AF4" w14:textId="65E6DB18" w:rsidR="002F3A5D" w:rsidRDefault="00D86139" w:rsidP="002F3A5D">
      <w:pPr>
        <w:pStyle w:val="Corpotesto"/>
        <w:tabs>
          <w:tab w:val="left" w:pos="7420"/>
        </w:tabs>
      </w:pPr>
      <w:r w:rsidRPr="00AB0C9B">
        <w:t>- Catullo: vita e opera</w:t>
      </w:r>
      <w:r w:rsidR="00935F00">
        <w:t>; tr</w:t>
      </w:r>
      <w:r w:rsidR="00953C04">
        <w:t xml:space="preserve">aduzione e analisi dei seguenti </w:t>
      </w:r>
      <w:r w:rsidR="002F3A5D">
        <w:t>carmina</w:t>
      </w:r>
      <w:r w:rsidR="00953C04">
        <w:t>:</w:t>
      </w:r>
      <w:r w:rsidR="002F3A5D">
        <w:t xml:space="preserve"> 13, 5, 101; in italiano testi: </w:t>
      </w:r>
      <w:r w:rsidR="002F3A5D">
        <w:t xml:space="preserve">1, </w:t>
      </w:r>
      <w:r w:rsidR="002F3A5D">
        <w:t xml:space="preserve">8, </w:t>
      </w:r>
      <w:r w:rsidR="002F3A5D">
        <w:t>51 (con confronto con Saffo e interpretazione p. 654- 655), 109, 72, 85, 87.</w:t>
      </w:r>
    </w:p>
    <w:p w14:paraId="3AABF477" w14:textId="65DB7080" w:rsidR="00D86139" w:rsidRPr="00AB0C9B" w:rsidRDefault="00760A8D" w:rsidP="00D86139">
      <w:pPr>
        <w:pStyle w:val="Corpotesto"/>
      </w:pPr>
      <w:r>
        <w:t xml:space="preserve">- </w:t>
      </w:r>
      <w:r w:rsidR="00D86139" w:rsidRPr="00AB0C9B">
        <w:t xml:space="preserve">Ripasso delle principali strutture morfo-sintattiche della lingua latina; </w:t>
      </w:r>
      <w:r>
        <w:t>t</w:t>
      </w:r>
      <w:r w:rsidR="00D86139" w:rsidRPr="00AB0C9B">
        <w:t>raduzioni d</w:t>
      </w:r>
      <w:r w:rsidR="00935F00">
        <w:t>i passi delle opere degli autori studiati</w:t>
      </w:r>
      <w:r w:rsidR="00D86139" w:rsidRPr="00AB0C9B">
        <w:t>. Figure retoriche e stilistiche.</w:t>
      </w:r>
    </w:p>
    <w:p w14:paraId="71CE3BB1" w14:textId="77777777" w:rsidR="0037397F" w:rsidRPr="00AB0C9B" w:rsidRDefault="0037397F" w:rsidP="00D86139">
      <w:pPr>
        <w:pStyle w:val="Corpotesto"/>
      </w:pPr>
    </w:p>
    <w:p w14:paraId="730754D4" w14:textId="77E4F22D" w:rsidR="00D86139" w:rsidRPr="00AB0C9B" w:rsidRDefault="00D86139" w:rsidP="00760A8D">
      <w:pPr>
        <w:pStyle w:val="Corpotesto"/>
        <w:jc w:val="left"/>
      </w:pPr>
      <w:r w:rsidRPr="00AB0C9B">
        <w:t xml:space="preserve">Roma, </w:t>
      </w:r>
      <w:r w:rsidR="00760A8D">
        <w:t>7</w:t>
      </w:r>
      <w:r w:rsidRPr="00AB0C9B">
        <w:t xml:space="preserve"> giugno 20</w:t>
      </w:r>
      <w:r w:rsidR="00760A8D">
        <w:t>23</w:t>
      </w:r>
    </w:p>
    <w:p w14:paraId="7B4E3C54" w14:textId="77777777" w:rsidR="00D86139" w:rsidRPr="00AB0C9B" w:rsidRDefault="00D86139" w:rsidP="00D86139">
      <w:pPr>
        <w:pStyle w:val="Corpotesto"/>
      </w:pPr>
    </w:p>
    <w:p w14:paraId="036D5157" w14:textId="77777777" w:rsidR="00D86139" w:rsidRPr="00AB0C9B" w:rsidRDefault="00D86139" w:rsidP="00D86139">
      <w:pPr>
        <w:pStyle w:val="Corpotesto"/>
      </w:pPr>
      <w:r w:rsidRPr="00AB0C9B">
        <w:t xml:space="preserve">Gli alunni </w:t>
      </w:r>
      <w:r w:rsidRPr="00AB0C9B">
        <w:tab/>
      </w:r>
      <w:r w:rsidRPr="00AB0C9B">
        <w:tab/>
      </w:r>
      <w:r w:rsidRPr="00AB0C9B">
        <w:tab/>
      </w:r>
      <w:r w:rsidRPr="00AB0C9B">
        <w:tab/>
      </w:r>
      <w:r w:rsidRPr="00AB0C9B">
        <w:tab/>
      </w:r>
      <w:r w:rsidRPr="00AB0C9B">
        <w:tab/>
      </w:r>
      <w:r w:rsidRPr="00AB0C9B">
        <w:tab/>
      </w:r>
      <w:r w:rsidRPr="00AB0C9B">
        <w:tab/>
      </w:r>
      <w:r w:rsidR="00953C04">
        <w:tab/>
      </w:r>
      <w:r w:rsidRPr="00AB0C9B">
        <w:t>L’insegnante</w:t>
      </w:r>
    </w:p>
    <w:p w14:paraId="1813D095" w14:textId="77777777" w:rsidR="00D86139" w:rsidRPr="00C142EC" w:rsidRDefault="00D86139" w:rsidP="00760A8D">
      <w:pPr>
        <w:pStyle w:val="Corpotesto"/>
        <w:jc w:val="left"/>
        <w:rPr>
          <w:sz w:val="28"/>
          <w:szCs w:val="28"/>
        </w:rPr>
      </w:pPr>
      <w:r w:rsidRPr="00AB0C9B">
        <w:t>___________________________</w:t>
      </w:r>
      <w:r w:rsidRPr="00AB0C9B">
        <w:tab/>
      </w:r>
      <w:r w:rsidRPr="00AB0C9B">
        <w:tab/>
      </w:r>
      <w:r w:rsidRPr="00AB0C9B">
        <w:tab/>
      </w:r>
      <w:r w:rsidR="00953C04">
        <w:tab/>
      </w:r>
      <w:r w:rsidRPr="00AB0C9B">
        <w:t>____________________________</w:t>
      </w:r>
    </w:p>
    <w:p w14:paraId="63E31183" w14:textId="38A76398" w:rsidR="00D86139" w:rsidRPr="00C142EC" w:rsidRDefault="00D86139" w:rsidP="00760A8D">
      <w:pPr>
        <w:pStyle w:val="Corpotesto"/>
        <w:jc w:val="left"/>
        <w:rPr>
          <w:sz w:val="28"/>
          <w:szCs w:val="28"/>
        </w:rPr>
      </w:pPr>
      <w:r w:rsidRPr="00C142EC">
        <w:rPr>
          <w:sz w:val="28"/>
          <w:szCs w:val="28"/>
        </w:rPr>
        <w:t>_______________________</w:t>
      </w:r>
    </w:p>
    <w:sectPr w:rsidR="00D86139" w:rsidRPr="00C14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39"/>
    <w:rsid w:val="00175B1C"/>
    <w:rsid w:val="002F3A5D"/>
    <w:rsid w:val="00356624"/>
    <w:rsid w:val="0037397F"/>
    <w:rsid w:val="005F57A3"/>
    <w:rsid w:val="00606111"/>
    <w:rsid w:val="006C76AE"/>
    <w:rsid w:val="00760A8D"/>
    <w:rsid w:val="008C5BF2"/>
    <w:rsid w:val="008F3BDD"/>
    <w:rsid w:val="00935F00"/>
    <w:rsid w:val="00953C04"/>
    <w:rsid w:val="00AB0C9B"/>
    <w:rsid w:val="00C763CA"/>
    <w:rsid w:val="00C934BC"/>
    <w:rsid w:val="00CA26ED"/>
    <w:rsid w:val="00CA59CA"/>
    <w:rsid w:val="00D86139"/>
    <w:rsid w:val="00E00704"/>
    <w:rsid w:val="00E1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4B4A"/>
  <w15:chartTrackingRefBased/>
  <w15:docId w15:val="{3F3CC8C3-371C-41DA-949B-02F684BD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6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D8613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8613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Saby Saby</dc:creator>
  <cp:keywords/>
  <dc:description/>
  <cp:lastModifiedBy>Bears Andreoni</cp:lastModifiedBy>
  <cp:revision>2</cp:revision>
  <cp:lastPrinted>2023-06-01T05:39:00Z</cp:lastPrinted>
  <dcterms:created xsi:type="dcterms:W3CDTF">2023-06-01T05:42:00Z</dcterms:created>
  <dcterms:modified xsi:type="dcterms:W3CDTF">2023-06-01T05:42:00Z</dcterms:modified>
</cp:coreProperties>
</file>