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CB2E" w14:textId="77777777" w:rsidR="00671E52" w:rsidRPr="00CF4312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Liceo Scientifico </w:t>
      </w:r>
      <w:proofErr w:type="spellStart"/>
      <w:r w:rsidRPr="00CF4312">
        <w:rPr>
          <w:sz w:val="28"/>
          <w:szCs w:val="28"/>
        </w:rPr>
        <w:t>Morgagni</w:t>
      </w:r>
      <w:proofErr w:type="spellEnd"/>
      <w:r w:rsidRPr="00CF4312">
        <w:rPr>
          <w:sz w:val="28"/>
          <w:szCs w:val="28"/>
        </w:rPr>
        <w:t xml:space="preserve"> </w:t>
      </w:r>
    </w:p>
    <w:p w14:paraId="179E8352" w14:textId="0DC11AAA" w:rsidR="00671E52" w:rsidRPr="00CF4312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PROGRAMMA SCIENZE MOTORIE     Classe </w:t>
      </w:r>
      <w:r>
        <w:rPr>
          <w:sz w:val="28"/>
          <w:szCs w:val="28"/>
        </w:rPr>
        <w:t>1H</w:t>
      </w:r>
    </w:p>
    <w:p w14:paraId="3720B1F0" w14:textId="77777777" w:rsidR="00671E52" w:rsidRPr="00CF4312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A.S. 2022/2023</w:t>
      </w:r>
    </w:p>
    <w:p w14:paraId="7C571329" w14:textId="77777777" w:rsidR="00671E52" w:rsidRPr="00CF4312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Prof.ssa Adriana Belloni </w:t>
      </w:r>
    </w:p>
    <w:p w14:paraId="3386F6F8" w14:textId="77777777" w:rsidR="00671E52" w:rsidRPr="00CF4312" w:rsidRDefault="00671E52" w:rsidP="00671E52">
      <w:pPr>
        <w:rPr>
          <w:b/>
          <w:bCs/>
          <w:sz w:val="28"/>
          <w:szCs w:val="28"/>
          <w:u w:val="single"/>
        </w:rPr>
      </w:pPr>
    </w:p>
    <w:p w14:paraId="5BBD514C" w14:textId="77777777" w:rsidR="00671E52" w:rsidRDefault="00671E52" w:rsidP="00671E5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 w:rsidRPr="004A74A8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Scienze motorie- Ed civica- </w:t>
      </w:r>
    </w:p>
    <w:p w14:paraId="08E4BC36" w14:textId="77777777" w:rsidR="00671E52" w:rsidRDefault="00671E52" w:rsidP="00671E5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4A1510CC" w14:textId="77777777" w:rsidR="00671E52" w:rsidRPr="00CF4312" w:rsidRDefault="00671E52" w:rsidP="00671E5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Le nuotatrici</w:t>
      </w:r>
    </w:p>
    <w:p w14:paraId="25325042" w14:textId="77777777" w:rsidR="00671E52" w:rsidRPr="00CF4312" w:rsidRDefault="00671E52" w:rsidP="00671E52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163DA7E8" w14:textId="77777777" w:rsidR="00671E52" w:rsidRPr="00CF4312" w:rsidRDefault="00671E52" w:rsidP="00671E52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M</w:t>
      </w:r>
      <w:r w:rsidRPr="004A74A8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ondo dello sport: discriminazioni ad atleti durante competizioni olimpioniche internazionali o nazionali.</w:t>
      </w:r>
    </w:p>
    <w:p w14:paraId="565F1E09" w14:textId="77777777" w:rsidR="00671E52" w:rsidRPr="00CF4312" w:rsidRDefault="00671E52" w:rsidP="00671E5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prima parte: Situazione in Siria e conoscenza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. Atleta/e donne discriminate prima durante o dopo le competizioni </w:t>
      </w:r>
    </w:p>
    <w:p w14:paraId="1A10264C" w14:textId="77777777" w:rsidR="00671E52" w:rsidRPr="00CF4312" w:rsidRDefault="00671E52" w:rsidP="00671E5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seconda parte: Fuga dalla Siria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 Atleta/e donne discriminate prima durante o dopo le competizioni </w:t>
      </w:r>
    </w:p>
    <w:p w14:paraId="789A0214" w14:textId="77777777" w:rsidR="00671E52" w:rsidRPr="00CF4312" w:rsidRDefault="00671E52" w:rsidP="00671E5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terza parte: Competizione atleti rifugiati e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: IPOFISI e IPOTALAMO Atleta/i uomini discriminati prima durante o dopo le competizioni </w:t>
      </w:r>
    </w:p>
    <w:p w14:paraId="474EBC9D" w14:textId="77777777" w:rsidR="00671E52" w:rsidRPr="0037221A" w:rsidRDefault="00671E52" w:rsidP="00671E5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quarta parte: Cosa è avvenuto dopo la competizione e vita attuale delle due sorelle.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: Nervo Vago e Serotonina Atleta/i uomini discriminati prima durante o dopo le competizioni Lavoro in quattro gruppi e presentazione P Point in classe</w:t>
      </w:r>
    </w:p>
    <w:p w14:paraId="32A6BCE9" w14:textId="77777777" w:rsidR="00671E52" w:rsidRPr="00CF4312" w:rsidRDefault="00671E52" w:rsidP="00671E52">
      <w:pPr>
        <w:rPr>
          <w:sz w:val="28"/>
          <w:szCs w:val="28"/>
        </w:rPr>
      </w:pPr>
    </w:p>
    <w:p w14:paraId="41AA035F" w14:textId="77777777" w:rsidR="00671E52" w:rsidRPr="00CF4312" w:rsidRDefault="00671E52" w:rsidP="00671E5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</w:p>
    <w:p w14:paraId="32502D5A" w14:textId="77777777" w:rsidR="00671E52" w:rsidRPr="004A74A8" w:rsidRDefault="00671E52" w:rsidP="00671E52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48E8A75E" w14:textId="77777777" w:rsidR="00671E52" w:rsidRPr="00CF4312" w:rsidRDefault="00671E52" w:rsidP="00671E5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: Neurone e conformazione. ossa cerebrali, bregma e lambda. aree cerebrali 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(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somatoeste</w:t>
      </w:r>
      <w:r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ti</w:t>
      </w: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che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ecc</w:t>
      </w:r>
      <w:proofErr w:type="spell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), corteccia prefrontale Ideogramma motorio ( penso poi agisco) Ripasso Sistema Nervoso centrale e periferico Neurocranio e splancnocranio</w:t>
      </w:r>
    </w:p>
    <w:p w14:paraId="20699A8A" w14:textId="77777777" w:rsidR="00671E52" w:rsidRDefault="00671E52" w:rsidP="00671E5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 1- SNC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>– recettori- il neurone</w:t>
      </w:r>
    </w:p>
    <w:p w14:paraId="0E5A6E5C" w14:textId="77777777" w:rsidR="00671E52" w:rsidRDefault="00671E52" w:rsidP="00671E5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2- Aree cerebrali e ossa craniche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-aree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it-IT"/>
        </w:rPr>
        <w:t>somatosensoriali</w:t>
      </w:r>
      <w:proofErr w:type="spellEnd"/>
    </w:p>
    <w:p w14:paraId="3E488B2D" w14:textId="77777777" w:rsidR="00671E52" w:rsidRDefault="00671E52" w:rsidP="00671E5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Lobi cerebrali</w:t>
      </w:r>
    </w:p>
    <w:p w14:paraId="00100954" w14:textId="4428AD18" w:rsidR="00671E52" w:rsidRDefault="00671E52" w:rsidP="00671E5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3 -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S. N. </w:t>
      </w: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PERIFERICO </w:t>
      </w:r>
    </w:p>
    <w:p w14:paraId="67855A8B" w14:textId="50EC1D8B" w:rsidR="00671E52" w:rsidRDefault="00671E52" w:rsidP="00671E5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IPOFISI e IPOTALAMO</w:t>
      </w:r>
    </w:p>
    <w:p w14:paraId="5C9BCA08" w14:textId="77777777" w:rsidR="00671E52" w:rsidRPr="0067591F" w:rsidRDefault="00671E52" w:rsidP="00671E52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</w:p>
    <w:p w14:paraId="5FA27D5B" w14:textId="77777777" w:rsidR="00671E52" w:rsidRDefault="00671E52" w:rsidP="00671E52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lastRenderedPageBreak/>
        <w:t>INTERROGAZIONI FINE PROGRAMMA</w:t>
      </w:r>
    </w:p>
    <w:p w14:paraId="77AFEDD6" w14:textId="77777777" w:rsidR="00671E52" w:rsidRPr="0037221A" w:rsidRDefault="00671E52" w:rsidP="00671E52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33442C85" w14:textId="77777777" w:rsidR="00671E52" w:rsidRPr="00CF4312" w:rsidRDefault="00671E52" w:rsidP="00671E52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596CB4DE" w14:textId="77777777" w:rsidR="00671E52" w:rsidRPr="00CF4312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3A639E96" w14:textId="77777777" w:rsidR="00671E52" w:rsidRPr="00CF4312" w:rsidRDefault="00671E52" w:rsidP="00671E5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 e calcetto miste.</w:t>
      </w:r>
    </w:p>
    <w:p w14:paraId="1AC7B696" w14:textId="77777777" w:rsidR="00671E52" w:rsidRDefault="00671E52" w:rsidP="00671E5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7AB46704" w14:textId="77777777" w:rsidR="00671E52" w:rsidRPr="0037221A" w:rsidRDefault="00671E52" w:rsidP="00671E52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75E0EC13" w14:textId="77777777" w:rsidR="00671E52" w:rsidRPr="00CF4312" w:rsidRDefault="00671E52" w:rsidP="00671E5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  <w:u w:val="single"/>
        </w:rPr>
        <w:t xml:space="preserve">1 </w:t>
      </w:r>
      <w:proofErr w:type="gramStart"/>
      <w:r w:rsidRPr="00CF4312">
        <w:rPr>
          <w:sz w:val="28"/>
          <w:szCs w:val="28"/>
          <w:u w:val="single"/>
        </w:rPr>
        <w:t>TRIMESTRE</w:t>
      </w:r>
      <w:r w:rsidRPr="00CF4312">
        <w:rPr>
          <w:sz w:val="28"/>
          <w:szCs w:val="28"/>
        </w:rPr>
        <w:t xml:space="preserve">: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50CD9D32" w14:textId="77777777" w:rsidR="00671E52" w:rsidRPr="00CF4312" w:rsidRDefault="00671E52" w:rsidP="00671E52">
      <w:pPr>
        <w:pStyle w:val="Paragrafoelenco"/>
        <w:rPr>
          <w:sz w:val="28"/>
          <w:szCs w:val="28"/>
        </w:rPr>
      </w:pPr>
    </w:p>
    <w:p w14:paraId="7B147096" w14:textId="77777777" w:rsidR="00671E52" w:rsidRPr="00CF4312" w:rsidRDefault="00671E52" w:rsidP="00671E5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5A301A22" w14:textId="77777777" w:rsidR="00671E52" w:rsidRPr="00CF4312" w:rsidRDefault="00671E52" w:rsidP="00671E5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02677D12" w14:textId="77777777" w:rsidR="00671E52" w:rsidRPr="00CF4312" w:rsidRDefault="00671E52" w:rsidP="00671E52">
      <w:pPr>
        <w:pStyle w:val="Paragrafoelenco"/>
        <w:rPr>
          <w:sz w:val="28"/>
          <w:szCs w:val="28"/>
        </w:rPr>
      </w:pPr>
    </w:p>
    <w:p w14:paraId="5735D289" w14:textId="77777777" w:rsidR="00671E52" w:rsidRDefault="00671E52" w:rsidP="00671E5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46DAB80D" w14:textId="77777777" w:rsidR="00671E52" w:rsidRPr="0037221A" w:rsidRDefault="00671E52" w:rsidP="00671E52">
      <w:pPr>
        <w:pStyle w:val="Paragrafoelenco"/>
        <w:rPr>
          <w:sz w:val="28"/>
          <w:szCs w:val="28"/>
        </w:rPr>
      </w:pPr>
    </w:p>
    <w:p w14:paraId="4FD392E1" w14:textId="77777777" w:rsidR="00671E52" w:rsidRPr="00C33BE1" w:rsidRDefault="00671E52" w:rsidP="00671E5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Partite </w:t>
      </w:r>
      <w:r w:rsidRPr="00C33BE1">
        <w:rPr>
          <w:sz w:val="28"/>
          <w:szCs w:val="28"/>
        </w:rPr>
        <w:t>pallavolo</w:t>
      </w:r>
      <w:r>
        <w:rPr>
          <w:sz w:val="28"/>
          <w:szCs w:val="28"/>
        </w:rPr>
        <w:t xml:space="preserve"> e calcetto</w:t>
      </w:r>
    </w:p>
    <w:p w14:paraId="02B69882" w14:textId="77777777" w:rsidR="00671E52" w:rsidRPr="0037221A" w:rsidRDefault="00671E52" w:rsidP="00671E5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Scatti sui 40 mt</w:t>
      </w:r>
    </w:p>
    <w:p w14:paraId="320573BE" w14:textId="77777777" w:rsidR="00671E52" w:rsidRPr="00CF4312" w:rsidRDefault="00671E52" w:rsidP="00671E5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2 PENTAMESTRE: IMPOSTAZIONE SALTO IN ALTO.</w:t>
      </w:r>
    </w:p>
    <w:p w14:paraId="16360291" w14:textId="77777777" w:rsidR="00671E52" w:rsidRPr="00CF4312" w:rsidRDefault="00671E52" w:rsidP="00671E52">
      <w:pPr>
        <w:pStyle w:val="Paragrafoelenco"/>
        <w:rPr>
          <w:sz w:val="28"/>
          <w:szCs w:val="28"/>
        </w:rPr>
      </w:pPr>
    </w:p>
    <w:p w14:paraId="310D242E" w14:textId="77777777" w:rsidR="00671E52" w:rsidRDefault="00671E52" w:rsidP="00671E5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Pr="00CF4312">
        <w:rPr>
          <w:b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CF4312">
        <w:rPr>
          <w:b/>
          <w:sz w:val="28"/>
          <w:szCs w:val="28"/>
        </w:rPr>
        <w:t>pliometrica</w:t>
      </w:r>
      <w:proofErr w:type="spellEnd"/>
      <w:r w:rsidRPr="00CF4312">
        <w:rPr>
          <w:b/>
          <w:sz w:val="28"/>
          <w:szCs w:val="28"/>
        </w:rPr>
        <w:t xml:space="preserve"> sui box, salto in alto </w:t>
      </w:r>
      <w:proofErr w:type="spellStart"/>
      <w:r w:rsidRPr="00CF4312">
        <w:rPr>
          <w:b/>
          <w:sz w:val="28"/>
          <w:szCs w:val="28"/>
        </w:rPr>
        <w:t>pliometrico</w:t>
      </w:r>
      <w:proofErr w:type="spellEnd"/>
      <w:r w:rsidRPr="00CF4312">
        <w:rPr>
          <w:b/>
          <w:sz w:val="28"/>
          <w:szCs w:val="28"/>
        </w:rPr>
        <w:t xml:space="preserve"> da </w:t>
      </w:r>
      <w:proofErr w:type="gramStart"/>
      <w:r w:rsidRPr="00CF4312">
        <w:rPr>
          <w:b/>
          <w:sz w:val="28"/>
          <w:szCs w:val="28"/>
        </w:rPr>
        <w:t>fermo ,</w:t>
      </w:r>
      <w:proofErr w:type="gramEnd"/>
      <w:r w:rsidRPr="00CF4312">
        <w:rPr>
          <w:b/>
          <w:sz w:val="28"/>
          <w:szCs w:val="28"/>
        </w:rPr>
        <w:t xml:space="preserve"> ELEVAZIONE </w:t>
      </w:r>
    </w:p>
    <w:p w14:paraId="6031D8B1" w14:textId="77777777" w:rsidR="00671E52" w:rsidRPr="0067591F" w:rsidRDefault="00671E52" w:rsidP="00671E52">
      <w:pPr>
        <w:rPr>
          <w:b/>
          <w:sz w:val="28"/>
          <w:szCs w:val="28"/>
        </w:rPr>
      </w:pPr>
    </w:p>
    <w:p w14:paraId="7352F249" w14:textId="77777777" w:rsidR="00671E52" w:rsidRPr="00CF4312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>Roma, 7- 06- 2023</w:t>
      </w:r>
    </w:p>
    <w:p w14:paraId="5025E19D" w14:textId="77777777" w:rsidR="00671E52" w:rsidRPr="00CF4312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584D310E" w14:textId="77777777" w:rsidR="00671E52" w:rsidRPr="0067591F" w:rsidRDefault="00671E52" w:rsidP="00671E5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245FCAF1" w14:textId="77777777" w:rsidR="00671E52" w:rsidRDefault="00671E52" w:rsidP="00671E52"/>
    <w:p w14:paraId="09F945C3" w14:textId="77777777" w:rsidR="00671E52" w:rsidRPr="0067591F" w:rsidRDefault="00671E52" w:rsidP="00671E52"/>
    <w:p w14:paraId="6BCB3642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2"/>
    <w:rsid w:val="00027778"/>
    <w:rsid w:val="00495297"/>
    <w:rsid w:val="006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A53E0"/>
  <w15:chartTrackingRefBased/>
  <w15:docId w15:val="{F435E829-7077-F64B-BF1B-F7B918A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E5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1</cp:revision>
  <dcterms:created xsi:type="dcterms:W3CDTF">2023-06-03T16:36:00Z</dcterms:created>
  <dcterms:modified xsi:type="dcterms:W3CDTF">2023-06-03T16:38:00Z</dcterms:modified>
</cp:coreProperties>
</file>