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FF6B" w14:textId="77777777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Liceo Scientifico </w:t>
      </w:r>
      <w:proofErr w:type="spellStart"/>
      <w:r w:rsidRPr="00CF4312">
        <w:rPr>
          <w:sz w:val="28"/>
          <w:szCs w:val="28"/>
        </w:rPr>
        <w:t>Morgagni</w:t>
      </w:r>
      <w:proofErr w:type="spellEnd"/>
      <w:r w:rsidRPr="00CF4312">
        <w:rPr>
          <w:sz w:val="28"/>
          <w:szCs w:val="28"/>
        </w:rPr>
        <w:t xml:space="preserve"> </w:t>
      </w:r>
    </w:p>
    <w:p w14:paraId="309C60C6" w14:textId="21CF4F74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PROGRAMMA SCIENZE MOTORIE     Classe </w:t>
      </w:r>
      <w:r w:rsidR="0037221A">
        <w:rPr>
          <w:sz w:val="28"/>
          <w:szCs w:val="28"/>
        </w:rPr>
        <w:t>1</w:t>
      </w:r>
      <w:r w:rsidRPr="00CF4312">
        <w:rPr>
          <w:sz w:val="28"/>
          <w:szCs w:val="28"/>
        </w:rPr>
        <w:t>B</w:t>
      </w:r>
    </w:p>
    <w:p w14:paraId="7A39488B" w14:textId="77777777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A.S. 2022/2023</w:t>
      </w:r>
    </w:p>
    <w:p w14:paraId="7B3AA4B2" w14:textId="7A320179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Prof.ssa Adriana Belloni </w:t>
      </w:r>
    </w:p>
    <w:p w14:paraId="5B7787B2" w14:textId="139D9627" w:rsidR="004A74A8" w:rsidRPr="00CF4312" w:rsidRDefault="004A74A8" w:rsidP="004A74A8">
      <w:pPr>
        <w:rPr>
          <w:b/>
          <w:bCs/>
          <w:sz w:val="28"/>
          <w:szCs w:val="28"/>
          <w:u w:val="single"/>
        </w:rPr>
      </w:pPr>
    </w:p>
    <w:p w14:paraId="083FE809" w14:textId="7833D4AF" w:rsidR="004A74A8" w:rsidRDefault="004A74A8" w:rsidP="004A74A8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 w:rsidRPr="004A74A8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Scienze motorie- Ed civica- </w:t>
      </w:r>
    </w:p>
    <w:p w14:paraId="77732AE4" w14:textId="18416DA2" w:rsidR="00534E2D" w:rsidRDefault="00534E2D" w:rsidP="004A74A8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21179C9F" w14:textId="15A4637B" w:rsidR="00534E2D" w:rsidRPr="00CF4312" w:rsidRDefault="00534E2D" w:rsidP="004A74A8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Visione del Film: Le nuotatrici</w:t>
      </w:r>
    </w:p>
    <w:p w14:paraId="43F16709" w14:textId="77777777" w:rsidR="004A74A8" w:rsidRPr="00CF4312" w:rsidRDefault="004A74A8" w:rsidP="004A74A8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</w:p>
    <w:p w14:paraId="4B0F39E9" w14:textId="77777777" w:rsidR="008156C2" w:rsidRPr="00CF4312" w:rsidRDefault="008156C2" w:rsidP="004A74A8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M</w:t>
      </w:r>
      <w:r w:rsidR="004A74A8" w:rsidRPr="004A74A8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ondo dello sport: discriminazioni ad atleti durante competizioni olimpioniche internazionali o nazionali.</w:t>
      </w:r>
    </w:p>
    <w:p w14:paraId="484C3CAE" w14:textId="2FC0C0FE" w:rsidR="008156C2" w:rsidRPr="00CF4312" w:rsidRDefault="004A74A8" w:rsidP="008156C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prima parte: Situazione in Siria e conoscenza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. Atleta/e donne discriminate prima durante o dopo le competizioni </w:t>
      </w:r>
    </w:p>
    <w:p w14:paraId="1CAD4FFE" w14:textId="25A7C483" w:rsidR="008156C2" w:rsidRPr="00CF4312" w:rsidRDefault="004A74A8" w:rsidP="008156C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seconda parte: Fuga dalla Siria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 Atleta/e donne discriminate prima durante o dopo le competizioni </w:t>
      </w:r>
    </w:p>
    <w:p w14:paraId="72BAFE54" w14:textId="6F00B2FF" w:rsidR="008156C2" w:rsidRPr="00CF4312" w:rsidRDefault="004A74A8" w:rsidP="008156C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terza parte: Competizione atleti rifugiati e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: IPOFISI e IPOTALAMO Atleta/i uomini discriminati prima durante o dopo le competizioni </w:t>
      </w:r>
    </w:p>
    <w:p w14:paraId="15257449" w14:textId="7CBCFD70" w:rsidR="008156C2" w:rsidRPr="0037221A" w:rsidRDefault="004A74A8" w:rsidP="004A74A8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quarta parte: Cosa è avvenuto dopo la competizione e vita attuale delle due sorelle.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: Nervo Vago e Serotonina Atleta/i uomini discriminati prima durante o dopo le competizioni Lavoro in quattro gruppi e presentazione P Point in classe</w:t>
      </w:r>
    </w:p>
    <w:p w14:paraId="34742EC5" w14:textId="77777777" w:rsidR="00CF4312" w:rsidRPr="00CF4312" w:rsidRDefault="00CF4312" w:rsidP="00CF4312">
      <w:pPr>
        <w:rPr>
          <w:sz w:val="28"/>
          <w:szCs w:val="28"/>
        </w:rPr>
      </w:pPr>
    </w:p>
    <w:p w14:paraId="683304FE" w14:textId="77777777" w:rsidR="00CF4312" w:rsidRPr="00CF4312" w:rsidRDefault="00CF4312" w:rsidP="00CF4312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</w:p>
    <w:p w14:paraId="43B0C02B" w14:textId="77777777" w:rsidR="008156C2" w:rsidRPr="004A74A8" w:rsidRDefault="008156C2" w:rsidP="004A74A8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022E68DC" w14:textId="7FD1178A" w:rsidR="008156C2" w:rsidRPr="00CF4312" w:rsidRDefault="008156C2" w:rsidP="008156C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: Neurone e conformazione. ossa cerebrali, bregma e lambda. aree cerebrali 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(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somatoeste</w:t>
      </w:r>
      <w:r w:rsidR="0037221A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ti</w:t>
      </w: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che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ecc</w:t>
      </w:r>
      <w:proofErr w:type="spell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), corteccia prefrontale Ideogramma motorio ( penso poi agisco) Ripasso Sistema Nervoso centrale e periferico Neurocranio e splancnocranio</w:t>
      </w:r>
    </w:p>
    <w:p w14:paraId="7866350F" w14:textId="77777777" w:rsidR="0037221A" w:rsidRDefault="008156C2" w:rsidP="008156C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 1- SNC </w:t>
      </w:r>
    </w:p>
    <w:p w14:paraId="10CC3602" w14:textId="12B9AE73" w:rsidR="0037221A" w:rsidRDefault="008156C2" w:rsidP="008156C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2- Aree cerebrali e ossa craniche </w:t>
      </w:r>
      <w:r w:rsidR="0037221A">
        <w:rPr>
          <w:rFonts w:eastAsia="Times New Roman" w:cstheme="minorHAnsi"/>
          <w:color w:val="262626"/>
          <w:sz w:val="28"/>
          <w:szCs w:val="28"/>
          <w:lang w:eastAsia="it-IT"/>
        </w:rPr>
        <w:t xml:space="preserve">-aree </w:t>
      </w:r>
      <w:proofErr w:type="spellStart"/>
      <w:r w:rsidR="0037221A">
        <w:rPr>
          <w:rFonts w:eastAsia="Times New Roman" w:cstheme="minorHAnsi"/>
          <w:color w:val="262626"/>
          <w:sz w:val="28"/>
          <w:szCs w:val="28"/>
          <w:lang w:eastAsia="it-IT"/>
        </w:rPr>
        <w:t>somatosensoriali</w:t>
      </w:r>
      <w:proofErr w:type="spellEnd"/>
    </w:p>
    <w:p w14:paraId="3C1110EA" w14:textId="77777777" w:rsidR="0037221A" w:rsidRDefault="008156C2" w:rsidP="008156C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3 -</w:t>
      </w:r>
      <w:r w:rsidR="0037221A">
        <w:rPr>
          <w:rFonts w:eastAsia="Times New Roman" w:cstheme="minorHAnsi"/>
          <w:color w:val="262626"/>
          <w:sz w:val="28"/>
          <w:szCs w:val="28"/>
          <w:lang w:eastAsia="it-IT"/>
        </w:rPr>
        <w:t xml:space="preserve">S. N. </w:t>
      </w: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PERIFERICO </w:t>
      </w:r>
    </w:p>
    <w:p w14:paraId="701F8312" w14:textId="56FCA26F" w:rsidR="008156C2" w:rsidRDefault="008156C2" w:rsidP="008156C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4 -RACHIDE E PATOLOGIE trovare per ogni argomento una notizia "speciali"</w:t>
      </w:r>
    </w:p>
    <w:p w14:paraId="34F06B12" w14:textId="77777777" w:rsidR="0037221A" w:rsidRDefault="0037221A" w:rsidP="008156C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4CB057FC" w14:textId="63DD9B04" w:rsidR="004A74A8" w:rsidRPr="0037221A" w:rsidRDefault="0037221A" w:rsidP="0037221A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t>INTERROGAZIONI FINE PROGRAMMA</w:t>
      </w:r>
    </w:p>
    <w:p w14:paraId="242C323E" w14:textId="674E32F9" w:rsidR="004A74A8" w:rsidRPr="00CF4312" w:rsidRDefault="004A74A8" w:rsidP="004A74A8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lastRenderedPageBreak/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3E067304" w14:textId="77777777" w:rsidR="008156C2" w:rsidRPr="00CF4312" w:rsidRDefault="008156C2" w:rsidP="004A74A8">
      <w:pPr>
        <w:jc w:val="center"/>
        <w:rPr>
          <w:sz w:val="28"/>
          <w:szCs w:val="28"/>
        </w:rPr>
      </w:pPr>
    </w:p>
    <w:p w14:paraId="4E904A3E" w14:textId="77777777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107CFE93" w14:textId="77777777" w:rsidR="004A74A8" w:rsidRPr="00CF4312" w:rsidRDefault="004A74A8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 e calcetto miste.</w:t>
      </w:r>
    </w:p>
    <w:p w14:paraId="59793043" w14:textId="3EB90A10" w:rsidR="004A74A8" w:rsidRDefault="004A74A8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5BC3CCE5" w14:textId="77777777" w:rsidR="0037221A" w:rsidRPr="0037221A" w:rsidRDefault="0037221A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193D6E55" w14:textId="77777777" w:rsidR="004A74A8" w:rsidRPr="00CF4312" w:rsidRDefault="004A74A8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  <w:u w:val="single"/>
        </w:rPr>
        <w:t xml:space="preserve">1 </w:t>
      </w:r>
      <w:proofErr w:type="gramStart"/>
      <w:r w:rsidRPr="00CF4312">
        <w:rPr>
          <w:sz w:val="28"/>
          <w:szCs w:val="28"/>
          <w:u w:val="single"/>
        </w:rPr>
        <w:t>TRIMESTRE</w:t>
      </w:r>
      <w:r w:rsidRPr="00CF4312">
        <w:rPr>
          <w:sz w:val="28"/>
          <w:szCs w:val="28"/>
        </w:rPr>
        <w:t xml:space="preserve">: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64BE6D3F" w14:textId="77777777" w:rsidR="004A74A8" w:rsidRPr="00CF4312" w:rsidRDefault="004A74A8" w:rsidP="004A74A8">
      <w:pPr>
        <w:pStyle w:val="Paragrafoelenco"/>
        <w:rPr>
          <w:sz w:val="28"/>
          <w:szCs w:val="28"/>
        </w:rPr>
      </w:pPr>
    </w:p>
    <w:p w14:paraId="47172744" w14:textId="0E24D909" w:rsidR="004A74A8" w:rsidRPr="00CF4312" w:rsidRDefault="004A74A8" w:rsidP="004A74A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5E4A261B" w14:textId="77777777" w:rsidR="004A74A8" w:rsidRPr="00CF4312" w:rsidRDefault="004A74A8" w:rsidP="004A74A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5DA4C1CF" w14:textId="77777777" w:rsidR="004A74A8" w:rsidRPr="00CF4312" w:rsidRDefault="004A74A8" w:rsidP="004A74A8">
      <w:pPr>
        <w:pStyle w:val="Paragrafoelenco"/>
        <w:rPr>
          <w:sz w:val="28"/>
          <w:szCs w:val="28"/>
        </w:rPr>
      </w:pPr>
    </w:p>
    <w:p w14:paraId="3B9D9C24" w14:textId="0A3E11B4" w:rsidR="0037221A" w:rsidRDefault="004A74A8" w:rsidP="0037221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6AC94FE7" w14:textId="77777777" w:rsidR="0037221A" w:rsidRPr="0037221A" w:rsidRDefault="0037221A" w:rsidP="0037221A">
      <w:pPr>
        <w:pStyle w:val="Paragrafoelenco"/>
        <w:rPr>
          <w:sz w:val="28"/>
          <w:szCs w:val="28"/>
        </w:rPr>
      </w:pPr>
    </w:p>
    <w:p w14:paraId="0A39E9C1" w14:textId="77777777" w:rsidR="0037221A" w:rsidRPr="0037221A" w:rsidRDefault="0037221A" w:rsidP="0037221A">
      <w:pPr>
        <w:pStyle w:val="Paragrafoelenco"/>
        <w:numPr>
          <w:ilvl w:val="0"/>
          <w:numId w:val="2"/>
        </w:numPr>
        <w:rPr>
          <w:sz w:val="28"/>
          <w:szCs w:val="28"/>
        </w:rPr>
      </w:pPr>
    </w:p>
    <w:p w14:paraId="32826FB8" w14:textId="2927D3EF" w:rsidR="008156C2" w:rsidRDefault="008156C2" w:rsidP="004A74A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>Basi pallavolo</w:t>
      </w:r>
    </w:p>
    <w:p w14:paraId="56C01396" w14:textId="77777777" w:rsidR="0037221A" w:rsidRPr="0037221A" w:rsidRDefault="0037221A" w:rsidP="0037221A">
      <w:pPr>
        <w:pStyle w:val="Paragrafoelenco"/>
        <w:rPr>
          <w:sz w:val="28"/>
          <w:szCs w:val="28"/>
        </w:rPr>
      </w:pPr>
    </w:p>
    <w:p w14:paraId="77FA41ED" w14:textId="3DCF5BAC" w:rsidR="0037221A" w:rsidRPr="00CF4312" w:rsidRDefault="0037221A" w:rsidP="004A74A8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Pallammano</w:t>
      </w:r>
      <w:proofErr w:type="spellEnd"/>
      <w:r>
        <w:rPr>
          <w:sz w:val="28"/>
          <w:szCs w:val="28"/>
        </w:rPr>
        <w:t xml:space="preserve"> con regole</w:t>
      </w:r>
    </w:p>
    <w:p w14:paraId="6A13909D" w14:textId="77777777" w:rsidR="008156C2" w:rsidRPr="00CF4312" w:rsidRDefault="008156C2" w:rsidP="008156C2">
      <w:pPr>
        <w:pStyle w:val="Paragrafoelenco"/>
        <w:rPr>
          <w:sz w:val="28"/>
          <w:szCs w:val="28"/>
        </w:rPr>
      </w:pPr>
    </w:p>
    <w:p w14:paraId="259D558C" w14:textId="7D7EB0F0" w:rsidR="004A74A8" w:rsidRPr="0037221A" w:rsidRDefault="008156C2" w:rsidP="004A74A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>Scatti sui 40 mt</w:t>
      </w:r>
    </w:p>
    <w:p w14:paraId="1FE7A42B" w14:textId="77777777" w:rsidR="004A74A8" w:rsidRPr="00CF4312" w:rsidRDefault="004A74A8" w:rsidP="004A74A8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2 PENTAMESTRE: IMPOSTAZIONE SALTO IN ALTO.</w:t>
      </w:r>
    </w:p>
    <w:p w14:paraId="1491C3F7" w14:textId="77777777" w:rsidR="004A74A8" w:rsidRPr="00CF4312" w:rsidRDefault="004A74A8" w:rsidP="004A74A8">
      <w:pPr>
        <w:pStyle w:val="Paragrafoelenco"/>
        <w:rPr>
          <w:sz w:val="28"/>
          <w:szCs w:val="28"/>
        </w:rPr>
      </w:pPr>
    </w:p>
    <w:p w14:paraId="1C111A52" w14:textId="4790C31E" w:rsidR="00CF4312" w:rsidRDefault="004A74A8" w:rsidP="0037221A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Pr="00CF4312">
        <w:rPr>
          <w:b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CF4312">
        <w:rPr>
          <w:b/>
          <w:sz w:val="28"/>
          <w:szCs w:val="28"/>
        </w:rPr>
        <w:t>pliometrica</w:t>
      </w:r>
      <w:proofErr w:type="spellEnd"/>
      <w:r w:rsidRPr="00CF4312">
        <w:rPr>
          <w:b/>
          <w:sz w:val="28"/>
          <w:szCs w:val="28"/>
        </w:rPr>
        <w:t xml:space="preserve"> sui box, salto in alto </w:t>
      </w:r>
      <w:proofErr w:type="spellStart"/>
      <w:r w:rsidRPr="00CF4312">
        <w:rPr>
          <w:b/>
          <w:sz w:val="28"/>
          <w:szCs w:val="28"/>
        </w:rPr>
        <w:t>pliometrico</w:t>
      </w:r>
      <w:proofErr w:type="spellEnd"/>
      <w:r w:rsidRPr="00CF4312">
        <w:rPr>
          <w:b/>
          <w:sz w:val="28"/>
          <w:szCs w:val="28"/>
        </w:rPr>
        <w:t xml:space="preserve"> da </w:t>
      </w:r>
      <w:proofErr w:type="gramStart"/>
      <w:r w:rsidRPr="00CF4312">
        <w:rPr>
          <w:b/>
          <w:sz w:val="28"/>
          <w:szCs w:val="28"/>
        </w:rPr>
        <w:t>fermo ,</w:t>
      </w:r>
      <w:proofErr w:type="gramEnd"/>
      <w:r w:rsidRPr="00CF4312">
        <w:rPr>
          <w:b/>
          <w:sz w:val="28"/>
          <w:szCs w:val="28"/>
        </w:rPr>
        <w:t xml:space="preserve"> ELEVAZIONE </w:t>
      </w:r>
    </w:p>
    <w:p w14:paraId="0FEA0590" w14:textId="77777777" w:rsidR="0037221A" w:rsidRPr="0037221A" w:rsidRDefault="0037221A" w:rsidP="0037221A">
      <w:pPr>
        <w:pStyle w:val="Paragrafoelenco"/>
        <w:rPr>
          <w:b/>
          <w:sz w:val="28"/>
          <w:szCs w:val="28"/>
        </w:rPr>
      </w:pPr>
    </w:p>
    <w:p w14:paraId="179A2780" w14:textId="77777777" w:rsidR="0037221A" w:rsidRPr="0037221A" w:rsidRDefault="0037221A" w:rsidP="0037221A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</w:p>
    <w:p w14:paraId="1364054F" w14:textId="5334E88F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Roma, </w:t>
      </w:r>
      <w:r w:rsidR="00CF4312" w:rsidRPr="00CF4312">
        <w:rPr>
          <w:sz w:val="28"/>
          <w:szCs w:val="28"/>
        </w:rPr>
        <w:t xml:space="preserve">7- </w:t>
      </w:r>
      <w:r w:rsidRPr="00CF4312">
        <w:rPr>
          <w:sz w:val="28"/>
          <w:szCs w:val="28"/>
        </w:rPr>
        <w:t>0</w:t>
      </w:r>
      <w:r w:rsidR="00CF4312" w:rsidRPr="00CF4312">
        <w:rPr>
          <w:sz w:val="28"/>
          <w:szCs w:val="28"/>
        </w:rPr>
        <w:t xml:space="preserve">6- </w:t>
      </w:r>
      <w:r w:rsidRPr="00CF4312">
        <w:rPr>
          <w:sz w:val="28"/>
          <w:szCs w:val="28"/>
        </w:rPr>
        <w:t>2023</w:t>
      </w:r>
    </w:p>
    <w:p w14:paraId="7F2C6DD4" w14:textId="282FD4F5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709A0DD6" w14:textId="3D6702A5" w:rsidR="004A74A8" w:rsidRPr="00CF4312" w:rsidRDefault="004A74A8" w:rsidP="004A74A8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="00CF4312"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 w:rsidR="00CF4312">
        <w:rPr>
          <w:sz w:val="28"/>
          <w:szCs w:val="28"/>
        </w:rPr>
        <w:t xml:space="preserve"> Belloni</w:t>
      </w:r>
      <w:proofErr w:type="gramEnd"/>
    </w:p>
    <w:p w14:paraId="34B5DC4C" w14:textId="77777777" w:rsidR="00027778" w:rsidRPr="00CF4312" w:rsidRDefault="00027778">
      <w:pPr>
        <w:rPr>
          <w:sz w:val="28"/>
          <w:szCs w:val="28"/>
        </w:rPr>
      </w:pPr>
    </w:p>
    <w:sectPr w:rsidR="00027778" w:rsidRPr="00CF4312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A8"/>
    <w:rsid w:val="00027778"/>
    <w:rsid w:val="0037221A"/>
    <w:rsid w:val="00495297"/>
    <w:rsid w:val="004A74A8"/>
    <w:rsid w:val="00534E2D"/>
    <w:rsid w:val="008156C2"/>
    <w:rsid w:val="00BE04E1"/>
    <w:rsid w:val="00C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4A4A0"/>
  <w15:chartTrackingRefBased/>
  <w15:docId w15:val="{BDEFE9BC-D97D-E44E-B35F-25CAE05E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4A8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2</cp:revision>
  <dcterms:created xsi:type="dcterms:W3CDTF">2023-06-03T16:04:00Z</dcterms:created>
  <dcterms:modified xsi:type="dcterms:W3CDTF">2023-06-03T16:29:00Z</dcterms:modified>
</cp:coreProperties>
</file>