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0F7C25" w14:textId="4D1B7A00" w:rsidR="00633BBF" w:rsidRDefault="00633BBF" w:rsidP="00633BBF">
      <w:pPr>
        <w:autoSpaceDE w:val="0"/>
        <w:autoSpaceDN w:val="0"/>
        <w:adjustRightInd w:val="0"/>
        <w:jc w:val="center"/>
        <w:rPr>
          <w:b/>
          <w:bCs/>
        </w:rPr>
      </w:pPr>
      <w:r w:rsidRPr="004A010F">
        <w:rPr>
          <w:b/>
          <w:bCs/>
        </w:rPr>
        <w:t>PROGRAMMA DI STORIA A.S. 202</w:t>
      </w:r>
      <w:r w:rsidR="00AB54F4">
        <w:rPr>
          <w:b/>
          <w:bCs/>
        </w:rPr>
        <w:t>2</w:t>
      </w:r>
      <w:r w:rsidRPr="004A010F">
        <w:rPr>
          <w:b/>
          <w:bCs/>
        </w:rPr>
        <w:t>-202</w:t>
      </w:r>
      <w:r w:rsidR="00AB54F4">
        <w:rPr>
          <w:b/>
          <w:bCs/>
        </w:rPr>
        <w:t>3</w:t>
      </w:r>
    </w:p>
    <w:p w14:paraId="48004D10" w14:textId="77777777" w:rsidR="004A010F" w:rsidRPr="004A010F" w:rsidRDefault="004A010F" w:rsidP="00633BBF">
      <w:pPr>
        <w:autoSpaceDE w:val="0"/>
        <w:autoSpaceDN w:val="0"/>
        <w:adjustRightInd w:val="0"/>
        <w:jc w:val="center"/>
        <w:rPr>
          <w:b/>
          <w:bCs/>
        </w:rPr>
      </w:pPr>
    </w:p>
    <w:p w14:paraId="6B076E3B" w14:textId="171CADCB" w:rsidR="004A010F" w:rsidRPr="00B32505" w:rsidRDefault="00633BBF" w:rsidP="00412F5E">
      <w:pPr>
        <w:autoSpaceDE w:val="0"/>
        <w:autoSpaceDN w:val="0"/>
        <w:adjustRightInd w:val="0"/>
        <w:jc w:val="center"/>
      </w:pPr>
      <w:r w:rsidRPr="00B32505">
        <w:t>Classe: 5</w:t>
      </w:r>
    </w:p>
    <w:p w14:paraId="7D2091E5" w14:textId="77777777" w:rsidR="00633BBF" w:rsidRPr="00B32505" w:rsidRDefault="00633BBF" w:rsidP="00412F5E">
      <w:pPr>
        <w:autoSpaceDE w:val="0"/>
        <w:autoSpaceDN w:val="0"/>
        <w:adjustRightInd w:val="0"/>
        <w:jc w:val="center"/>
      </w:pPr>
      <w:r w:rsidRPr="00B32505">
        <w:t xml:space="preserve">Sezione: </w:t>
      </w:r>
      <w:r w:rsidR="000A6FB1">
        <w:t>D</w:t>
      </w:r>
    </w:p>
    <w:p w14:paraId="6589F22E" w14:textId="77777777" w:rsidR="00633BBF" w:rsidRPr="00B32505" w:rsidRDefault="00633BBF" w:rsidP="00412F5E">
      <w:pPr>
        <w:autoSpaceDE w:val="0"/>
        <w:autoSpaceDN w:val="0"/>
        <w:adjustRightInd w:val="0"/>
        <w:jc w:val="center"/>
      </w:pPr>
      <w:r w:rsidRPr="00B32505">
        <w:t xml:space="preserve">Insegnante: </w:t>
      </w:r>
      <w:r>
        <w:t>Lupo Concetta</w:t>
      </w:r>
    </w:p>
    <w:p w14:paraId="7F836EFE" w14:textId="77777777" w:rsidR="00633BBF" w:rsidRPr="00B32505" w:rsidRDefault="00633BBF" w:rsidP="00412F5E">
      <w:pPr>
        <w:autoSpaceDE w:val="0"/>
        <w:autoSpaceDN w:val="0"/>
        <w:adjustRightInd w:val="0"/>
        <w:jc w:val="center"/>
      </w:pPr>
    </w:p>
    <w:p w14:paraId="3F15D505" w14:textId="46FBC8A3" w:rsidR="004A010F" w:rsidRPr="004A010F" w:rsidRDefault="004A010F" w:rsidP="004A010F">
      <w:pPr>
        <w:rPr>
          <w:i/>
          <w:iCs/>
        </w:rPr>
      </w:pPr>
      <w:r>
        <w:rPr>
          <w:b/>
          <w:bCs/>
          <w:color w:val="000000"/>
        </w:rPr>
        <w:t xml:space="preserve">                                                                  </w:t>
      </w:r>
      <w:r w:rsidRPr="004A010F">
        <w:rPr>
          <w:i/>
          <w:iCs/>
          <w:color w:val="000000"/>
        </w:rPr>
        <w:t>CONTENUTI </w:t>
      </w:r>
    </w:p>
    <w:p w14:paraId="4399F483" w14:textId="77777777" w:rsidR="004A010F" w:rsidRPr="004A010F" w:rsidRDefault="004A010F" w:rsidP="004A010F">
      <w:pPr>
        <w:spacing w:after="240"/>
      </w:pPr>
    </w:p>
    <w:p w14:paraId="04461B50" w14:textId="77777777" w:rsidR="004A010F" w:rsidRPr="004A010F" w:rsidRDefault="004A010F" w:rsidP="004A010F">
      <w:r w:rsidRPr="004A010F">
        <w:rPr>
          <w:color w:val="252525"/>
        </w:rPr>
        <w:t>La politica europea e le unificazioni italiana e tedesca</w:t>
      </w:r>
    </w:p>
    <w:p w14:paraId="109277C0" w14:textId="77777777" w:rsidR="004A010F" w:rsidRPr="004A010F" w:rsidRDefault="004A010F" w:rsidP="004A010F"/>
    <w:p w14:paraId="5E08B041" w14:textId="77777777" w:rsidR="004A010F" w:rsidRPr="004A010F" w:rsidRDefault="004A010F" w:rsidP="004A010F">
      <w:r w:rsidRPr="004A010F">
        <w:rPr>
          <w:color w:val="252525"/>
        </w:rPr>
        <w:t>L’azione di Cavour e di Bismarck</w:t>
      </w:r>
    </w:p>
    <w:p w14:paraId="0E5E8D9A" w14:textId="77777777" w:rsidR="004A010F" w:rsidRPr="004A010F" w:rsidRDefault="004A010F" w:rsidP="004A010F"/>
    <w:p w14:paraId="5C6AF435" w14:textId="77777777" w:rsidR="004A010F" w:rsidRPr="004A010F" w:rsidRDefault="004A010F" w:rsidP="004A010F">
      <w:r w:rsidRPr="004A010F">
        <w:rPr>
          <w:color w:val="252525"/>
        </w:rPr>
        <w:t> </w:t>
      </w:r>
    </w:p>
    <w:p w14:paraId="4BF1F9B9" w14:textId="016C99C5" w:rsidR="004A010F" w:rsidRPr="004A010F" w:rsidRDefault="004A010F" w:rsidP="004A010F">
      <w:r w:rsidRPr="004A010F">
        <w:rPr>
          <w:color w:val="252525"/>
        </w:rPr>
        <w:t>Il Regno d’Italia</w:t>
      </w:r>
    </w:p>
    <w:p w14:paraId="1D060F3E" w14:textId="77777777" w:rsidR="004A010F" w:rsidRPr="004A010F" w:rsidRDefault="004A010F" w:rsidP="004A010F"/>
    <w:p w14:paraId="0C83799F" w14:textId="77777777" w:rsidR="004A010F" w:rsidRPr="004A010F" w:rsidRDefault="004A010F" w:rsidP="004A010F">
      <w:r w:rsidRPr="004A010F">
        <w:rPr>
          <w:color w:val="252525"/>
        </w:rPr>
        <w:t>La Destra storica e il governo della Sinistra</w:t>
      </w:r>
    </w:p>
    <w:p w14:paraId="2ADD6FCD" w14:textId="77777777" w:rsidR="004A010F" w:rsidRPr="004A010F" w:rsidRDefault="004A010F" w:rsidP="004A010F"/>
    <w:p w14:paraId="0C16D74E" w14:textId="77777777" w:rsidR="004A010F" w:rsidRPr="004A010F" w:rsidRDefault="004A010F" w:rsidP="004A010F">
      <w:r w:rsidRPr="004A010F">
        <w:rPr>
          <w:color w:val="252525"/>
        </w:rPr>
        <w:t>Crispi e la questione meridionale</w:t>
      </w:r>
    </w:p>
    <w:p w14:paraId="634E77EB" w14:textId="77777777" w:rsidR="004A010F" w:rsidRPr="004A010F" w:rsidRDefault="004A010F" w:rsidP="004A010F">
      <w:pPr>
        <w:spacing w:after="240"/>
      </w:pPr>
    </w:p>
    <w:p w14:paraId="545B4F22" w14:textId="77777777" w:rsidR="004A010F" w:rsidRPr="004A010F" w:rsidRDefault="004A010F" w:rsidP="004A010F">
      <w:r w:rsidRPr="004A010F">
        <w:rPr>
          <w:color w:val="252525"/>
        </w:rPr>
        <w:t>Il mondo all’inizio del Novecento</w:t>
      </w:r>
    </w:p>
    <w:p w14:paraId="4DF7A03F" w14:textId="77777777" w:rsidR="004A010F" w:rsidRPr="004A010F" w:rsidRDefault="004A010F" w:rsidP="004A010F"/>
    <w:p w14:paraId="2FCB6302" w14:textId="77777777" w:rsidR="004A010F" w:rsidRPr="004A010F" w:rsidRDefault="004A010F" w:rsidP="004A010F">
      <w:r w:rsidRPr="004A010F">
        <w:rPr>
          <w:color w:val="252525"/>
        </w:rPr>
        <w:t>Il movimento operaio</w:t>
      </w:r>
    </w:p>
    <w:p w14:paraId="28A22091" w14:textId="77777777" w:rsidR="004A010F" w:rsidRPr="004A010F" w:rsidRDefault="004A010F" w:rsidP="004A010F"/>
    <w:p w14:paraId="6EC8102C" w14:textId="77777777" w:rsidR="004A010F" w:rsidRPr="004A010F" w:rsidRDefault="004A010F" w:rsidP="004A010F">
      <w:r w:rsidRPr="004A010F">
        <w:rPr>
          <w:color w:val="252525"/>
        </w:rPr>
        <w:t>La seconda Rivoluzione industriale e l’imperialismo</w:t>
      </w:r>
    </w:p>
    <w:p w14:paraId="0C215C5A" w14:textId="77777777" w:rsidR="004A010F" w:rsidRPr="004A010F" w:rsidRDefault="004A010F" w:rsidP="004A010F"/>
    <w:p w14:paraId="76E09F9D" w14:textId="77777777" w:rsidR="004A010F" w:rsidRPr="004A010F" w:rsidRDefault="004A010F" w:rsidP="004A010F">
      <w:r w:rsidRPr="004A010F">
        <w:rPr>
          <w:color w:val="252525"/>
        </w:rPr>
        <w:t>Il nazionalismo razzista e l’anti-semitismo</w:t>
      </w:r>
    </w:p>
    <w:p w14:paraId="22584FB6" w14:textId="77777777" w:rsidR="004A010F" w:rsidRPr="004A010F" w:rsidRDefault="004A010F" w:rsidP="004A010F"/>
    <w:p w14:paraId="30F6AE64" w14:textId="77777777" w:rsidR="004A010F" w:rsidRPr="004A010F" w:rsidRDefault="004A010F" w:rsidP="004A010F">
      <w:r w:rsidRPr="004A010F">
        <w:rPr>
          <w:color w:val="252525"/>
        </w:rPr>
        <w:t xml:space="preserve">La Belle </w:t>
      </w:r>
      <w:proofErr w:type="spellStart"/>
      <w:r w:rsidRPr="004A010F">
        <w:rPr>
          <w:color w:val="252525"/>
        </w:rPr>
        <w:t>Epoque</w:t>
      </w:r>
      <w:proofErr w:type="spellEnd"/>
    </w:p>
    <w:p w14:paraId="028D11CA" w14:textId="77777777" w:rsidR="004A010F" w:rsidRPr="004A010F" w:rsidRDefault="004A010F" w:rsidP="004A010F"/>
    <w:p w14:paraId="78F03597" w14:textId="77777777" w:rsidR="004A010F" w:rsidRPr="004A010F" w:rsidRDefault="004A010F" w:rsidP="004A010F">
      <w:r w:rsidRPr="004A010F">
        <w:rPr>
          <w:color w:val="252525"/>
        </w:rPr>
        <w:t>L’imperialismo economico, politico, militare</w:t>
      </w:r>
    </w:p>
    <w:p w14:paraId="3244DF70" w14:textId="77777777" w:rsidR="004A010F" w:rsidRPr="004A010F" w:rsidRDefault="004A010F" w:rsidP="004A010F">
      <w:pPr>
        <w:spacing w:after="240"/>
      </w:pPr>
    </w:p>
    <w:p w14:paraId="173CA6BA" w14:textId="77777777" w:rsidR="004A010F" w:rsidRPr="004A010F" w:rsidRDefault="004A010F" w:rsidP="004A010F">
      <w:r w:rsidRPr="004A010F">
        <w:rPr>
          <w:color w:val="252525"/>
        </w:rPr>
        <w:t>L’età giolittiana</w:t>
      </w:r>
    </w:p>
    <w:p w14:paraId="61C6CD1E" w14:textId="4523A673" w:rsidR="004A010F" w:rsidRPr="004A010F" w:rsidRDefault="00AB54F4" w:rsidP="004A010F">
      <w:pPr>
        <w:spacing w:after="240"/>
      </w:pPr>
      <w:r>
        <w:br/>
      </w:r>
      <w:r>
        <w:br/>
      </w:r>
      <w:bookmarkStart w:id="0" w:name="_GoBack"/>
      <w:bookmarkEnd w:id="0"/>
      <w:r w:rsidR="004A010F" w:rsidRPr="004A010F">
        <w:rPr>
          <w:color w:val="252525"/>
        </w:rPr>
        <w:t>La Grande Guerra</w:t>
      </w:r>
    </w:p>
    <w:p w14:paraId="22B7F27C" w14:textId="77777777" w:rsidR="004A010F" w:rsidRPr="004A010F" w:rsidRDefault="004A010F" w:rsidP="004A010F"/>
    <w:p w14:paraId="05DE38D2" w14:textId="77777777" w:rsidR="004A010F" w:rsidRPr="004A010F" w:rsidRDefault="004A010F" w:rsidP="004A010F">
      <w:r w:rsidRPr="004A010F">
        <w:rPr>
          <w:color w:val="252525"/>
        </w:rPr>
        <w:t>Il pretesto e le dinamiche dello scoppio del conflitto</w:t>
      </w:r>
    </w:p>
    <w:p w14:paraId="3936857D" w14:textId="77777777" w:rsidR="004A010F" w:rsidRPr="004A010F" w:rsidRDefault="004A010F" w:rsidP="004A010F"/>
    <w:p w14:paraId="7BABE4E6" w14:textId="77777777" w:rsidR="004A010F" w:rsidRPr="004A010F" w:rsidRDefault="004A010F" w:rsidP="004A010F">
      <w:r w:rsidRPr="004A010F">
        <w:rPr>
          <w:color w:val="252525"/>
        </w:rPr>
        <w:t>L’Italia in guerra</w:t>
      </w:r>
    </w:p>
    <w:p w14:paraId="0C793941" w14:textId="77777777" w:rsidR="004A010F" w:rsidRPr="004A010F" w:rsidRDefault="004A010F" w:rsidP="004A010F"/>
    <w:p w14:paraId="41233BB4" w14:textId="2C2B2DAD" w:rsidR="004A010F" w:rsidRDefault="004A010F" w:rsidP="004A010F">
      <w:pPr>
        <w:rPr>
          <w:color w:val="252525"/>
        </w:rPr>
      </w:pPr>
      <w:r w:rsidRPr="004A010F">
        <w:rPr>
          <w:color w:val="252525"/>
        </w:rPr>
        <w:t>La guerra di trincea</w:t>
      </w:r>
    </w:p>
    <w:p w14:paraId="0F840CF5" w14:textId="77777777" w:rsidR="00C52DFE" w:rsidRDefault="00C52DFE" w:rsidP="004A010F"/>
    <w:p w14:paraId="31FFE44F" w14:textId="4E843648" w:rsidR="004A010F" w:rsidRPr="004A010F" w:rsidRDefault="004A010F" w:rsidP="004A010F">
      <w:r w:rsidRPr="004A010F">
        <w:rPr>
          <w:color w:val="252525"/>
        </w:rPr>
        <w:t>L’intervento degli USA e i trattati di pace</w:t>
      </w:r>
    </w:p>
    <w:p w14:paraId="40E669F0" w14:textId="77777777" w:rsidR="004A010F" w:rsidRPr="004A010F" w:rsidRDefault="004A010F" w:rsidP="004A010F"/>
    <w:p w14:paraId="627B01B7" w14:textId="77777777" w:rsidR="004A010F" w:rsidRPr="004A010F" w:rsidRDefault="004A010F" w:rsidP="004A010F">
      <w:r w:rsidRPr="004A010F">
        <w:rPr>
          <w:color w:val="252525"/>
        </w:rPr>
        <w:t> </w:t>
      </w:r>
    </w:p>
    <w:p w14:paraId="23FDA80B" w14:textId="77777777" w:rsidR="004A010F" w:rsidRPr="004A010F" w:rsidRDefault="004A010F" w:rsidP="004A010F">
      <w:r w:rsidRPr="004A010F">
        <w:rPr>
          <w:color w:val="252525"/>
        </w:rPr>
        <w:t>La rivoluzione comunista in Russia </w:t>
      </w:r>
    </w:p>
    <w:p w14:paraId="55246A50" w14:textId="77777777" w:rsidR="004A010F" w:rsidRPr="004A010F" w:rsidRDefault="004A010F" w:rsidP="004A010F">
      <w:pPr>
        <w:spacing w:after="240"/>
      </w:pPr>
    </w:p>
    <w:p w14:paraId="710F615E" w14:textId="77777777" w:rsidR="004A010F" w:rsidRPr="004A010F" w:rsidRDefault="004A010F" w:rsidP="004A010F">
      <w:r w:rsidRPr="004A010F">
        <w:rPr>
          <w:color w:val="252525"/>
        </w:rPr>
        <w:lastRenderedPageBreak/>
        <w:t>I fascismi</w:t>
      </w:r>
    </w:p>
    <w:p w14:paraId="761738F9" w14:textId="77777777" w:rsidR="004A010F" w:rsidRPr="004A010F" w:rsidRDefault="004A010F" w:rsidP="004A010F"/>
    <w:p w14:paraId="73F1A2F6" w14:textId="77777777" w:rsidR="004A010F" w:rsidRPr="004A010F" w:rsidRDefault="004A010F" w:rsidP="004A010F">
      <w:r w:rsidRPr="004A010F">
        <w:rPr>
          <w:color w:val="252525"/>
        </w:rPr>
        <w:t>Il biennio rosso e il biennio nero</w:t>
      </w:r>
    </w:p>
    <w:p w14:paraId="1805B6F9" w14:textId="77777777" w:rsidR="004A010F" w:rsidRPr="004A010F" w:rsidRDefault="004A010F" w:rsidP="004A010F"/>
    <w:p w14:paraId="2E492ED2" w14:textId="77777777" w:rsidR="004A010F" w:rsidRPr="004A010F" w:rsidRDefault="004A010F" w:rsidP="004A010F">
      <w:r w:rsidRPr="004A010F">
        <w:rPr>
          <w:color w:val="252525"/>
        </w:rPr>
        <w:t>Il delitto di Matteotti e la costruzione dello Stato totalitario</w:t>
      </w:r>
    </w:p>
    <w:p w14:paraId="48960940" w14:textId="77777777" w:rsidR="004A010F" w:rsidRPr="004A010F" w:rsidRDefault="004A010F" w:rsidP="004A010F"/>
    <w:p w14:paraId="3EEDC9B8" w14:textId="77777777" w:rsidR="004A010F" w:rsidRPr="004A010F" w:rsidRDefault="004A010F" w:rsidP="004A010F">
      <w:r w:rsidRPr="004A010F">
        <w:rPr>
          <w:color w:val="252525"/>
        </w:rPr>
        <w:t>Il Concordato</w:t>
      </w:r>
    </w:p>
    <w:p w14:paraId="43608025" w14:textId="77777777" w:rsidR="004A010F" w:rsidRPr="004A010F" w:rsidRDefault="004A010F" w:rsidP="004A010F"/>
    <w:p w14:paraId="6820DF49" w14:textId="77777777" w:rsidR="004A010F" w:rsidRPr="004A010F" w:rsidRDefault="004A010F" w:rsidP="004A010F">
      <w:r w:rsidRPr="004A010F">
        <w:rPr>
          <w:color w:val="252525"/>
        </w:rPr>
        <w:t>La guerra d’Etiopia e le leggi razziali</w:t>
      </w:r>
    </w:p>
    <w:p w14:paraId="5022D72C" w14:textId="77777777" w:rsidR="004A010F" w:rsidRPr="004A010F" w:rsidRDefault="004A010F" w:rsidP="004A010F">
      <w:pPr>
        <w:spacing w:after="240"/>
      </w:pPr>
    </w:p>
    <w:p w14:paraId="63A5A326" w14:textId="77777777" w:rsidR="004A010F" w:rsidRPr="004A010F" w:rsidRDefault="004A010F" w:rsidP="004A010F">
      <w:r w:rsidRPr="004A010F">
        <w:rPr>
          <w:color w:val="252525"/>
        </w:rPr>
        <w:t>La Repubblica di Weimar e il nazionalsocialismo tedesco</w:t>
      </w:r>
    </w:p>
    <w:p w14:paraId="6470E5C8" w14:textId="77777777" w:rsidR="004A010F" w:rsidRPr="004A010F" w:rsidRDefault="004A010F" w:rsidP="004A010F"/>
    <w:p w14:paraId="5A2C28F5" w14:textId="77777777" w:rsidR="004A010F" w:rsidRPr="004A010F" w:rsidRDefault="004A010F" w:rsidP="004A010F">
      <w:r w:rsidRPr="004A010F">
        <w:rPr>
          <w:color w:val="252525"/>
        </w:rPr>
        <w:t> </w:t>
      </w:r>
    </w:p>
    <w:p w14:paraId="6B2C3025" w14:textId="77777777" w:rsidR="004A010F" w:rsidRPr="004A010F" w:rsidRDefault="004A010F" w:rsidP="004A010F">
      <w:r w:rsidRPr="004A010F">
        <w:rPr>
          <w:color w:val="252525"/>
        </w:rPr>
        <w:t>La grande crisi economica dell’Occidente</w:t>
      </w:r>
    </w:p>
    <w:p w14:paraId="193FDFEC" w14:textId="77777777" w:rsidR="004A010F" w:rsidRPr="004A010F" w:rsidRDefault="004A010F" w:rsidP="004A010F"/>
    <w:p w14:paraId="427E2A8A" w14:textId="77777777" w:rsidR="004A010F" w:rsidRPr="004A010F" w:rsidRDefault="004A010F" w:rsidP="004A010F">
      <w:r w:rsidRPr="004A010F">
        <w:rPr>
          <w:color w:val="252525"/>
        </w:rPr>
        <w:t>Roosevelt e il “New Deal”</w:t>
      </w:r>
    </w:p>
    <w:p w14:paraId="7D32C6BF" w14:textId="77777777" w:rsidR="004A010F" w:rsidRPr="004A010F" w:rsidRDefault="004A010F" w:rsidP="004A010F"/>
    <w:p w14:paraId="1FFF8CB1" w14:textId="77777777" w:rsidR="004A010F" w:rsidRPr="004A010F" w:rsidRDefault="004A010F" w:rsidP="004A010F">
      <w:r w:rsidRPr="004A010F">
        <w:rPr>
          <w:color w:val="252525"/>
        </w:rPr>
        <w:t>Keynes e l’intervento dello Stato nell’economia</w:t>
      </w:r>
    </w:p>
    <w:p w14:paraId="29C52D28" w14:textId="77777777" w:rsidR="004A010F" w:rsidRPr="004A010F" w:rsidRDefault="004A010F" w:rsidP="004A010F"/>
    <w:p w14:paraId="0C621C9E" w14:textId="77777777" w:rsidR="004A010F" w:rsidRPr="004A010F" w:rsidRDefault="004A010F" w:rsidP="004A010F">
      <w:r w:rsidRPr="004A010F">
        <w:rPr>
          <w:color w:val="252525"/>
        </w:rPr>
        <w:t> </w:t>
      </w:r>
    </w:p>
    <w:p w14:paraId="2AF09F02" w14:textId="77777777" w:rsidR="004A010F" w:rsidRPr="004A010F" w:rsidRDefault="004A010F" w:rsidP="004A010F"/>
    <w:p w14:paraId="6C10DFBF" w14:textId="77777777" w:rsidR="004A010F" w:rsidRPr="004A010F" w:rsidRDefault="004A010F" w:rsidP="004A010F">
      <w:r w:rsidRPr="004A010F">
        <w:rPr>
          <w:color w:val="252525"/>
        </w:rPr>
        <w:t>L’ascesa di Hitler e il Terzo Reich</w:t>
      </w:r>
    </w:p>
    <w:p w14:paraId="5E64A24A" w14:textId="77777777" w:rsidR="004A010F" w:rsidRPr="004A010F" w:rsidRDefault="004A010F" w:rsidP="004A010F">
      <w:pPr>
        <w:spacing w:after="240"/>
      </w:pPr>
    </w:p>
    <w:p w14:paraId="55B2CD1E" w14:textId="77777777" w:rsidR="004A010F" w:rsidRPr="004A010F" w:rsidRDefault="004A010F" w:rsidP="004A010F">
      <w:r w:rsidRPr="004A010F">
        <w:rPr>
          <w:color w:val="252525"/>
        </w:rPr>
        <w:t> </w:t>
      </w:r>
    </w:p>
    <w:p w14:paraId="4773E8BE" w14:textId="77777777" w:rsidR="004A010F" w:rsidRPr="004A010F" w:rsidRDefault="004A010F" w:rsidP="004A010F">
      <w:r w:rsidRPr="004A010F">
        <w:rPr>
          <w:color w:val="252525"/>
        </w:rPr>
        <w:t>L’URSS di Stalin</w:t>
      </w:r>
    </w:p>
    <w:p w14:paraId="44B489A1" w14:textId="77777777" w:rsidR="004A010F" w:rsidRPr="004A010F" w:rsidRDefault="004A010F" w:rsidP="004A010F"/>
    <w:p w14:paraId="5D10BFB3" w14:textId="77777777" w:rsidR="004A010F" w:rsidRPr="004A010F" w:rsidRDefault="004A010F" w:rsidP="004A010F">
      <w:r w:rsidRPr="004A010F">
        <w:rPr>
          <w:color w:val="252525"/>
        </w:rPr>
        <w:t>Il terrore, i kulaki, la repressione</w:t>
      </w:r>
    </w:p>
    <w:p w14:paraId="66972A8A" w14:textId="77777777" w:rsidR="004A010F" w:rsidRPr="004A010F" w:rsidRDefault="004A010F" w:rsidP="004A010F">
      <w:pPr>
        <w:spacing w:after="240"/>
      </w:pPr>
    </w:p>
    <w:p w14:paraId="5047DB48" w14:textId="77777777" w:rsidR="004A010F" w:rsidRPr="004A010F" w:rsidRDefault="004A010F" w:rsidP="004A010F">
      <w:r w:rsidRPr="004A010F">
        <w:rPr>
          <w:color w:val="252525"/>
        </w:rPr>
        <w:t>La seconda Guerra mondiale</w:t>
      </w:r>
    </w:p>
    <w:p w14:paraId="6FB42941" w14:textId="77777777" w:rsidR="004A010F" w:rsidRPr="004A010F" w:rsidRDefault="004A010F" w:rsidP="004A010F"/>
    <w:p w14:paraId="6D9F831E" w14:textId="2ED29E60" w:rsidR="004A010F" w:rsidRPr="004A010F" w:rsidRDefault="004A010F" w:rsidP="004A010F">
      <w:r w:rsidRPr="004A010F">
        <w:rPr>
          <w:color w:val="252525"/>
        </w:rPr>
        <w:t>G</w:t>
      </w:r>
      <w:r w:rsidR="00AB54F4">
        <w:rPr>
          <w:color w:val="252525"/>
        </w:rPr>
        <w:t>li </w:t>
      </w:r>
      <w:r w:rsidRPr="004A010F">
        <w:rPr>
          <w:color w:val="252525"/>
        </w:rPr>
        <w:t xml:space="preserve">accordi </w:t>
      </w:r>
      <w:proofErr w:type="spellStart"/>
      <w:r w:rsidRPr="004A010F">
        <w:rPr>
          <w:color w:val="252525"/>
        </w:rPr>
        <w:t>pre</w:t>
      </w:r>
      <w:proofErr w:type="spellEnd"/>
      <w:r w:rsidRPr="004A010F">
        <w:rPr>
          <w:color w:val="252525"/>
        </w:rPr>
        <w:t>-bellici e i primi attacchi</w:t>
      </w:r>
    </w:p>
    <w:p w14:paraId="1B76144E" w14:textId="77777777" w:rsidR="004A010F" w:rsidRPr="004A010F" w:rsidRDefault="004A010F" w:rsidP="004A010F"/>
    <w:p w14:paraId="1BF5B84C" w14:textId="77777777" w:rsidR="004A010F" w:rsidRPr="004A010F" w:rsidRDefault="004A010F" w:rsidP="004A010F">
      <w:r w:rsidRPr="004A010F">
        <w:rPr>
          <w:color w:val="252525"/>
        </w:rPr>
        <w:t>L’intervento dell’Italia, l’attacco agli USA e la reazione degli alleati</w:t>
      </w:r>
    </w:p>
    <w:p w14:paraId="3CAC0BC8" w14:textId="77777777" w:rsidR="004A010F" w:rsidRPr="004A010F" w:rsidRDefault="004A010F" w:rsidP="004A010F"/>
    <w:p w14:paraId="2F4CDF22" w14:textId="77777777" w:rsidR="004A010F" w:rsidRPr="004A010F" w:rsidRDefault="004A010F" w:rsidP="004A010F">
      <w:r w:rsidRPr="004A010F">
        <w:rPr>
          <w:color w:val="252525"/>
        </w:rPr>
        <w:t>La soluzione finale e il genocidio degli ebrei</w:t>
      </w:r>
    </w:p>
    <w:p w14:paraId="3318EF46" w14:textId="77777777" w:rsidR="004A010F" w:rsidRPr="004A010F" w:rsidRDefault="004A010F" w:rsidP="004A010F">
      <w:pPr>
        <w:spacing w:after="240"/>
      </w:pPr>
    </w:p>
    <w:p w14:paraId="5EA014B0" w14:textId="32FBA07D" w:rsidR="004A010F" w:rsidRPr="004A010F" w:rsidRDefault="004A010F" w:rsidP="004A010F">
      <w:r w:rsidRPr="004A010F">
        <w:rPr>
          <w:color w:val="252525"/>
        </w:rPr>
        <w:t>La Resistenza e gli accordi di Yalta</w:t>
      </w:r>
    </w:p>
    <w:p w14:paraId="4E91306D" w14:textId="77777777" w:rsidR="004A010F" w:rsidRDefault="004A010F" w:rsidP="004A010F"/>
    <w:p w14:paraId="404649C2" w14:textId="2D631E61" w:rsidR="004A010F" w:rsidRPr="004A010F" w:rsidRDefault="004A010F" w:rsidP="004A010F">
      <w:r w:rsidRPr="004A010F">
        <w:rPr>
          <w:color w:val="252525"/>
        </w:rPr>
        <w:t>La nascita della Repubblica</w:t>
      </w:r>
    </w:p>
    <w:p w14:paraId="63887DD4" w14:textId="77777777" w:rsidR="004A010F" w:rsidRPr="004A010F" w:rsidRDefault="004A010F" w:rsidP="004A010F"/>
    <w:p w14:paraId="06500C81" w14:textId="77777777" w:rsidR="004A010F" w:rsidRPr="004A010F" w:rsidRDefault="004A010F" w:rsidP="004A010F">
      <w:r w:rsidRPr="004A010F">
        <w:rPr>
          <w:color w:val="252525"/>
        </w:rPr>
        <w:t>La Guerra Fredda</w:t>
      </w:r>
    </w:p>
    <w:p w14:paraId="47FC6636" w14:textId="77777777" w:rsidR="004A010F" w:rsidRPr="004A010F" w:rsidRDefault="004A010F" w:rsidP="004A010F"/>
    <w:p w14:paraId="38EA0C0B" w14:textId="4893412B" w:rsidR="004A010F" w:rsidRDefault="004A010F" w:rsidP="004A010F">
      <w:pPr>
        <w:rPr>
          <w:color w:val="252525"/>
        </w:rPr>
      </w:pPr>
      <w:r w:rsidRPr="004A010F">
        <w:rPr>
          <w:color w:val="252525"/>
        </w:rPr>
        <w:t>Il boom economico</w:t>
      </w:r>
    </w:p>
    <w:p w14:paraId="5437EB75" w14:textId="0050C35F" w:rsidR="00C52DFE" w:rsidRDefault="00C52DFE" w:rsidP="004A010F">
      <w:pPr>
        <w:rPr>
          <w:color w:val="252525"/>
        </w:rPr>
      </w:pPr>
    </w:p>
    <w:p w14:paraId="3563BB26" w14:textId="4E0F7E04" w:rsidR="00C52DFE" w:rsidRDefault="00C52DFE" w:rsidP="004A010F">
      <w:pPr>
        <w:rPr>
          <w:color w:val="252525"/>
        </w:rPr>
      </w:pPr>
    </w:p>
    <w:p w14:paraId="373DD01D" w14:textId="2BCE1D5D" w:rsidR="004A010F" w:rsidRPr="004A010F" w:rsidRDefault="004A010F" w:rsidP="004A010F">
      <w:pPr>
        <w:spacing w:after="240"/>
      </w:pPr>
    </w:p>
    <w:p w14:paraId="06A7FE5F" w14:textId="77777777" w:rsidR="004A010F" w:rsidRPr="004A010F" w:rsidRDefault="004A010F" w:rsidP="004A010F">
      <w:r w:rsidRPr="004A010F">
        <w:rPr>
          <w:color w:val="252525"/>
        </w:rPr>
        <w:t>                                 </w:t>
      </w:r>
    </w:p>
    <w:p w14:paraId="75D642F2" w14:textId="77777777" w:rsidR="004A010F" w:rsidRPr="004A010F" w:rsidRDefault="004A010F" w:rsidP="004A010F"/>
    <w:p w14:paraId="37D34636" w14:textId="77777777" w:rsidR="004A010F" w:rsidRPr="004A010F" w:rsidRDefault="004A010F" w:rsidP="004A010F">
      <w:r w:rsidRPr="004A010F">
        <w:rPr>
          <w:color w:val="252525"/>
        </w:rPr>
        <w:t>Letture consigliate:</w:t>
      </w:r>
    </w:p>
    <w:p w14:paraId="3F3948AE" w14:textId="77777777" w:rsidR="004A010F" w:rsidRPr="004A010F" w:rsidRDefault="004A010F" w:rsidP="004A010F"/>
    <w:p w14:paraId="13A6047E" w14:textId="77777777" w:rsidR="004A010F" w:rsidRPr="004A010F" w:rsidRDefault="004A010F" w:rsidP="004A010F">
      <w:r w:rsidRPr="004A010F">
        <w:rPr>
          <w:color w:val="252525"/>
        </w:rPr>
        <w:t>-  Bombardare Auschwitz di U. Gentiloni Silveri</w:t>
      </w:r>
    </w:p>
    <w:p w14:paraId="630721F9" w14:textId="77777777" w:rsidR="004A010F" w:rsidRPr="004A010F" w:rsidRDefault="004A010F" w:rsidP="004A010F"/>
    <w:p w14:paraId="23AF433F" w14:textId="77777777" w:rsidR="004A010F" w:rsidRPr="004A010F" w:rsidRDefault="004A010F" w:rsidP="004A010F">
      <w:r w:rsidRPr="004A010F">
        <w:rPr>
          <w:color w:val="252525"/>
        </w:rPr>
        <w:t>- La banalità del male di A. Arendt</w:t>
      </w:r>
    </w:p>
    <w:p w14:paraId="15B3900C" w14:textId="77777777" w:rsidR="004A010F" w:rsidRPr="004A010F" w:rsidRDefault="004A010F" w:rsidP="004A010F"/>
    <w:p w14:paraId="24A9CCC4" w14:textId="77777777" w:rsidR="004A010F" w:rsidRPr="004A010F" w:rsidRDefault="004A010F" w:rsidP="004A010F">
      <w:r w:rsidRPr="004A010F">
        <w:rPr>
          <w:color w:val="252525"/>
        </w:rPr>
        <w:t>- Terroni di P. Aprile</w:t>
      </w:r>
    </w:p>
    <w:p w14:paraId="21213BB8" w14:textId="77777777" w:rsidR="004A010F" w:rsidRPr="004A010F" w:rsidRDefault="004A010F" w:rsidP="004A010F"/>
    <w:p w14:paraId="12FCC462" w14:textId="77777777" w:rsidR="004A010F" w:rsidRPr="004A010F" w:rsidRDefault="004A010F" w:rsidP="004A010F">
      <w:r w:rsidRPr="004A010F">
        <w:rPr>
          <w:color w:val="252525"/>
        </w:rPr>
        <w:t>- Il corpo di Matteotti di I. Arcuri</w:t>
      </w:r>
    </w:p>
    <w:p w14:paraId="0606A278" w14:textId="77777777" w:rsidR="004A010F" w:rsidRPr="004A010F" w:rsidRDefault="004A010F" w:rsidP="004A010F"/>
    <w:p w14:paraId="47939848" w14:textId="77777777" w:rsidR="004A010F" w:rsidRPr="004A010F" w:rsidRDefault="004A010F" w:rsidP="004A010F">
      <w:r w:rsidRPr="004A010F">
        <w:rPr>
          <w:color w:val="252525"/>
        </w:rPr>
        <w:t>- La tentazione del muro di M. Recalcati</w:t>
      </w:r>
    </w:p>
    <w:p w14:paraId="488D8393" w14:textId="77777777" w:rsidR="00633BBF" w:rsidRPr="00D13C02" w:rsidRDefault="00633BBF" w:rsidP="00633BBF">
      <w:pPr>
        <w:autoSpaceDE w:val="0"/>
        <w:autoSpaceDN w:val="0"/>
        <w:adjustRightInd w:val="0"/>
        <w:jc w:val="both"/>
        <w:rPr>
          <w:rFonts w:ascii="Times-Roman" w:hAnsi="Times-Roman"/>
          <w:color w:val="000000"/>
          <w:szCs w:val="29"/>
        </w:rPr>
      </w:pPr>
    </w:p>
    <w:p w14:paraId="77FD6E0C" w14:textId="77777777" w:rsidR="00633BBF" w:rsidRPr="00B32505" w:rsidRDefault="00633BBF" w:rsidP="00633BBF">
      <w:pPr>
        <w:autoSpaceDE w:val="0"/>
        <w:autoSpaceDN w:val="0"/>
        <w:adjustRightInd w:val="0"/>
        <w:jc w:val="both"/>
      </w:pPr>
    </w:p>
    <w:p w14:paraId="5073C5C8" w14:textId="58F31B9A" w:rsidR="00633BBF" w:rsidRDefault="00633BBF" w:rsidP="00633BBF">
      <w:pPr>
        <w:autoSpaceDE w:val="0"/>
        <w:autoSpaceDN w:val="0"/>
        <w:adjustRightInd w:val="0"/>
        <w:jc w:val="both"/>
      </w:pPr>
      <w:r>
        <w:t xml:space="preserve">Roma, </w:t>
      </w:r>
      <w:r w:rsidR="003517D8">
        <w:t xml:space="preserve">8 </w:t>
      </w:r>
      <w:proofErr w:type="gramStart"/>
      <w:r w:rsidR="003517D8">
        <w:t>Giugno</w:t>
      </w:r>
      <w:proofErr w:type="gramEnd"/>
      <w:r>
        <w:t xml:space="preserve"> 202</w:t>
      </w:r>
      <w:r w:rsidR="00AB54F4">
        <w:t>3</w:t>
      </w:r>
    </w:p>
    <w:p w14:paraId="3EECF2B9" w14:textId="77777777" w:rsidR="003517D8" w:rsidRPr="00B32505" w:rsidRDefault="003517D8" w:rsidP="00633BBF">
      <w:pPr>
        <w:autoSpaceDE w:val="0"/>
        <w:autoSpaceDN w:val="0"/>
        <w:adjustRightInd w:val="0"/>
        <w:jc w:val="both"/>
      </w:pPr>
    </w:p>
    <w:p w14:paraId="6435A8BA" w14:textId="3CF4AEB0" w:rsidR="003517D8" w:rsidRPr="00B32505" w:rsidRDefault="00633BBF" w:rsidP="003517D8">
      <w:pPr>
        <w:autoSpaceDE w:val="0"/>
        <w:autoSpaceDN w:val="0"/>
        <w:adjustRightInd w:val="0"/>
        <w:jc w:val="both"/>
      </w:pPr>
      <w:r w:rsidRPr="00B32505">
        <w:tab/>
      </w:r>
      <w:r w:rsidRPr="00B32505">
        <w:tab/>
      </w:r>
      <w:r w:rsidRPr="00B32505">
        <w:tab/>
      </w:r>
      <w:r w:rsidRPr="00B32505">
        <w:tab/>
      </w:r>
      <w:r w:rsidRPr="00B32505">
        <w:tab/>
      </w:r>
      <w:r w:rsidRPr="00B32505">
        <w:tab/>
      </w:r>
      <w:r w:rsidRPr="00B32505">
        <w:tab/>
      </w:r>
      <w:r w:rsidRPr="00B32505">
        <w:tab/>
      </w:r>
      <w:r w:rsidRPr="00B32505">
        <w:tab/>
      </w:r>
      <w:r w:rsidRPr="00B32505">
        <w:tab/>
      </w:r>
    </w:p>
    <w:p w14:paraId="18FBC598" w14:textId="3ACF9ADA" w:rsidR="003517D8" w:rsidRDefault="003517D8" w:rsidP="003517D8">
      <w:pPr>
        <w:jc w:val="both"/>
      </w:pPr>
      <w:r>
        <w:t>L’insegnante                                                                                          Gli studenti</w:t>
      </w:r>
    </w:p>
    <w:p w14:paraId="38840C74" w14:textId="77777777" w:rsidR="003517D8" w:rsidRDefault="003517D8" w:rsidP="003517D8">
      <w:pPr>
        <w:jc w:val="both"/>
      </w:pPr>
    </w:p>
    <w:p w14:paraId="7996D736" w14:textId="48E43116" w:rsidR="003517D8" w:rsidRPr="00B32505" w:rsidRDefault="003517D8" w:rsidP="003517D8">
      <w:pPr>
        <w:jc w:val="both"/>
      </w:pPr>
      <w:r>
        <w:t>Lupo Concetta</w:t>
      </w:r>
    </w:p>
    <w:p w14:paraId="2ACB252F" w14:textId="77777777" w:rsidR="003517D8" w:rsidRDefault="003517D8" w:rsidP="003517D8">
      <w:pPr>
        <w:rPr>
          <w:smallCaps/>
        </w:rPr>
      </w:pPr>
    </w:p>
    <w:p w14:paraId="5F7ED4E9" w14:textId="77777777" w:rsidR="00633BBF" w:rsidRDefault="00633BBF" w:rsidP="00633BBF">
      <w:pPr>
        <w:rPr>
          <w:smallCaps/>
        </w:rPr>
      </w:pPr>
    </w:p>
    <w:p w14:paraId="1FBAE39C" w14:textId="77777777" w:rsidR="00CC2680" w:rsidRDefault="00CC2680"/>
    <w:sectPr w:rsidR="00CC268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3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BBF"/>
    <w:rsid w:val="000A6FB1"/>
    <w:rsid w:val="003517D8"/>
    <w:rsid w:val="00412F5E"/>
    <w:rsid w:val="004672B8"/>
    <w:rsid w:val="004A010F"/>
    <w:rsid w:val="00633BBF"/>
    <w:rsid w:val="00A15153"/>
    <w:rsid w:val="00AB54F4"/>
    <w:rsid w:val="00C52DFE"/>
    <w:rsid w:val="00CB009A"/>
    <w:rsid w:val="00CC2680"/>
    <w:rsid w:val="00D1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53EA8"/>
  <w15:chartTrackingRefBased/>
  <w15:docId w15:val="{F9474F2C-AE22-4027-B618-6127B3D67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33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4A010F"/>
    <w:pPr>
      <w:spacing w:before="100" w:beforeAutospacing="1" w:after="100" w:afterAutospacing="1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1515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15153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49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concetta lupo</dc:creator>
  <cp:keywords/>
  <dc:description/>
  <cp:lastModifiedBy>concetta.lupo</cp:lastModifiedBy>
  <cp:revision>11</cp:revision>
  <cp:lastPrinted>2023-06-01T10:06:00Z</cp:lastPrinted>
  <dcterms:created xsi:type="dcterms:W3CDTF">2022-05-21T11:15:00Z</dcterms:created>
  <dcterms:modified xsi:type="dcterms:W3CDTF">2023-06-01T10:07:00Z</dcterms:modified>
</cp:coreProperties>
</file>