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49" w:rsidRPr="00EC480C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 w:rsidRPr="00EC480C">
        <w:rPr>
          <w:rFonts w:ascii="Times New Roman" w:eastAsia="Times New Roman" w:hAnsi="Times New Roman" w:cs="Times New Roman"/>
          <w:b/>
          <w:sz w:val="24"/>
          <w:szCs w:val="24"/>
        </w:rPr>
        <w:t xml:space="preserve">LICEO     SCIENTIFICO        “  MORGAGNI “ </w:t>
      </w:r>
    </w:p>
    <w:p w:rsidR="005D1049" w:rsidRPr="00EC480C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D1049" w:rsidRPr="00EC480C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EC48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Programma  di</w:t>
      </w:r>
      <w:r w:rsidRPr="00EC480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EC48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SCIENZE</w:t>
      </w:r>
      <w:r w:rsidRPr="00EC480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classe  II  i</w:t>
      </w:r>
      <w:r w:rsidRPr="00EC480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anno scol. 2021/22</w:t>
      </w: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-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Acqua</w:t>
      </w: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Caratteristiche della molecola (formula di struttura; polarità della molecola e </w:t>
      </w: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conseguenze del l. idrogeno).</w:t>
      </w: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Cenni su pH</w:t>
      </w: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Macromolecole organiche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Struttura molecolare e funzione di: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</w:rPr>
        <w:t>carboidrati;  proteine;  lipidi;  acidi nucleici.</w:t>
      </w: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La cellula</w:t>
      </w:r>
      <w:r>
        <w:rPr>
          <w:rFonts w:ascii="Times New Roman" w:eastAsia="Times New Roman" w:hAnsi="Times New Roman" w:cs="Times New Roman"/>
          <w:b/>
        </w:rPr>
        <w:t>.</w:t>
      </w: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</w:rPr>
        <w:t>Esperimento di Miller.</w:t>
      </w: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Comparsa della vita sulla Terra.  Teoria cellulare.</w:t>
      </w: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Forme, dimensioni, caratteristiche generali della cellula.</w:t>
      </w: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Organismi procarioti ed eucarioti.</w:t>
      </w: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Teoria endosimbiotica.</w:t>
      </w: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Struttura e funzione degli organuli cellulari: nucleo, mitocondri, reticolo endoplasmatico,</w:t>
      </w: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apparato di Golgi, lisosomi, ribosomi,ecc.</w:t>
      </w: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Differenze tra cellula animale e vegetale.</w:t>
      </w:r>
    </w:p>
    <w:p w:rsidR="005D1049" w:rsidRPr="00772D53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L’ ATP: struttura e funzione</w:t>
      </w: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Struttura e funzione della membrana cellulare: </w:t>
      </w: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passaggio di sostanze dentro e fuori la cellula: meccanismi di trasporto passivo e attivo.</w:t>
      </w: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b/>
          <w:u w:val="single"/>
        </w:rPr>
        <w:t>Energetica  cellulare</w:t>
      </w:r>
      <w:r>
        <w:rPr>
          <w:rFonts w:ascii="Times New Roman" w:eastAsia="Times New Roman" w:hAnsi="Times New Roman" w:cs="Times New Roman"/>
          <w:b/>
        </w:rPr>
        <w:t>.</w:t>
      </w: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Metabolismo cellulare: anabolismo e catabolismo.</w:t>
      </w: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Organismi autotrofi ed eterotrofi.</w:t>
      </w: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Catabolismo del glucosio: glicolisi </w:t>
      </w: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Confronto tra respirazione cellulare e fotosintesi.</w:t>
      </w: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AB3ADE">
        <w:rPr>
          <w:rFonts w:ascii="Times New Roman" w:eastAsia="Times New Roman" w:hAnsi="Times New Roman" w:cs="Times New Roman"/>
          <w:b/>
          <w:u w:val="single"/>
        </w:rPr>
        <w:t>-Divisioni cellulari</w:t>
      </w:r>
      <w:r>
        <w:rPr>
          <w:rFonts w:ascii="Times New Roman" w:eastAsia="Times New Roman" w:hAnsi="Times New Roman" w:cs="Times New Roman"/>
          <w:b/>
          <w:u w:val="single"/>
        </w:rPr>
        <w:t xml:space="preserve"> .</w:t>
      </w: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Mitosi: m</w:t>
      </w:r>
      <w:r w:rsidRPr="00AB3ADE">
        <w:rPr>
          <w:rFonts w:ascii="Times New Roman" w:eastAsia="Times New Roman" w:hAnsi="Times New Roman" w:cs="Times New Roman"/>
        </w:rPr>
        <w:t xml:space="preserve">eccanismo e funzioni       </w:t>
      </w:r>
      <w:r>
        <w:rPr>
          <w:rFonts w:ascii="Times New Roman" w:eastAsia="Times New Roman" w:hAnsi="Times New Roman" w:cs="Times New Roman"/>
        </w:rPr>
        <w:t xml:space="preserve"> </w:t>
      </w:r>
    </w:p>
    <w:p w:rsidR="005D1049" w:rsidRPr="00AB3ADE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Meiosi: m</w:t>
      </w:r>
      <w:r w:rsidRPr="00AB3ADE">
        <w:rPr>
          <w:rFonts w:ascii="Times New Roman" w:eastAsia="Times New Roman" w:hAnsi="Times New Roman" w:cs="Times New Roman"/>
        </w:rPr>
        <w:t xml:space="preserve">eccanismo e funzioni               </w:t>
      </w: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Alunni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</w:t>
      </w:r>
      <w:r>
        <w:rPr>
          <w:rFonts w:ascii="Times New Roman" w:eastAsia="Times New Roman" w:hAnsi="Times New Roman" w:cs="Times New Roman"/>
        </w:rPr>
        <w:t>Docente</w:t>
      </w: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Tiziana Duranti</w:t>
      </w: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0C4E" w:rsidRDefault="00880C4E"/>
    <w:sectPr w:rsidR="00880C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49"/>
    <w:rsid w:val="005D1049"/>
    <w:rsid w:val="0088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B4CA"/>
  <w15:chartTrackingRefBased/>
  <w15:docId w15:val="{29B37650-9D6F-431C-9D08-CB09377D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104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beniamino briganti</dc:creator>
  <cp:keywords/>
  <dc:description/>
  <cp:lastModifiedBy>beniamino briganti</cp:lastModifiedBy>
  <cp:revision>1</cp:revision>
  <dcterms:created xsi:type="dcterms:W3CDTF">2022-05-31T17:01:00Z</dcterms:created>
  <dcterms:modified xsi:type="dcterms:W3CDTF">2022-05-31T17:05:00Z</dcterms:modified>
</cp:coreProperties>
</file>