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BE320" w14:textId="77777777" w:rsidR="006C76AE" w:rsidRDefault="006C76AE"/>
    <w:p w14:paraId="79B5162B" w14:textId="77777777" w:rsidR="00AF72D2" w:rsidRDefault="00AF72D2" w:rsidP="00AF72D2">
      <w:pPr>
        <w:spacing w:after="0"/>
        <w:jc w:val="center"/>
      </w:pPr>
      <w:r>
        <w:t xml:space="preserve">LICEO SCIENTIFICO STATALE </w:t>
      </w:r>
      <w:r w:rsidRPr="001E1FCF">
        <w:rPr>
          <w:i/>
        </w:rPr>
        <w:t>MORGAGNI</w:t>
      </w:r>
    </w:p>
    <w:p w14:paraId="33205DC4" w14:textId="698E9135" w:rsidR="00AF72D2" w:rsidRPr="00A760D0" w:rsidRDefault="00AF72D2" w:rsidP="00AF72D2">
      <w:pPr>
        <w:spacing w:after="0"/>
        <w:jc w:val="center"/>
        <w:rPr>
          <w:b/>
        </w:rPr>
      </w:pPr>
      <w:r w:rsidRPr="00646183">
        <w:rPr>
          <w:b/>
        </w:rPr>
        <w:t xml:space="preserve">PROGRAMMA DI </w:t>
      </w:r>
      <w:r>
        <w:rPr>
          <w:b/>
        </w:rPr>
        <w:t>STORIA E GEOGRAFIA</w:t>
      </w:r>
      <w:r w:rsidRPr="00646183">
        <w:rPr>
          <w:b/>
        </w:rPr>
        <w:t xml:space="preserve"> CLASSE</w:t>
      </w:r>
      <w:r>
        <w:rPr>
          <w:b/>
        </w:rPr>
        <w:t xml:space="preserve"> 2 </w:t>
      </w:r>
      <w:r w:rsidR="005173E5">
        <w:rPr>
          <w:b/>
        </w:rPr>
        <w:t>E</w:t>
      </w:r>
    </w:p>
    <w:p w14:paraId="7BBA02A3" w14:textId="397670B6" w:rsidR="00AF72D2" w:rsidRDefault="00AF72D2" w:rsidP="00AF72D2">
      <w:pPr>
        <w:spacing w:after="0"/>
        <w:jc w:val="center"/>
      </w:pPr>
      <w:r>
        <w:t>Anno scolastico 20</w:t>
      </w:r>
      <w:r w:rsidR="005173E5">
        <w:t>21</w:t>
      </w:r>
      <w:r>
        <w:t>-20</w:t>
      </w:r>
      <w:r w:rsidR="005173E5">
        <w:t>22</w:t>
      </w:r>
    </w:p>
    <w:p w14:paraId="2A0430A3" w14:textId="77777777" w:rsidR="00AF72D2" w:rsidRDefault="00AF72D2" w:rsidP="00AF72D2">
      <w:pPr>
        <w:jc w:val="center"/>
      </w:pPr>
      <w:r>
        <w:t>Prof.ssa Andreoni Sabina</w:t>
      </w:r>
    </w:p>
    <w:p w14:paraId="5FE11F2D" w14:textId="63ABD8BA" w:rsidR="00AF72D2" w:rsidRPr="005173E5" w:rsidRDefault="00AF72D2" w:rsidP="00AF72D2">
      <w:pPr>
        <w:spacing w:after="0"/>
        <w:jc w:val="both"/>
        <w:rPr>
          <w:u w:val="single"/>
        </w:rPr>
      </w:pPr>
      <w:r w:rsidRPr="005173E5">
        <w:rPr>
          <w:u w:val="single"/>
        </w:rPr>
        <w:t>STORIA</w:t>
      </w:r>
    </w:p>
    <w:p w14:paraId="27A374CF" w14:textId="202A0BF2" w:rsidR="00B61394" w:rsidRDefault="00B61394" w:rsidP="00AF72D2">
      <w:pPr>
        <w:spacing w:after="0"/>
        <w:jc w:val="both"/>
      </w:pPr>
      <w:r>
        <w:t xml:space="preserve">RACCORDO CON IL PROGRAMMA DEL I ANNO: </w:t>
      </w:r>
    </w:p>
    <w:p w14:paraId="08191809" w14:textId="3FC116B8" w:rsidR="00B61394" w:rsidRDefault="00B61394" w:rsidP="00AF72D2">
      <w:pPr>
        <w:spacing w:after="0"/>
        <w:jc w:val="both"/>
      </w:pPr>
      <w:r>
        <w:t>L</w:t>
      </w:r>
      <w:r w:rsidR="007B79CA">
        <w:t xml:space="preserve">eggende sulla storia delle origini di Roma e su personaggi rappresentanti il mos maiorum </w:t>
      </w:r>
    </w:p>
    <w:p w14:paraId="6D915F37" w14:textId="0006B06A" w:rsidR="007B79CA" w:rsidRDefault="007B79CA" w:rsidP="00AF72D2">
      <w:pPr>
        <w:spacing w:after="0"/>
        <w:jc w:val="both"/>
      </w:pPr>
      <w:r>
        <w:t>Le origini di Roma</w:t>
      </w:r>
    </w:p>
    <w:p w14:paraId="52A63E5F" w14:textId="1BAA87C9" w:rsidR="00B61394" w:rsidRDefault="00B61394" w:rsidP="00AF72D2">
      <w:pPr>
        <w:spacing w:after="0"/>
        <w:jc w:val="both"/>
      </w:pPr>
      <w:r>
        <w:t>Magistrature e assemblee della Roma repubblicana</w:t>
      </w:r>
    </w:p>
    <w:p w14:paraId="7827FA1C" w14:textId="0DD18C8B" w:rsidR="007B79CA" w:rsidRDefault="007B79CA" w:rsidP="00AF72D2">
      <w:pPr>
        <w:spacing w:after="0"/>
        <w:jc w:val="both"/>
      </w:pPr>
      <w:r>
        <w:t>L’espansione di Roma verso l’Italia centrale e meridionale: guerre sannitiche; guerra contro Taranto</w:t>
      </w:r>
    </w:p>
    <w:p w14:paraId="3B0955D0" w14:textId="3D9B3A26" w:rsidR="007B79CA" w:rsidRDefault="007B79CA" w:rsidP="00AF72D2">
      <w:pPr>
        <w:spacing w:after="0"/>
        <w:jc w:val="both"/>
      </w:pPr>
      <w:r>
        <w:t>L’espansione di Roma nel Mediterraneo: le guerre cartaginesi, le guerre macedoni</w:t>
      </w:r>
      <w:r w:rsidR="005173E5">
        <w:t>; l’espansione nel Nord Italia</w:t>
      </w:r>
    </w:p>
    <w:p w14:paraId="5A75F58F" w14:textId="569BDF70" w:rsidR="00AF72D2" w:rsidRDefault="003450D5" w:rsidP="00AF72D2">
      <w:pPr>
        <w:spacing w:after="0"/>
        <w:jc w:val="both"/>
      </w:pPr>
      <w:r>
        <w:t xml:space="preserve">LA CRISI </w:t>
      </w:r>
      <w:r w:rsidR="004E1C87">
        <w:t xml:space="preserve">SOCIALE E </w:t>
      </w:r>
      <w:r>
        <w:t>POLITICA ROMA NEL I</w:t>
      </w:r>
      <w:r w:rsidR="004E1C87">
        <w:t xml:space="preserve">I E I </w:t>
      </w:r>
      <w:r w:rsidR="00AF72D2" w:rsidRPr="008D5AB7">
        <w:t>A. C.</w:t>
      </w:r>
    </w:p>
    <w:p w14:paraId="405A63B2" w14:textId="23BEC065" w:rsidR="004E1C87" w:rsidRDefault="004E1C87" w:rsidP="00AF72D2">
      <w:pPr>
        <w:spacing w:after="0"/>
        <w:jc w:val="both"/>
      </w:pPr>
      <w:r>
        <w:t>I Gracchi</w:t>
      </w:r>
    </w:p>
    <w:p w14:paraId="67E7A500" w14:textId="4FA06051" w:rsidR="004E1C87" w:rsidRPr="008D5AB7" w:rsidRDefault="004E1C87" w:rsidP="00AF72D2">
      <w:pPr>
        <w:spacing w:after="0"/>
        <w:jc w:val="both"/>
      </w:pPr>
      <w:r>
        <w:t>Mario – Silla; l’ascesa di Silla</w:t>
      </w:r>
    </w:p>
    <w:p w14:paraId="7A5A6495" w14:textId="470A015A" w:rsidR="00AF72D2" w:rsidRDefault="00AF72D2" w:rsidP="00AF72D2">
      <w:pPr>
        <w:spacing w:after="0"/>
        <w:jc w:val="both"/>
      </w:pPr>
      <w:r w:rsidRPr="008D5AB7">
        <w:t>La congiura di Catilina e il consolato di Cicerone, la guerra servile, Crasso, l’ascesa di Pompeo</w:t>
      </w:r>
      <w:r w:rsidR="004E1C87">
        <w:t>.4</w:t>
      </w:r>
    </w:p>
    <w:p w14:paraId="78D1AF12" w14:textId="77777777" w:rsidR="00AF72D2" w:rsidRPr="008D5AB7" w:rsidRDefault="00AF72D2" w:rsidP="00AF72D2">
      <w:pPr>
        <w:spacing w:after="0"/>
        <w:jc w:val="both"/>
      </w:pPr>
      <w:r w:rsidRPr="008D5AB7">
        <w:t xml:space="preserve">LA FINE DELLA REPUBBLICA ROMANA: il primo triumvirato, la guerra civile, la dittatura di Cesare. </w:t>
      </w:r>
    </w:p>
    <w:p w14:paraId="1F364AFD" w14:textId="77777777" w:rsidR="00AF72D2" w:rsidRPr="008D5AB7" w:rsidRDefault="00AF72D2" w:rsidP="00AF72D2">
      <w:pPr>
        <w:spacing w:after="0"/>
        <w:jc w:val="both"/>
      </w:pPr>
      <w:r w:rsidRPr="008D5AB7">
        <w:t>ROMA IMPERIALE</w:t>
      </w:r>
    </w:p>
    <w:p w14:paraId="00E792B9" w14:textId="77777777" w:rsidR="00AF72D2" w:rsidRPr="008D5AB7" w:rsidRDefault="00AF72D2" w:rsidP="00AF72D2">
      <w:pPr>
        <w:spacing w:after="0"/>
        <w:jc w:val="both"/>
      </w:pPr>
      <w:r w:rsidRPr="008D5AB7">
        <w:t xml:space="preserve">Augusto e l’impero nel I d.C. </w:t>
      </w:r>
    </w:p>
    <w:p w14:paraId="4EF46945" w14:textId="77777777" w:rsidR="00AF72D2" w:rsidRPr="008D5AB7" w:rsidRDefault="00AF72D2" w:rsidP="00AF72D2">
      <w:pPr>
        <w:spacing w:after="0"/>
        <w:jc w:val="both"/>
      </w:pPr>
      <w:r w:rsidRPr="008D5AB7">
        <w:t xml:space="preserve">L’apogeo dell’impero: </w:t>
      </w:r>
      <w:r>
        <w:t xml:space="preserve">Traiano, </w:t>
      </w:r>
      <w:r w:rsidRPr="008D5AB7">
        <w:t>Antonini e Severi</w:t>
      </w:r>
    </w:p>
    <w:p w14:paraId="11776066" w14:textId="77777777" w:rsidR="00AF72D2" w:rsidRDefault="00AF72D2" w:rsidP="00AF72D2">
      <w:pPr>
        <w:spacing w:after="0"/>
        <w:jc w:val="both"/>
      </w:pPr>
      <w:r w:rsidRPr="008D5AB7">
        <w:t>Il mondo romano in età imperiale</w:t>
      </w:r>
    </w:p>
    <w:p w14:paraId="1744FCF0" w14:textId="77777777" w:rsidR="00AF72D2" w:rsidRPr="008D5AB7" w:rsidRDefault="00AF72D2" w:rsidP="00AF72D2">
      <w:pPr>
        <w:spacing w:after="0"/>
        <w:jc w:val="both"/>
      </w:pPr>
      <w:r w:rsidRPr="008D5AB7">
        <w:t>IL TARDOANTICO</w:t>
      </w:r>
    </w:p>
    <w:p w14:paraId="4CA84ECA" w14:textId="77777777" w:rsidR="00AF72D2" w:rsidRPr="008D5AB7" w:rsidRDefault="00AF72D2" w:rsidP="00AF72D2">
      <w:pPr>
        <w:spacing w:after="0"/>
        <w:jc w:val="both"/>
      </w:pPr>
      <w:r w:rsidRPr="008D5AB7">
        <w:t>La crisi del III secolo</w:t>
      </w:r>
    </w:p>
    <w:p w14:paraId="6FE37FC9" w14:textId="62A5F328" w:rsidR="00AF72D2" w:rsidRDefault="00AF72D2" w:rsidP="00AF72D2">
      <w:pPr>
        <w:spacing w:after="0"/>
        <w:jc w:val="both"/>
      </w:pPr>
      <w:r w:rsidRPr="008D5AB7">
        <w:t>Un nuovo impero: Diocleziano e Costantino</w:t>
      </w:r>
      <w:r>
        <w:t>, Teodosio</w:t>
      </w:r>
    </w:p>
    <w:p w14:paraId="136E3F4B" w14:textId="2E014C0E" w:rsidR="004E1C87" w:rsidRPr="008D5AB7" w:rsidRDefault="004E1C87" w:rsidP="00AF72D2">
      <w:pPr>
        <w:spacing w:after="0"/>
        <w:jc w:val="both"/>
      </w:pPr>
      <w:r>
        <w:t>L’affermazione del Cristianesimo</w:t>
      </w:r>
    </w:p>
    <w:p w14:paraId="05AA2B26" w14:textId="77777777" w:rsidR="00AF72D2" w:rsidRPr="008D5AB7" w:rsidRDefault="00AF72D2" w:rsidP="00AF72D2">
      <w:pPr>
        <w:spacing w:after="0"/>
        <w:jc w:val="both"/>
      </w:pPr>
      <w:r w:rsidRPr="008D5AB7">
        <w:t>Gli Unni i Germani e la fine dell’impero</w:t>
      </w:r>
    </w:p>
    <w:p w14:paraId="6C45FE49" w14:textId="0C372709" w:rsidR="00AF72D2" w:rsidRDefault="00AF72D2" w:rsidP="00AF72D2">
      <w:pPr>
        <w:spacing w:after="0"/>
        <w:jc w:val="both"/>
      </w:pPr>
      <w:r w:rsidRPr="008D5AB7">
        <w:t>I regni romano barbarici in Occidente</w:t>
      </w:r>
    </w:p>
    <w:p w14:paraId="06684088" w14:textId="74E2CC59" w:rsidR="00AF72D2" w:rsidRDefault="00AF72D2" w:rsidP="00AF72D2">
      <w:pPr>
        <w:spacing w:after="0"/>
        <w:jc w:val="both"/>
      </w:pPr>
      <w:r w:rsidRPr="008D5AB7">
        <w:t>L’ALTO MEDIOEVO</w:t>
      </w:r>
    </w:p>
    <w:p w14:paraId="3BC65C95" w14:textId="7D0D3F0A" w:rsidR="00FC7280" w:rsidRPr="008D5AB7" w:rsidRDefault="00FC7280" w:rsidP="00AF72D2">
      <w:pPr>
        <w:spacing w:after="0"/>
        <w:jc w:val="both"/>
      </w:pPr>
      <w:r>
        <w:t xml:space="preserve">Focus Italia: Odoacre, Teodorico, Giustiniano e la guerra greco gotica; i </w:t>
      </w:r>
      <w:r w:rsidR="00B61394">
        <w:t>l</w:t>
      </w:r>
      <w:r w:rsidRPr="008D5AB7">
        <w:t>ongobardi</w:t>
      </w:r>
      <w:r>
        <w:t xml:space="preserve">, </w:t>
      </w:r>
      <w:r w:rsidR="00B61394">
        <w:t>lo Stato della Chiesa</w:t>
      </w:r>
      <w:r>
        <w:t xml:space="preserve"> e i </w:t>
      </w:r>
      <w:r w:rsidR="00B61394">
        <w:t>f</w:t>
      </w:r>
      <w:r>
        <w:t>ranchi</w:t>
      </w:r>
      <w:r w:rsidR="00B61394">
        <w:t>; l</w:t>
      </w:r>
      <w:r>
        <w:t xml:space="preserve">’Italia Meridionale: tra arabi, bizantini e longobardi. </w:t>
      </w:r>
    </w:p>
    <w:p w14:paraId="27D9E631" w14:textId="77777777" w:rsidR="00AF72D2" w:rsidRPr="008D5AB7" w:rsidRDefault="00AF72D2" w:rsidP="00AF72D2">
      <w:pPr>
        <w:spacing w:after="0"/>
        <w:jc w:val="both"/>
      </w:pPr>
    </w:p>
    <w:p w14:paraId="6D609FA5" w14:textId="0FCEC505" w:rsidR="00AF72D2" w:rsidRDefault="00AF72D2" w:rsidP="00AF72D2">
      <w:pPr>
        <w:spacing w:after="0"/>
        <w:jc w:val="both"/>
      </w:pPr>
      <w:r w:rsidRPr="005173E5">
        <w:rPr>
          <w:u w:val="single"/>
        </w:rPr>
        <w:t>GEOGRAFIA</w:t>
      </w:r>
    </w:p>
    <w:p w14:paraId="2ED95F79" w14:textId="0A690E90" w:rsidR="00AF72D2" w:rsidRPr="008D5AB7" w:rsidRDefault="00AF72D2" w:rsidP="00AF72D2">
      <w:pPr>
        <w:spacing w:after="0"/>
        <w:jc w:val="both"/>
      </w:pPr>
      <w:r>
        <w:t>Stati del continente europe</w:t>
      </w:r>
      <w:r w:rsidR="00B61394">
        <w:t>o</w:t>
      </w:r>
    </w:p>
    <w:p w14:paraId="64307966" w14:textId="77777777" w:rsidR="00AF72D2" w:rsidRPr="008D5AB7" w:rsidRDefault="00AF72D2" w:rsidP="00AF72D2">
      <w:pPr>
        <w:spacing w:after="0"/>
        <w:jc w:val="both"/>
      </w:pPr>
      <w:r w:rsidRPr="008D5AB7">
        <w:t>L’età della globalizzazione</w:t>
      </w:r>
    </w:p>
    <w:p w14:paraId="32AE3318" w14:textId="77777777" w:rsidR="00AF72D2" w:rsidRPr="008D5AB7" w:rsidRDefault="00AF72D2" w:rsidP="00AF72D2">
      <w:pPr>
        <w:spacing w:after="0"/>
        <w:jc w:val="both"/>
      </w:pPr>
      <w:r>
        <w:t>Sviluppo e sottosviluppo</w:t>
      </w:r>
    </w:p>
    <w:p w14:paraId="5FEAEEEB" w14:textId="77777777" w:rsidR="00AF72D2" w:rsidRDefault="00AF72D2" w:rsidP="00AF72D2">
      <w:pPr>
        <w:spacing w:after="0"/>
        <w:jc w:val="both"/>
      </w:pPr>
      <w:r>
        <w:t>Indicatori economici e sociali</w:t>
      </w:r>
    </w:p>
    <w:p w14:paraId="59445699" w14:textId="77777777" w:rsidR="00AF72D2" w:rsidRPr="008D5AB7" w:rsidRDefault="00AF72D2" w:rsidP="00AF72D2">
      <w:pPr>
        <w:spacing w:after="0"/>
        <w:jc w:val="both"/>
      </w:pPr>
    </w:p>
    <w:p w14:paraId="2DBB1F33" w14:textId="67E059E2" w:rsidR="00AF72D2" w:rsidRPr="005173E5" w:rsidRDefault="00AF72D2" w:rsidP="00AF72D2">
      <w:pPr>
        <w:spacing w:after="0"/>
        <w:jc w:val="both"/>
        <w:rPr>
          <w:u w:val="single"/>
        </w:rPr>
      </w:pPr>
      <w:r w:rsidRPr="005173E5">
        <w:rPr>
          <w:u w:val="single"/>
        </w:rPr>
        <w:t>EDUCAZIONE CIVICA</w:t>
      </w:r>
    </w:p>
    <w:p w14:paraId="24E53242" w14:textId="0A2E413D" w:rsidR="005173E5" w:rsidRPr="008D5AB7" w:rsidRDefault="005173E5" w:rsidP="00AF72D2">
      <w:pPr>
        <w:spacing w:after="0"/>
        <w:jc w:val="both"/>
      </w:pPr>
      <w:r>
        <w:t>Il regolamento di istituto; gli organi collegiali della scuola</w:t>
      </w:r>
    </w:p>
    <w:p w14:paraId="26DED510" w14:textId="67265380" w:rsidR="00AF72D2" w:rsidRDefault="004E1C87" w:rsidP="00AF72D2">
      <w:pPr>
        <w:spacing w:after="0"/>
        <w:jc w:val="both"/>
      </w:pPr>
      <w:r>
        <w:t xml:space="preserve">L’articolo 11 della Costituzione: riflessioni sulla guerra in Ucraina; </w:t>
      </w:r>
      <w:r w:rsidR="005173E5">
        <w:t>public</w:t>
      </w:r>
      <w:r>
        <w:t xml:space="preserve"> </w:t>
      </w:r>
      <w:proofErr w:type="spellStart"/>
      <w:r>
        <w:t>sp</w:t>
      </w:r>
      <w:r w:rsidR="005173E5">
        <w:t>e</w:t>
      </w:r>
      <w:r>
        <w:t>aking</w:t>
      </w:r>
      <w:proofErr w:type="spellEnd"/>
      <w:r>
        <w:t xml:space="preserve"> sulla pace.</w:t>
      </w:r>
    </w:p>
    <w:p w14:paraId="1CA4257A" w14:textId="77777777" w:rsidR="004E1C87" w:rsidRDefault="004E1C87" w:rsidP="00AF72D2">
      <w:pPr>
        <w:spacing w:after="0"/>
        <w:jc w:val="both"/>
      </w:pPr>
    </w:p>
    <w:p w14:paraId="4DA07C89" w14:textId="77777777" w:rsidR="00AF72D2" w:rsidRDefault="00AF72D2" w:rsidP="00AF72D2">
      <w:pPr>
        <w:spacing w:after="0"/>
        <w:jc w:val="both"/>
      </w:pPr>
    </w:p>
    <w:p w14:paraId="20D676AD" w14:textId="0B44008E" w:rsidR="00AF72D2" w:rsidRDefault="00AF72D2" w:rsidP="00AF72D2">
      <w:pPr>
        <w:spacing w:after="0"/>
        <w:jc w:val="both"/>
      </w:pPr>
      <w:r>
        <w:t xml:space="preserve">Roma, </w:t>
      </w:r>
      <w:r w:rsidR="005173E5">
        <w:t>6</w:t>
      </w:r>
      <w:r>
        <w:t xml:space="preserve"> giugno 20</w:t>
      </w:r>
      <w:r w:rsidR="005173E5">
        <w:t>22</w:t>
      </w:r>
    </w:p>
    <w:p w14:paraId="5E939BB2" w14:textId="7DDDE3F3" w:rsidR="00AF72D2" w:rsidRDefault="005173E5" w:rsidP="00AF72D2">
      <w:pPr>
        <w:spacing w:after="0"/>
      </w:pPr>
      <w:r>
        <w:t>La docente ___________________________________________</w:t>
      </w:r>
      <w:r w:rsidR="00AF72D2">
        <w:tab/>
      </w:r>
      <w:r w:rsidR="00AF72D2">
        <w:tab/>
      </w:r>
      <w:r w:rsidR="00AF72D2">
        <w:tab/>
      </w:r>
      <w:r w:rsidR="00AF72D2">
        <w:tab/>
      </w:r>
      <w:r w:rsidR="00AF72D2">
        <w:tab/>
      </w:r>
    </w:p>
    <w:sectPr w:rsidR="00AF72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2D2"/>
    <w:rsid w:val="00175B1C"/>
    <w:rsid w:val="002446A3"/>
    <w:rsid w:val="003450D5"/>
    <w:rsid w:val="003C23C3"/>
    <w:rsid w:val="004E1C87"/>
    <w:rsid w:val="005173E5"/>
    <w:rsid w:val="006C76AE"/>
    <w:rsid w:val="007B79CA"/>
    <w:rsid w:val="00AF72D2"/>
    <w:rsid w:val="00B61394"/>
    <w:rsid w:val="00FC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C5AF5"/>
  <w15:chartTrackingRefBased/>
  <w15:docId w15:val="{0542D929-CCA8-49BF-AC18-F7607AEF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72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Saby Saby</dc:creator>
  <cp:keywords/>
  <dc:description/>
  <cp:lastModifiedBy>Bears Andreoni</cp:lastModifiedBy>
  <cp:revision>2</cp:revision>
  <dcterms:created xsi:type="dcterms:W3CDTF">2022-05-28T16:05:00Z</dcterms:created>
  <dcterms:modified xsi:type="dcterms:W3CDTF">2022-05-28T16:05:00Z</dcterms:modified>
</cp:coreProperties>
</file>