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6E41" w14:textId="77777777" w:rsidR="00B0217F" w:rsidRPr="00F83472" w:rsidRDefault="00B0217F" w:rsidP="00B0217F">
      <w:pPr>
        <w:pStyle w:val="Standard"/>
        <w:jc w:val="center"/>
        <w:rPr>
          <w:rFonts w:ascii="Verdana" w:hAnsi="Verdana"/>
        </w:rPr>
      </w:pPr>
      <w:r w:rsidRPr="00F83472">
        <w:rPr>
          <w:rFonts w:ascii="Verdana" w:hAnsi="Verdana"/>
          <w:b/>
          <w:bCs/>
        </w:rPr>
        <w:t>PROGRAMMA DI STORIA CLASSE 3 B</w:t>
      </w:r>
    </w:p>
    <w:p w14:paraId="4FB270E7" w14:textId="6EC87EB5" w:rsidR="00B0217F" w:rsidRPr="00F83472" w:rsidRDefault="00B0217F" w:rsidP="00B0217F">
      <w:pPr>
        <w:pStyle w:val="Standard"/>
        <w:jc w:val="center"/>
        <w:rPr>
          <w:rFonts w:ascii="Verdana" w:hAnsi="Verdana"/>
        </w:rPr>
      </w:pPr>
      <w:r w:rsidRPr="00F83472">
        <w:rPr>
          <w:rFonts w:ascii="Verdana" w:hAnsi="Verdana"/>
          <w:b/>
          <w:bCs/>
        </w:rPr>
        <w:t>A.S. 202</w:t>
      </w:r>
      <w:r w:rsidRPr="00F83472">
        <w:rPr>
          <w:rFonts w:ascii="Verdana" w:hAnsi="Verdana"/>
          <w:b/>
          <w:bCs/>
        </w:rPr>
        <w:t>1</w:t>
      </w:r>
      <w:r w:rsidRPr="00F83472">
        <w:rPr>
          <w:rFonts w:ascii="Verdana" w:hAnsi="Verdana"/>
          <w:b/>
          <w:bCs/>
        </w:rPr>
        <w:t>-202</w:t>
      </w:r>
      <w:r w:rsidRPr="00F83472">
        <w:rPr>
          <w:rFonts w:ascii="Verdana" w:hAnsi="Verdana"/>
          <w:b/>
          <w:bCs/>
        </w:rPr>
        <w:t>2</w:t>
      </w:r>
      <w:r w:rsidRPr="00F83472">
        <w:rPr>
          <w:rFonts w:ascii="Verdana" w:hAnsi="Verdana"/>
          <w:b/>
          <w:bCs/>
        </w:rPr>
        <w:t xml:space="preserve"> – PROF. GIULIANO LEONI</w:t>
      </w:r>
    </w:p>
    <w:p w14:paraId="0BA23E17" w14:textId="4793D502" w:rsidR="00B0217F" w:rsidRPr="00F83472" w:rsidRDefault="00B0217F" w:rsidP="00B0217F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ripresa economica e demografica dopo il Mille</w:t>
      </w:r>
      <w:r w:rsidRPr="00F83472">
        <w:rPr>
          <w:rFonts w:ascii="Verdana" w:hAnsi="Verdana"/>
          <w:lang w:eastAsia="ar-SA"/>
        </w:rPr>
        <w:t>. Il ruolo della borghesia</w:t>
      </w:r>
    </w:p>
    <w:p w14:paraId="0D5F791C" w14:textId="584AAD24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Le città marinare e le crociate</w:t>
      </w:r>
    </w:p>
    <w:p w14:paraId="6A34A89B" w14:textId="04179D0D" w:rsidR="00B0217F" w:rsidRPr="00F83472" w:rsidRDefault="00B0217F" w:rsidP="008B0B4D">
      <w:pPr>
        <w:pStyle w:val="Standard"/>
        <w:tabs>
          <w:tab w:val="left" w:pos="2160"/>
        </w:tabs>
        <w:ind w:left="720"/>
        <w:jc w:val="both"/>
        <w:rPr>
          <w:rFonts w:ascii="Verdana" w:hAnsi="Verdana"/>
          <w:lang w:eastAsia="ar-SA"/>
        </w:rPr>
      </w:pPr>
      <w:r w:rsidRPr="00F83472">
        <w:rPr>
          <w:rFonts w:ascii="Verdana" w:hAnsi="Verdana"/>
          <w:lang w:eastAsia="ar-SA"/>
        </w:rPr>
        <w:t>La genesi del Comune italiano e lo scontro con l’Impero nel XII secolo</w:t>
      </w:r>
      <w:r w:rsidRPr="00F83472">
        <w:rPr>
          <w:rFonts w:ascii="Verdana" w:hAnsi="Verdana"/>
          <w:lang w:eastAsia="ar-SA"/>
        </w:rPr>
        <w:t>. Comune podestarile e Comune di popolo</w:t>
      </w:r>
    </w:p>
    <w:p w14:paraId="18F0ADED" w14:textId="65C78823" w:rsidR="008B0B4D" w:rsidRPr="00F83472" w:rsidRDefault="008B0B4D" w:rsidP="008B0B4D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Il modello teocratico di Innocenzo III</w:t>
      </w:r>
    </w:p>
    <w:p w14:paraId="1909AB7E" w14:textId="2304BFA4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L’età di Federico II. L’Italia tra guelfi e ghibellini</w:t>
      </w:r>
    </w:p>
    <w:p w14:paraId="1E30860B" w14:textId="7D5DF7AC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formazione degli Stati nazionali: la monarchia capetingia in Francia; centralismo e fiscalità nell’Inghilterra normanna; la Magna Charta</w:t>
      </w:r>
    </w:p>
    <w:p w14:paraId="16A5C42D" w14:textId="03D5AFF7" w:rsidR="00B0217F" w:rsidRPr="00F83472" w:rsidRDefault="00B0217F" w:rsidP="008B0B4D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Lo scontro tra gli Stati nazionali e il Papato; la cattività avignonese</w:t>
      </w:r>
    </w:p>
    <w:p w14:paraId="37CC37A0" w14:textId="7D6E3CD7" w:rsidR="008B0B4D" w:rsidRPr="00F83472" w:rsidRDefault="008B0B4D" w:rsidP="008B0B4D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Lo scisma d’Occidente; il conciliarismo</w:t>
      </w:r>
    </w:p>
    <w:p w14:paraId="35E3267F" w14:textId="2DE2448C" w:rsidR="008B0B4D" w:rsidRPr="00F83472" w:rsidRDefault="008B0B4D" w:rsidP="00EF4610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L’Impero dal grande interregno alla Bolla d’oro</w:t>
      </w:r>
    </w:p>
    <w:p w14:paraId="5C6C761D" w14:textId="0418C8D7" w:rsidR="00EF4610" w:rsidRPr="00F83472" w:rsidRDefault="00EF4610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Inghilterra e Francia nella guerra dei Cent’anni: dalla guerra feudale alla guerra nazionale</w:t>
      </w:r>
    </w:p>
    <w:p w14:paraId="7063B674" w14:textId="431BFC58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Epidemie, crisi e rivolte nel XIV secolo</w:t>
      </w:r>
      <w:r w:rsidR="00EF4610" w:rsidRPr="00F83472">
        <w:rPr>
          <w:rFonts w:ascii="Verdana" w:hAnsi="Verdana"/>
          <w:lang w:eastAsia="ar-SA"/>
        </w:rPr>
        <w:t>. Le Jacqueries e i pogrom</w:t>
      </w:r>
    </w:p>
    <w:p w14:paraId="1DFB5A45" w14:textId="5F96CEEB" w:rsidR="00B0217F" w:rsidRPr="00F83472" w:rsidRDefault="00B0217F" w:rsidP="00EF4610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Un precario equilibrio: Signorie e Repubbliche nell’Italia del ‘400. Le compagnie di ventura</w:t>
      </w:r>
    </w:p>
    <w:p w14:paraId="378CED35" w14:textId="19BED8B0" w:rsidR="00EF4610" w:rsidRPr="00F83472" w:rsidRDefault="00EF4610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Le scoperte geografiche dei portoghesi e degli spagnoli. La conquista dell’America; la distruzione degli indigeni</w:t>
      </w:r>
    </w:p>
    <w:p w14:paraId="4EC2DDBC" w14:textId="09B53014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L'età umanistico-rinascimentale</w:t>
      </w:r>
    </w:p>
    <w:p w14:paraId="0702327B" w14:textId="0382B260" w:rsidR="00EF4610" w:rsidRPr="00F83472" w:rsidRDefault="00EF4610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discesa di Carlo VIII e la fine dell’indipendenza politica italiana. Le guerre d’Italia: lo scontro tra Francia e Spagna per l’egemonia sull'</w:t>
      </w:r>
      <w:r w:rsidR="00F83472" w:rsidRPr="00F83472">
        <w:rPr>
          <w:rFonts w:ascii="Verdana" w:hAnsi="Verdana"/>
          <w:lang w:eastAsia="ar-SA"/>
        </w:rPr>
        <w:t>Italia e l’</w:t>
      </w:r>
      <w:r w:rsidRPr="00F83472">
        <w:rPr>
          <w:rFonts w:ascii="Verdana" w:hAnsi="Verdana"/>
          <w:lang w:eastAsia="ar-SA"/>
        </w:rPr>
        <w:t>Europa fino alla pace di Cateau-Cambresis</w:t>
      </w:r>
    </w:p>
    <w:p w14:paraId="287B7293" w14:textId="4801BFAD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 xml:space="preserve">La Riforma protestante: </w:t>
      </w:r>
      <w:r w:rsidRPr="00F83472">
        <w:rPr>
          <w:rFonts w:ascii="Verdana" w:hAnsi="Verdana"/>
          <w:lang w:eastAsia="ar-SA" w:bidi="hi-IN"/>
        </w:rPr>
        <w:t>Lutero e Calvino; lo scisma anglicano</w:t>
      </w:r>
      <w:r w:rsidRPr="00F83472">
        <w:rPr>
          <w:rFonts w:ascii="Verdana" w:hAnsi="Verdana"/>
          <w:lang w:eastAsia="ar-SA"/>
        </w:rPr>
        <w:t xml:space="preserve">. </w:t>
      </w:r>
      <w:r w:rsidRPr="00F83472">
        <w:rPr>
          <w:rFonts w:ascii="Verdana" w:hAnsi="Verdana"/>
          <w:lang w:eastAsia="ar-SA" w:bidi="hi-IN"/>
        </w:rPr>
        <w:t>Il Concilio di Trento</w:t>
      </w:r>
    </w:p>
    <w:p w14:paraId="06232F89" w14:textId="2A7B109C" w:rsidR="00F83472" w:rsidRPr="00F83472" w:rsidRDefault="00F83472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 w:cstheme="minorHAnsi"/>
        </w:rPr>
      </w:pPr>
      <w:r w:rsidRPr="00F83472">
        <w:rPr>
          <w:rFonts w:ascii="Verdana" w:hAnsi="Verdana" w:cstheme="minorHAnsi"/>
          <w:lang w:eastAsia="ar-SA" w:bidi="hi-IN"/>
        </w:rPr>
        <w:t xml:space="preserve">L’età di Filippo II: </w:t>
      </w:r>
      <w:r w:rsidRPr="00F83472">
        <w:rPr>
          <w:rFonts w:ascii="Verdana" w:eastAsia="Times New Roman" w:hAnsi="Verdana" w:cstheme="minorHAnsi"/>
          <w:kern w:val="0"/>
          <w:lang w:eastAsia="it-IT"/>
        </w:rPr>
        <w:t>il siglo de oro della Spagna; l’accentramento; i problemi finanziari; la repressione religiosa</w:t>
      </w:r>
      <w:r w:rsidRPr="00F83472">
        <w:rPr>
          <w:rFonts w:ascii="Verdana" w:eastAsia="Times New Roman" w:hAnsi="Verdana" w:cstheme="minorHAnsi"/>
          <w:kern w:val="0"/>
          <w:lang w:eastAsia="it-IT"/>
        </w:rPr>
        <w:t>; la rivolta dei Paesi Bassi</w:t>
      </w:r>
    </w:p>
    <w:p w14:paraId="424147EF" w14:textId="7F32D2D2" w:rsidR="001639B8" w:rsidRDefault="006354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Gli studenti</w:t>
      </w:r>
    </w:p>
    <w:p w14:paraId="55262933" w14:textId="5E6D72EA" w:rsidR="0063549B" w:rsidRPr="00F83472" w:rsidRDefault="006354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Giuliano Leoni</w:t>
      </w:r>
    </w:p>
    <w:sectPr w:rsidR="0063549B" w:rsidRPr="00F83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F2B"/>
    <w:multiLevelType w:val="multilevel"/>
    <w:tmpl w:val="25325D78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97214AF"/>
    <w:multiLevelType w:val="multilevel"/>
    <w:tmpl w:val="4836AAC8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5017D3E"/>
    <w:multiLevelType w:val="multilevel"/>
    <w:tmpl w:val="24AEA08A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420099E"/>
    <w:multiLevelType w:val="multilevel"/>
    <w:tmpl w:val="29342D80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509609098">
    <w:abstractNumId w:val="1"/>
  </w:num>
  <w:num w:numId="2" w16cid:durableId="1260868792">
    <w:abstractNumId w:val="3"/>
  </w:num>
  <w:num w:numId="3" w16cid:durableId="1336690106">
    <w:abstractNumId w:val="2"/>
  </w:num>
  <w:num w:numId="4" w16cid:durableId="685594597">
    <w:abstractNumId w:val="0"/>
  </w:num>
  <w:num w:numId="5" w16cid:durableId="2135172505">
    <w:abstractNumId w:val="1"/>
    <w:lvlOverride w:ilvl="0"/>
  </w:num>
  <w:num w:numId="6" w16cid:durableId="58019900">
    <w:abstractNumId w:val="3"/>
    <w:lvlOverride w:ilvl="0"/>
  </w:num>
  <w:num w:numId="7" w16cid:durableId="990519588">
    <w:abstractNumId w:val="2"/>
    <w:lvlOverride w:ilvl="0"/>
  </w:num>
  <w:num w:numId="8" w16cid:durableId="151673069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0"/>
    <w:rsid w:val="001639B8"/>
    <w:rsid w:val="0063549B"/>
    <w:rsid w:val="007063C0"/>
    <w:rsid w:val="008B0B4D"/>
    <w:rsid w:val="00B0217F"/>
    <w:rsid w:val="00EF4610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EFD1"/>
  <w15:chartTrackingRefBased/>
  <w15:docId w15:val="{BA042D01-E048-439F-A1DA-E6D691C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0217F"/>
    <w:pPr>
      <w:widowControl w:val="0"/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  <w:style w:type="numbering" w:customStyle="1" w:styleId="WWNum2">
    <w:name w:val="WWNum2"/>
    <w:basedOn w:val="Nessunelenco"/>
    <w:rsid w:val="00B0217F"/>
    <w:pPr>
      <w:numPr>
        <w:numId w:val="1"/>
      </w:numPr>
    </w:pPr>
  </w:style>
  <w:style w:type="numbering" w:customStyle="1" w:styleId="WWNum4">
    <w:name w:val="WWNum4"/>
    <w:basedOn w:val="Nessunelenco"/>
    <w:rsid w:val="00B0217F"/>
    <w:pPr>
      <w:numPr>
        <w:numId w:val="2"/>
      </w:numPr>
    </w:pPr>
  </w:style>
  <w:style w:type="numbering" w:customStyle="1" w:styleId="WWNum6">
    <w:name w:val="WWNum6"/>
    <w:basedOn w:val="Nessunelenco"/>
    <w:rsid w:val="00B0217F"/>
    <w:pPr>
      <w:numPr>
        <w:numId w:val="3"/>
      </w:numPr>
    </w:pPr>
  </w:style>
  <w:style w:type="numbering" w:customStyle="1" w:styleId="WWNum8">
    <w:name w:val="WWNum8"/>
    <w:basedOn w:val="Nessunelenco"/>
    <w:rsid w:val="00B0217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2022-06-06T20:39:00Z</dcterms:created>
  <dcterms:modified xsi:type="dcterms:W3CDTF">2022-06-06T21:00:00Z</dcterms:modified>
</cp:coreProperties>
</file>