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57FC" w14:textId="5374E89E" w:rsidR="00A74779" w:rsidRDefault="00A74779">
      <w:pPr>
        <w:tabs>
          <w:tab w:val="left" w:pos="44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Programma di matematica classe 2 sez. </w:t>
      </w:r>
      <w:r w:rsidR="00FB7FA6">
        <w:rPr>
          <w:rFonts w:ascii="Arial" w:hAnsi="Arial" w:cs="Arial"/>
          <w:b/>
          <w:bCs/>
          <w:sz w:val="32"/>
          <w:szCs w:val="32"/>
        </w:rPr>
        <w:t>D</w:t>
      </w:r>
    </w:p>
    <w:p w14:paraId="64D82A73" w14:textId="7ECFE1AB" w:rsidR="00A74779" w:rsidRDefault="00A74779">
      <w:pPr>
        <w:tabs>
          <w:tab w:val="left" w:pos="448"/>
        </w:tabs>
        <w:jc w:val="center"/>
        <w:rPr>
          <w:rFonts w:ascii="Arial" w:hAnsi="Arial" w:cs="Arial"/>
          <w:bCs/>
          <w:i/>
          <w:szCs w:val="24"/>
        </w:rPr>
      </w:pPr>
      <w:proofErr w:type="spellStart"/>
      <w:r>
        <w:rPr>
          <w:rFonts w:ascii="Arial" w:hAnsi="Arial" w:cs="Arial"/>
          <w:bCs/>
          <w:i/>
          <w:szCs w:val="24"/>
        </w:rPr>
        <w:t>a.s.</w:t>
      </w:r>
      <w:proofErr w:type="spellEnd"/>
      <w:r>
        <w:rPr>
          <w:rFonts w:ascii="Arial" w:hAnsi="Arial" w:cs="Arial"/>
          <w:bCs/>
          <w:i/>
          <w:szCs w:val="24"/>
        </w:rPr>
        <w:t xml:space="preserve"> 20</w:t>
      </w:r>
      <w:r w:rsidR="002D5F2D">
        <w:rPr>
          <w:rFonts w:ascii="Arial" w:hAnsi="Arial" w:cs="Arial"/>
          <w:bCs/>
          <w:i/>
          <w:szCs w:val="24"/>
        </w:rPr>
        <w:t>21</w:t>
      </w:r>
      <w:r>
        <w:rPr>
          <w:rFonts w:ascii="Arial" w:hAnsi="Arial" w:cs="Arial"/>
          <w:bCs/>
          <w:i/>
          <w:szCs w:val="24"/>
        </w:rPr>
        <w:t>-20</w:t>
      </w:r>
      <w:r w:rsidR="00186D66">
        <w:rPr>
          <w:rFonts w:ascii="Arial" w:hAnsi="Arial" w:cs="Arial"/>
          <w:bCs/>
          <w:i/>
          <w:szCs w:val="24"/>
        </w:rPr>
        <w:t>2</w:t>
      </w:r>
      <w:r w:rsidR="002D5F2D">
        <w:rPr>
          <w:rFonts w:ascii="Arial" w:hAnsi="Arial" w:cs="Arial"/>
          <w:bCs/>
          <w:i/>
          <w:szCs w:val="24"/>
        </w:rPr>
        <w:t>2</w:t>
      </w:r>
    </w:p>
    <w:p w14:paraId="53E157B1" w14:textId="77777777" w:rsidR="00A74779" w:rsidRDefault="00A74779">
      <w:pPr>
        <w:ind w:left="-284"/>
      </w:pPr>
    </w:p>
    <w:p w14:paraId="729A67D1" w14:textId="0BFF9D2C" w:rsidR="00A74779" w:rsidRPr="007467DC" w:rsidRDefault="00A74779" w:rsidP="007467DC">
      <w:pPr>
        <w:pStyle w:val="Titolo"/>
        <w:tabs>
          <w:tab w:val="left" w:pos="448"/>
        </w:tabs>
        <w:ind w:left="-284"/>
        <w:jc w:val="left"/>
        <w:rPr>
          <w:b w:val="0"/>
          <w:i/>
        </w:rPr>
      </w:pPr>
      <w:r>
        <w:rPr>
          <w:b w:val="0"/>
          <w:i/>
        </w:rPr>
        <w:t>Testo in adozione:</w:t>
      </w:r>
      <w:r w:rsidR="007467DC">
        <w:rPr>
          <w:b w:val="0"/>
          <w:i/>
        </w:rPr>
        <w:t xml:space="preserve"> </w:t>
      </w:r>
      <w:r w:rsidR="00FB7FA6">
        <w:rPr>
          <w:i/>
        </w:rPr>
        <w:t>Bergamini, Barozzi, Trifone – Matematica. blu</w:t>
      </w:r>
      <w:r w:rsidR="0063036B">
        <w:rPr>
          <w:i/>
        </w:rPr>
        <w:t>,</w:t>
      </w:r>
      <w:r w:rsidR="0090173C">
        <w:rPr>
          <w:i/>
        </w:rPr>
        <w:t xml:space="preserve"> </w:t>
      </w:r>
      <w:r>
        <w:rPr>
          <w:i/>
        </w:rPr>
        <w:t>vol.</w:t>
      </w:r>
      <w:r w:rsidR="0090173C">
        <w:rPr>
          <w:i/>
        </w:rPr>
        <w:t xml:space="preserve"> </w:t>
      </w:r>
      <w:r>
        <w:rPr>
          <w:i/>
        </w:rPr>
        <w:t>2</w:t>
      </w:r>
    </w:p>
    <w:p w14:paraId="288DB1E4" w14:textId="77777777" w:rsidR="00A74779" w:rsidRDefault="00A74779">
      <w:pPr>
        <w:ind w:left="-284"/>
      </w:pPr>
    </w:p>
    <w:p w14:paraId="5EEE4022" w14:textId="77777777" w:rsidR="00A74779" w:rsidRDefault="00A74779">
      <w:pPr>
        <w:ind w:left="-284"/>
      </w:pPr>
    </w:p>
    <w:tbl>
      <w:tblPr>
        <w:tblW w:w="11058" w:type="dxa"/>
        <w:tblInd w:w="-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3260"/>
        <w:gridCol w:w="3828"/>
      </w:tblGrid>
      <w:tr w:rsidR="00A74779" w14:paraId="71FE6618" w14:textId="77777777" w:rsidTr="00EB608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3D0D" w14:textId="77777777" w:rsidR="00A74779" w:rsidRDefault="00A74779">
            <w:pPr>
              <w:spacing w:before="120" w:line="360" w:lineRule="auto"/>
              <w:jc w:val="center"/>
              <w:rPr>
                <w:b/>
                <w:szCs w:val="24"/>
              </w:rPr>
            </w:pPr>
            <w:r>
              <w:rPr>
                <w:b/>
              </w:rPr>
              <w:t>MODULO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20B8" w14:textId="77777777" w:rsidR="00A74779" w:rsidRDefault="00A74779">
            <w:pPr>
              <w:spacing w:before="120" w:line="360" w:lineRule="auto"/>
              <w:jc w:val="center"/>
              <w:rPr>
                <w:b/>
                <w:szCs w:val="24"/>
              </w:rPr>
            </w:pPr>
            <w:r>
              <w:rPr>
                <w:b/>
              </w:rPr>
              <w:t>COMPETENZE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1C92" w14:textId="77777777" w:rsidR="00A74779" w:rsidRDefault="00A74779">
            <w:pPr>
              <w:spacing w:before="120" w:line="360" w:lineRule="auto"/>
              <w:jc w:val="center"/>
              <w:rPr>
                <w:b/>
                <w:szCs w:val="24"/>
              </w:rPr>
            </w:pPr>
            <w:r>
              <w:rPr>
                <w:b/>
              </w:rPr>
              <w:t>CONOSCENZE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CBD5" w14:textId="77777777" w:rsidR="00A74779" w:rsidRDefault="00A74779">
            <w:pPr>
              <w:spacing w:before="120" w:line="360" w:lineRule="auto"/>
              <w:jc w:val="center"/>
              <w:rPr>
                <w:b/>
                <w:szCs w:val="24"/>
              </w:rPr>
            </w:pPr>
            <w:r>
              <w:rPr>
                <w:b/>
              </w:rPr>
              <w:t>DESCRITTORI</w:t>
            </w:r>
          </w:p>
        </w:tc>
      </w:tr>
      <w:tr w:rsidR="00A74779" w14:paraId="27F33018" w14:textId="77777777" w:rsidTr="00EB608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9E01" w14:textId="0A25C10F" w:rsidR="00A74779" w:rsidRPr="00186D66" w:rsidRDefault="00A747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Le equazioni lineari</w:t>
            </w:r>
            <w:r w:rsidR="00186D66">
              <w:rPr>
                <w:b/>
                <w:bCs/>
                <w:sz w:val="22"/>
                <w:szCs w:val="22"/>
              </w:rPr>
              <w:t xml:space="preserve"> </w:t>
            </w:r>
            <w:r w:rsidR="00186D66">
              <w:rPr>
                <w:b/>
                <w:bCs/>
                <w:sz w:val="18"/>
                <w:szCs w:val="18"/>
              </w:rPr>
              <w:t>(ripasso e approfondimento)</w:t>
            </w:r>
          </w:p>
          <w:p w14:paraId="517D6CCC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3C39F2E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12BE9615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34906C76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239DB3A0" w14:textId="0FF70938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1329563B" w14:textId="77777777" w:rsidR="00A84D2D" w:rsidRDefault="00A84D2D">
            <w:pPr>
              <w:rPr>
                <w:b/>
                <w:bCs/>
                <w:sz w:val="22"/>
                <w:szCs w:val="22"/>
              </w:rPr>
            </w:pPr>
          </w:p>
          <w:p w14:paraId="12CC7CD2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 disequazioni lineari</w:t>
            </w:r>
          </w:p>
          <w:p w14:paraId="49DD2F99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4577D9F9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21F1F3AF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A1E4C53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762FE7E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0BCA08A9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60BAE98C" w14:textId="77777777" w:rsidR="00965112" w:rsidRDefault="00965112">
            <w:pPr>
              <w:rPr>
                <w:b/>
                <w:bCs/>
                <w:sz w:val="22"/>
                <w:szCs w:val="22"/>
              </w:rPr>
            </w:pPr>
          </w:p>
          <w:p w14:paraId="7D9E9BDD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7EA2FDA5" w14:textId="6D962766" w:rsidR="00186D66" w:rsidRDefault="00186D66" w:rsidP="00186D66">
            <w:pPr>
              <w:rPr>
                <w:b/>
                <w:sz w:val="22"/>
                <w:szCs w:val="22"/>
              </w:rPr>
            </w:pPr>
          </w:p>
          <w:p w14:paraId="347264AC" w14:textId="77777777" w:rsidR="00A84D2D" w:rsidRDefault="00A84D2D" w:rsidP="00186D66">
            <w:pPr>
              <w:rPr>
                <w:b/>
                <w:sz w:val="22"/>
                <w:szCs w:val="22"/>
              </w:rPr>
            </w:pPr>
          </w:p>
          <w:p w14:paraId="433B6341" w14:textId="67FAEBC7" w:rsidR="00186D66" w:rsidRPr="006B3709" w:rsidRDefault="00186D66" w:rsidP="00186D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 w:rsidRPr="006B3709">
              <w:rPr>
                <w:b/>
                <w:sz w:val="22"/>
                <w:szCs w:val="22"/>
              </w:rPr>
              <w:t>unzioni</w:t>
            </w:r>
            <w:r w:rsidR="00A84D2D">
              <w:rPr>
                <w:b/>
                <w:sz w:val="22"/>
                <w:szCs w:val="22"/>
              </w:rPr>
              <w:t xml:space="preserve"> e retta</w:t>
            </w:r>
          </w:p>
          <w:p w14:paraId="48CE5EBA" w14:textId="2617E0F0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7D1D25EF" w14:textId="62453E5A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1575FEB4" w14:textId="6AB90A77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57D37795" w14:textId="669F6EBC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0D6819D0" w14:textId="5EC2F179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77B69395" w14:textId="7221CD76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15D42E4B" w14:textId="0800A1A1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1B4561AD" w14:textId="4FC0E890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36A6B76D" w14:textId="34D7A5A4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4FFA64A3" w14:textId="53F395CF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42C702D0" w14:textId="77777777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3014DFB6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 sistemi lineari</w:t>
            </w:r>
          </w:p>
          <w:p w14:paraId="2BD7104D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749922E0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31DBE177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B654FE5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8B6F0D6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7D422A1D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6E569BB6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0BA074A7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25A7F4ED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376BDBCD" w14:textId="77777777" w:rsidR="00965112" w:rsidRDefault="00965112">
            <w:pPr>
              <w:rPr>
                <w:b/>
                <w:bCs/>
                <w:sz w:val="22"/>
                <w:szCs w:val="22"/>
              </w:rPr>
            </w:pPr>
          </w:p>
          <w:p w14:paraId="3FDC07B0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771FB7F6" w14:textId="1C21EF03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CDAFA50" w14:textId="57C1C00E" w:rsidR="00A84D2D" w:rsidRDefault="00A84D2D">
            <w:pPr>
              <w:rPr>
                <w:b/>
                <w:bCs/>
                <w:sz w:val="22"/>
                <w:szCs w:val="22"/>
              </w:rPr>
            </w:pPr>
          </w:p>
          <w:p w14:paraId="3EF1AFA1" w14:textId="01635434" w:rsidR="00A84D2D" w:rsidRDefault="00A84D2D">
            <w:pPr>
              <w:rPr>
                <w:b/>
                <w:bCs/>
                <w:sz w:val="22"/>
                <w:szCs w:val="22"/>
              </w:rPr>
            </w:pPr>
          </w:p>
          <w:p w14:paraId="5AA20237" w14:textId="77777777" w:rsidR="007467DC" w:rsidRDefault="007467DC">
            <w:pPr>
              <w:rPr>
                <w:b/>
                <w:bCs/>
                <w:sz w:val="22"/>
                <w:szCs w:val="22"/>
              </w:rPr>
            </w:pPr>
          </w:p>
          <w:p w14:paraId="16E14E15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I radicali</w:t>
            </w:r>
          </w:p>
          <w:p w14:paraId="5C7D3CE4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4B95D8AF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4EA693F4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6786E46F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3CF66CA3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4B27BC9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E43AE4D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6582A978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60AC5734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4E9A5456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11A2370B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172665A2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3715BA04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78DEDD7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7AEA2865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041C9BFD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898DE99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7BA07B6E" w14:textId="77777777" w:rsidR="00A74779" w:rsidRDefault="00A7477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Le </w:t>
            </w:r>
            <w:r>
              <w:rPr>
                <w:b/>
                <w:spacing w:val="-8"/>
                <w:sz w:val="22"/>
                <w:szCs w:val="22"/>
              </w:rPr>
              <w:t>equazioni</w:t>
            </w:r>
            <w:r>
              <w:rPr>
                <w:b/>
                <w:sz w:val="22"/>
              </w:rPr>
              <w:t xml:space="preserve"> di II grado e sistemi</w:t>
            </w:r>
          </w:p>
          <w:p w14:paraId="56AC21B9" w14:textId="77777777" w:rsidR="00A74779" w:rsidRDefault="00A74779">
            <w:pPr>
              <w:rPr>
                <w:b/>
                <w:sz w:val="22"/>
              </w:rPr>
            </w:pPr>
          </w:p>
          <w:p w14:paraId="24968C4D" w14:textId="77777777" w:rsidR="00A74779" w:rsidRDefault="00A74779">
            <w:pPr>
              <w:rPr>
                <w:b/>
                <w:sz w:val="22"/>
              </w:rPr>
            </w:pPr>
          </w:p>
          <w:p w14:paraId="3E91347F" w14:textId="77777777" w:rsidR="00A74779" w:rsidRDefault="00A74779">
            <w:pPr>
              <w:rPr>
                <w:b/>
                <w:sz w:val="22"/>
              </w:rPr>
            </w:pPr>
          </w:p>
          <w:p w14:paraId="6397D3C3" w14:textId="77777777" w:rsidR="00A74779" w:rsidRDefault="00A74779">
            <w:pPr>
              <w:rPr>
                <w:b/>
                <w:sz w:val="22"/>
              </w:rPr>
            </w:pPr>
          </w:p>
          <w:p w14:paraId="52A3C1B2" w14:textId="77777777" w:rsidR="00A74779" w:rsidRDefault="00A74779">
            <w:pPr>
              <w:rPr>
                <w:b/>
                <w:sz w:val="22"/>
              </w:rPr>
            </w:pPr>
          </w:p>
          <w:p w14:paraId="6F4AAC0B" w14:textId="77777777" w:rsidR="00A74779" w:rsidRDefault="00A74779">
            <w:pPr>
              <w:rPr>
                <w:b/>
                <w:sz w:val="22"/>
              </w:rPr>
            </w:pPr>
          </w:p>
          <w:p w14:paraId="1EB70ECB" w14:textId="77777777" w:rsidR="00A74779" w:rsidRDefault="00A74779">
            <w:pPr>
              <w:rPr>
                <w:b/>
                <w:sz w:val="22"/>
              </w:rPr>
            </w:pPr>
          </w:p>
          <w:p w14:paraId="6FBF51B1" w14:textId="77777777" w:rsidR="00A74779" w:rsidRDefault="00A74779">
            <w:pPr>
              <w:rPr>
                <w:b/>
                <w:sz w:val="22"/>
              </w:rPr>
            </w:pPr>
          </w:p>
          <w:p w14:paraId="19ADEC3D" w14:textId="77777777" w:rsidR="00A74779" w:rsidRDefault="00A74779">
            <w:pPr>
              <w:rPr>
                <w:b/>
                <w:sz w:val="22"/>
              </w:rPr>
            </w:pPr>
          </w:p>
          <w:p w14:paraId="404C9A3B" w14:textId="77777777" w:rsidR="00A74779" w:rsidRDefault="00A74779">
            <w:pPr>
              <w:rPr>
                <w:b/>
                <w:sz w:val="22"/>
              </w:rPr>
            </w:pPr>
          </w:p>
          <w:p w14:paraId="55C59A81" w14:textId="77777777" w:rsidR="00A74779" w:rsidRDefault="00A74779">
            <w:pPr>
              <w:rPr>
                <w:b/>
                <w:sz w:val="22"/>
              </w:rPr>
            </w:pPr>
          </w:p>
          <w:p w14:paraId="18C5353C" w14:textId="77777777" w:rsidR="00A74779" w:rsidRDefault="00A74779">
            <w:pPr>
              <w:rPr>
                <w:b/>
                <w:sz w:val="22"/>
              </w:rPr>
            </w:pPr>
          </w:p>
          <w:p w14:paraId="609807A0" w14:textId="77777777" w:rsidR="00A74779" w:rsidRDefault="00A74779">
            <w:pPr>
              <w:rPr>
                <w:b/>
                <w:sz w:val="22"/>
              </w:rPr>
            </w:pPr>
          </w:p>
          <w:p w14:paraId="4369743E" w14:textId="77777777" w:rsidR="00A74779" w:rsidRDefault="00A74779">
            <w:pPr>
              <w:rPr>
                <w:b/>
                <w:sz w:val="22"/>
              </w:rPr>
            </w:pPr>
          </w:p>
          <w:p w14:paraId="3F9D56AD" w14:textId="77777777" w:rsidR="00A74779" w:rsidRDefault="00A74779">
            <w:pPr>
              <w:rPr>
                <w:b/>
                <w:sz w:val="22"/>
              </w:rPr>
            </w:pPr>
          </w:p>
          <w:p w14:paraId="1212F0C2" w14:textId="77777777" w:rsidR="00A74779" w:rsidRDefault="00A74779">
            <w:pPr>
              <w:rPr>
                <w:b/>
                <w:sz w:val="22"/>
              </w:rPr>
            </w:pPr>
          </w:p>
          <w:p w14:paraId="7BAB0802" w14:textId="77777777" w:rsidR="00A74779" w:rsidRDefault="00A74779">
            <w:pPr>
              <w:rPr>
                <w:b/>
                <w:sz w:val="22"/>
              </w:rPr>
            </w:pPr>
          </w:p>
          <w:p w14:paraId="3BFA7D2D" w14:textId="77777777" w:rsidR="00A74779" w:rsidRDefault="00A7477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Le </w:t>
            </w:r>
            <w:r>
              <w:rPr>
                <w:b/>
                <w:spacing w:val="-8"/>
                <w:sz w:val="22"/>
                <w:szCs w:val="22"/>
              </w:rPr>
              <w:t xml:space="preserve">equazioni </w:t>
            </w:r>
            <w:r>
              <w:rPr>
                <w:b/>
                <w:sz w:val="22"/>
              </w:rPr>
              <w:t xml:space="preserve">di grado </w:t>
            </w:r>
            <w:r>
              <w:rPr>
                <w:b/>
                <w:sz w:val="22"/>
                <w:szCs w:val="22"/>
              </w:rPr>
              <w:t>superiore</w:t>
            </w:r>
            <w:r>
              <w:rPr>
                <w:b/>
                <w:sz w:val="22"/>
              </w:rPr>
              <w:t xml:space="preserve"> al secondo</w:t>
            </w:r>
          </w:p>
          <w:p w14:paraId="13A10A2E" w14:textId="77777777" w:rsidR="00A74779" w:rsidRDefault="00A74779">
            <w:pPr>
              <w:rPr>
                <w:b/>
                <w:sz w:val="22"/>
              </w:rPr>
            </w:pPr>
          </w:p>
          <w:p w14:paraId="24105098" w14:textId="77777777" w:rsidR="00A74779" w:rsidRDefault="00A74779">
            <w:pPr>
              <w:rPr>
                <w:b/>
                <w:sz w:val="22"/>
              </w:rPr>
            </w:pPr>
          </w:p>
          <w:p w14:paraId="4488BB5A" w14:textId="77777777" w:rsidR="00965112" w:rsidRDefault="00965112">
            <w:pPr>
              <w:rPr>
                <w:b/>
                <w:sz w:val="22"/>
              </w:rPr>
            </w:pPr>
          </w:p>
          <w:p w14:paraId="4C88422A" w14:textId="77777777" w:rsidR="00965112" w:rsidRDefault="00965112">
            <w:pPr>
              <w:rPr>
                <w:b/>
                <w:sz w:val="22"/>
              </w:rPr>
            </w:pPr>
          </w:p>
          <w:p w14:paraId="225F1043" w14:textId="77777777" w:rsidR="00A74779" w:rsidRDefault="00A747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 disequazioni numeriche di II grado e di grado superiore            al secondo</w:t>
            </w:r>
          </w:p>
          <w:p w14:paraId="33FFAD5D" w14:textId="77777777" w:rsidR="00A74779" w:rsidRDefault="00A74779">
            <w:pPr>
              <w:rPr>
                <w:b/>
                <w:sz w:val="22"/>
                <w:szCs w:val="22"/>
              </w:rPr>
            </w:pPr>
          </w:p>
          <w:p w14:paraId="72AA8626" w14:textId="77777777" w:rsidR="00A74779" w:rsidRDefault="00A74779">
            <w:pPr>
              <w:rPr>
                <w:b/>
              </w:rPr>
            </w:pPr>
          </w:p>
          <w:p w14:paraId="12E956F2" w14:textId="77777777" w:rsidR="00A74779" w:rsidRDefault="00A74779">
            <w:pPr>
              <w:rPr>
                <w:b/>
              </w:rPr>
            </w:pPr>
          </w:p>
          <w:p w14:paraId="1CB92E33" w14:textId="66629E52" w:rsidR="00A74779" w:rsidRDefault="00A74779">
            <w:pPr>
              <w:rPr>
                <w:b/>
              </w:rPr>
            </w:pPr>
          </w:p>
          <w:p w14:paraId="706090AB" w14:textId="77777777" w:rsidR="00A84D2D" w:rsidRDefault="00A84D2D">
            <w:pPr>
              <w:rPr>
                <w:b/>
              </w:rPr>
            </w:pPr>
          </w:p>
          <w:p w14:paraId="072E1B6B" w14:textId="77777777" w:rsidR="00A74779" w:rsidRDefault="00A74779">
            <w:pPr>
              <w:rPr>
                <w:b/>
              </w:rPr>
            </w:pPr>
          </w:p>
          <w:p w14:paraId="0EDE96E4" w14:textId="77777777" w:rsidR="00A74779" w:rsidRDefault="00A74779">
            <w:pPr>
              <w:rPr>
                <w:b/>
              </w:rPr>
            </w:pPr>
          </w:p>
          <w:p w14:paraId="0C4F5317" w14:textId="29365B02" w:rsidR="00A74779" w:rsidRDefault="0096511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C</w:t>
            </w:r>
            <w:r w:rsidR="00A74779">
              <w:rPr>
                <w:b/>
                <w:sz w:val="22"/>
              </w:rPr>
              <w:t>irconferenza e cerchio</w:t>
            </w:r>
          </w:p>
          <w:p w14:paraId="5A335DEA" w14:textId="77777777" w:rsidR="00A74779" w:rsidRDefault="00A74779">
            <w:pPr>
              <w:rPr>
                <w:b/>
                <w:sz w:val="22"/>
              </w:rPr>
            </w:pPr>
          </w:p>
          <w:p w14:paraId="7FA6BB90" w14:textId="77777777" w:rsidR="00A74779" w:rsidRDefault="00A74779">
            <w:pPr>
              <w:rPr>
                <w:b/>
                <w:sz w:val="22"/>
              </w:rPr>
            </w:pPr>
          </w:p>
          <w:p w14:paraId="3A76702F" w14:textId="77777777" w:rsidR="00A74779" w:rsidRDefault="00A74779">
            <w:pPr>
              <w:rPr>
                <w:b/>
                <w:sz w:val="22"/>
              </w:rPr>
            </w:pPr>
          </w:p>
          <w:p w14:paraId="6CBA9210" w14:textId="77777777" w:rsidR="00A74779" w:rsidRDefault="00A74779">
            <w:pPr>
              <w:rPr>
                <w:b/>
                <w:sz w:val="22"/>
              </w:rPr>
            </w:pPr>
          </w:p>
          <w:p w14:paraId="4C826B98" w14:textId="77777777" w:rsidR="00A74779" w:rsidRDefault="00A74779">
            <w:pPr>
              <w:rPr>
                <w:b/>
                <w:sz w:val="22"/>
              </w:rPr>
            </w:pPr>
          </w:p>
          <w:p w14:paraId="426682C1" w14:textId="77777777" w:rsidR="00A74779" w:rsidRDefault="00A74779">
            <w:pPr>
              <w:rPr>
                <w:b/>
                <w:sz w:val="22"/>
              </w:rPr>
            </w:pPr>
          </w:p>
          <w:p w14:paraId="71B30C76" w14:textId="77777777" w:rsidR="00A74779" w:rsidRDefault="00A74779">
            <w:pPr>
              <w:rPr>
                <w:b/>
                <w:sz w:val="22"/>
              </w:rPr>
            </w:pPr>
          </w:p>
          <w:p w14:paraId="7CF20FB6" w14:textId="77777777" w:rsidR="00A74779" w:rsidRDefault="00A74779">
            <w:pPr>
              <w:rPr>
                <w:b/>
                <w:sz w:val="22"/>
              </w:rPr>
            </w:pPr>
          </w:p>
          <w:p w14:paraId="6D51BB44" w14:textId="77777777" w:rsidR="00A74779" w:rsidRDefault="00A74779">
            <w:pPr>
              <w:rPr>
                <w:b/>
                <w:sz w:val="22"/>
              </w:rPr>
            </w:pPr>
          </w:p>
          <w:p w14:paraId="738A0D2C" w14:textId="77777777" w:rsidR="00A74779" w:rsidRDefault="00A74779">
            <w:pPr>
              <w:rPr>
                <w:b/>
                <w:sz w:val="22"/>
              </w:rPr>
            </w:pPr>
          </w:p>
          <w:p w14:paraId="1228395D" w14:textId="77777777" w:rsidR="00A74779" w:rsidRDefault="00A74779">
            <w:pPr>
              <w:rPr>
                <w:b/>
                <w:sz w:val="22"/>
              </w:rPr>
            </w:pPr>
          </w:p>
          <w:p w14:paraId="2C2D5950" w14:textId="77777777" w:rsidR="00A74779" w:rsidRDefault="00A74779">
            <w:pPr>
              <w:rPr>
                <w:b/>
                <w:sz w:val="22"/>
              </w:rPr>
            </w:pPr>
          </w:p>
          <w:p w14:paraId="3169AFC0" w14:textId="77777777" w:rsidR="00A74779" w:rsidRDefault="00A7477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 Poligoni inscritti e circoscritti</w:t>
            </w:r>
          </w:p>
          <w:p w14:paraId="3E881990" w14:textId="77777777" w:rsidR="00A74779" w:rsidRDefault="00A74779">
            <w:pPr>
              <w:rPr>
                <w:b/>
                <w:sz w:val="22"/>
              </w:rPr>
            </w:pPr>
          </w:p>
          <w:p w14:paraId="064987BA" w14:textId="77777777" w:rsidR="00A74779" w:rsidRDefault="00A74779">
            <w:pPr>
              <w:rPr>
                <w:b/>
                <w:sz w:val="22"/>
              </w:rPr>
            </w:pPr>
          </w:p>
          <w:p w14:paraId="4DE898F3" w14:textId="77777777" w:rsidR="00A74779" w:rsidRDefault="00A74779">
            <w:pPr>
              <w:rPr>
                <w:b/>
                <w:sz w:val="22"/>
              </w:rPr>
            </w:pPr>
          </w:p>
          <w:p w14:paraId="6F408CD3" w14:textId="77777777" w:rsidR="00A74779" w:rsidRDefault="00A74779">
            <w:pPr>
              <w:rPr>
                <w:b/>
                <w:sz w:val="22"/>
              </w:rPr>
            </w:pPr>
          </w:p>
          <w:p w14:paraId="1A675FBC" w14:textId="77777777" w:rsidR="00965112" w:rsidRDefault="00965112">
            <w:pPr>
              <w:rPr>
                <w:b/>
                <w:sz w:val="22"/>
              </w:rPr>
            </w:pPr>
          </w:p>
          <w:p w14:paraId="0AD06420" w14:textId="77777777" w:rsidR="00A74779" w:rsidRDefault="00A74779">
            <w:pPr>
              <w:rPr>
                <w:b/>
                <w:sz w:val="22"/>
              </w:rPr>
            </w:pPr>
          </w:p>
          <w:p w14:paraId="779DD545" w14:textId="77777777" w:rsidR="00A74779" w:rsidRDefault="00A74779">
            <w:pPr>
              <w:rPr>
                <w:b/>
                <w:sz w:val="22"/>
              </w:rPr>
            </w:pPr>
          </w:p>
          <w:p w14:paraId="0F44A0F0" w14:textId="655676F3" w:rsidR="00A74779" w:rsidRDefault="00A7477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  <w:szCs w:val="22"/>
              </w:rPr>
              <w:t>Equivalenza</w:t>
            </w:r>
            <w:r>
              <w:rPr>
                <w:b/>
                <w:sz w:val="22"/>
              </w:rPr>
              <w:t xml:space="preserve"> delle superfici piane</w:t>
            </w:r>
          </w:p>
          <w:p w14:paraId="56DECC63" w14:textId="77777777" w:rsidR="00A74779" w:rsidRDefault="00A74779">
            <w:pPr>
              <w:rPr>
                <w:b/>
                <w:sz w:val="22"/>
              </w:rPr>
            </w:pPr>
          </w:p>
          <w:p w14:paraId="3C53CA75" w14:textId="77777777" w:rsidR="00A74779" w:rsidRDefault="00A74779">
            <w:pPr>
              <w:rPr>
                <w:b/>
                <w:sz w:val="22"/>
              </w:rPr>
            </w:pPr>
          </w:p>
          <w:p w14:paraId="64D53595" w14:textId="77777777" w:rsidR="00A74779" w:rsidRDefault="00A74779">
            <w:pPr>
              <w:rPr>
                <w:b/>
                <w:sz w:val="22"/>
              </w:rPr>
            </w:pPr>
          </w:p>
          <w:p w14:paraId="6275830C" w14:textId="77777777" w:rsidR="00A74779" w:rsidRDefault="00A7477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La misura delle </w:t>
            </w:r>
            <w:r>
              <w:rPr>
                <w:b/>
                <w:spacing w:val="-8"/>
                <w:sz w:val="22"/>
                <w:szCs w:val="22"/>
              </w:rPr>
              <w:t>grandezze</w:t>
            </w:r>
          </w:p>
          <w:p w14:paraId="51314F1B" w14:textId="77777777" w:rsidR="00A74779" w:rsidRDefault="00A74779">
            <w:pPr>
              <w:rPr>
                <w:b/>
                <w:sz w:val="22"/>
              </w:rPr>
            </w:pPr>
          </w:p>
          <w:p w14:paraId="6BB4A04A" w14:textId="77777777" w:rsidR="00A74779" w:rsidRDefault="00A74779">
            <w:pPr>
              <w:rPr>
                <w:b/>
                <w:sz w:val="22"/>
              </w:rPr>
            </w:pPr>
          </w:p>
          <w:p w14:paraId="540587DC" w14:textId="77777777" w:rsidR="00A74779" w:rsidRDefault="00A74779">
            <w:pPr>
              <w:rPr>
                <w:b/>
                <w:sz w:val="22"/>
              </w:rPr>
            </w:pPr>
          </w:p>
          <w:p w14:paraId="7339D737" w14:textId="77777777" w:rsidR="00A74779" w:rsidRDefault="00A74779">
            <w:pPr>
              <w:rPr>
                <w:b/>
                <w:sz w:val="22"/>
              </w:rPr>
            </w:pPr>
          </w:p>
          <w:p w14:paraId="0D024016" w14:textId="77777777" w:rsidR="00A74779" w:rsidRDefault="00A74779">
            <w:pPr>
              <w:rPr>
                <w:b/>
                <w:sz w:val="22"/>
              </w:rPr>
            </w:pPr>
          </w:p>
          <w:p w14:paraId="2A613D12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 La similitudine</w:t>
            </w:r>
          </w:p>
          <w:p w14:paraId="6F70B467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51C5BD97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2A073288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712A5BBA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010DE3FD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0CF0064E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6F2E83F3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6688EDA9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2E124FAD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0F876D2D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59741C35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566AF452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70D390A3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7F60AAAE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3A80E3F3" w14:textId="78AFD925" w:rsidR="00A74779" w:rsidRDefault="00A74779">
            <w:pPr>
              <w:rPr>
                <w:b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5BC29" w14:textId="77777777" w:rsidR="00A74779" w:rsidRDefault="00A74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Risolvere equazioni lineari</w:t>
            </w:r>
          </w:p>
          <w:p w14:paraId="40007DC3" w14:textId="77777777" w:rsidR="00A74779" w:rsidRDefault="00A74779">
            <w:pPr>
              <w:rPr>
                <w:sz w:val="22"/>
                <w:szCs w:val="22"/>
              </w:rPr>
            </w:pPr>
          </w:p>
          <w:p w14:paraId="6DE567E5" w14:textId="77777777" w:rsidR="00A74779" w:rsidRDefault="00A74779">
            <w:pPr>
              <w:rPr>
                <w:sz w:val="22"/>
                <w:szCs w:val="22"/>
              </w:rPr>
            </w:pPr>
          </w:p>
          <w:p w14:paraId="14CFB607" w14:textId="77777777" w:rsidR="00A74779" w:rsidRDefault="00A74779">
            <w:pPr>
              <w:rPr>
                <w:sz w:val="22"/>
                <w:szCs w:val="22"/>
              </w:rPr>
            </w:pPr>
          </w:p>
          <w:p w14:paraId="7F86EB81" w14:textId="77777777" w:rsidR="00A74779" w:rsidRDefault="00A74779">
            <w:pPr>
              <w:rPr>
                <w:sz w:val="22"/>
                <w:szCs w:val="22"/>
              </w:rPr>
            </w:pPr>
          </w:p>
          <w:p w14:paraId="7605A035" w14:textId="77777777" w:rsidR="00A74779" w:rsidRDefault="00A74779">
            <w:pPr>
              <w:rPr>
                <w:sz w:val="22"/>
                <w:szCs w:val="22"/>
              </w:rPr>
            </w:pPr>
          </w:p>
          <w:p w14:paraId="50E00445" w14:textId="33DDC158" w:rsidR="00A74779" w:rsidRDefault="00A74779">
            <w:pPr>
              <w:rPr>
                <w:sz w:val="22"/>
                <w:szCs w:val="22"/>
              </w:rPr>
            </w:pPr>
          </w:p>
          <w:p w14:paraId="5D4F1160" w14:textId="77777777" w:rsidR="00A84D2D" w:rsidRDefault="00A84D2D">
            <w:pPr>
              <w:rPr>
                <w:sz w:val="22"/>
                <w:szCs w:val="22"/>
              </w:rPr>
            </w:pPr>
          </w:p>
          <w:p w14:paraId="40C7A5BB" w14:textId="77777777" w:rsidR="00A74779" w:rsidRDefault="00A74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disequazioni lineari</w:t>
            </w:r>
          </w:p>
          <w:p w14:paraId="462DBC18" w14:textId="77777777" w:rsidR="00A74779" w:rsidRDefault="00A74779">
            <w:pPr>
              <w:rPr>
                <w:sz w:val="22"/>
                <w:szCs w:val="22"/>
              </w:rPr>
            </w:pPr>
          </w:p>
          <w:p w14:paraId="6395B14B" w14:textId="77777777" w:rsidR="00A74779" w:rsidRDefault="00A74779">
            <w:pPr>
              <w:rPr>
                <w:sz w:val="22"/>
                <w:szCs w:val="22"/>
              </w:rPr>
            </w:pPr>
          </w:p>
          <w:p w14:paraId="00BF7C84" w14:textId="77777777" w:rsidR="00A74779" w:rsidRDefault="00A74779">
            <w:pPr>
              <w:rPr>
                <w:sz w:val="22"/>
                <w:szCs w:val="22"/>
              </w:rPr>
            </w:pPr>
          </w:p>
          <w:p w14:paraId="4D188781" w14:textId="77777777" w:rsidR="00A74779" w:rsidRDefault="00A74779">
            <w:pPr>
              <w:rPr>
                <w:sz w:val="22"/>
                <w:szCs w:val="22"/>
              </w:rPr>
            </w:pPr>
          </w:p>
          <w:p w14:paraId="41133881" w14:textId="77777777" w:rsidR="00A74779" w:rsidRDefault="00A74779">
            <w:pPr>
              <w:rPr>
                <w:sz w:val="22"/>
                <w:szCs w:val="22"/>
              </w:rPr>
            </w:pPr>
          </w:p>
          <w:p w14:paraId="196B8D99" w14:textId="77777777" w:rsidR="00A74779" w:rsidRDefault="00A74779">
            <w:pPr>
              <w:rPr>
                <w:sz w:val="22"/>
                <w:szCs w:val="22"/>
              </w:rPr>
            </w:pPr>
          </w:p>
          <w:p w14:paraId="4E23ED2A" w14:textId="77777777" w:rsidR="00A74779" w:rsidRDefault="00A74779">
            <w:pPr>
              <w:rPr>
                <w:sz w:val="22"/>
                <w:szCs w:val="22"/>
              </w:rPr>
            </w:pPr>
          </w:p>
          <w:p w14:paraId="534E4224" w14:textId="77777777" w:rsidR="00A74779" w:rsidRDefault="00A74779">
            <w:pPr>
              <w:rPr>
                <w:sz w:val="22"/>
                <w:szCs w:val="22"/>
              </w:rPr>
            </w:pPr>
          </w:p>
          <w:p w14:paraId="15B4A4BF" w14:textId="238CF4A0" w:rsidR="00186D66" w:rsidRDefault="00186D66" w:rsidP="00186D66">
            <w:pPr>
              <w:rPr>
                <w:sz w:val="22"/>
                <w:szCs w:val="22"/>
              </w:rPr>
            </w:pPr>
          </w:p>
          <w:p w14:paraId="7191654E" w14:textId="77777777" w:rsidR="00A84D2D" w:rsidRDefault="00A84D2D" w:rsidP="00186D66">
            <w:pPr>
              <w:rPr>
                <w:sz w:val="22"/>
                <w:szCs w:val="22"/>
              </w:rPr>
            </w:pPr>
          </w:p>
          <w:p w14:paraId="48C2E8DA" w14:textId="2A99790F" w:rsidR="00186D66" w:rsidRDefault="00186D66" w:rsidP="0018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Rappresentare funzioni</w:t>
            </w:r>
            <w:r w:rsidR="00A84D2D">
              <w:rPr>
                <w:sz w:val="22"/>
                <w:szCs w:val="22"/>
              </w:rPr>
              <w:t xml:space="preserve"> e operare con la retta</w:t>
            </w:r>
          </w:p>
          <w:p w14:paraId="7C4C4FC4" w14:textId="77777777" w:rsidR="00A74779" w:rsidRDefault="00A74779">
            <w:pPr>
              <w:rPr>
                <w:sz w:val="22"/>
                <w:szCs w:val="22"/>
              </w:rPr>
            </w:pPr>
          </w:p>
          <w:p w14:paraId="03A82810" w14:textId="77777777" w:rsidR="00186D66" w:rsidRDefault="00186D66">
            <w:pPr>
              <w:rPr>
                <w:sz w:val="22"/>
                <w:szCs w:val="22"/>
              </w:rPr>
            </w:pPr>
          </w:p>
          <w:p w14:paraId="075B4245" w14:textId="77777777" w:rsidR="00186D66" w:rsidRDefault="00186D66">
            <w:pPr>
              <w:rPr>
                <w:sz w:val="22"/>
                <w:szCs w:val="22"/>
              </w:rPr>
            </w:pPr>
          </w:p>
          <w:p w14:paraId="416BA508" w14:textId="77777777" w:rsidR="00186D66" w:rsidRDefault="00186D66">
            <w:pPr>
              <w:rPr>
                <w:sz w:val="22"/>
                <w:szCs w:val="22"/>
              </w:rPr>
            </w:pPr>
          </w:p>
          <w:p w14:paraId="76729948" w14:textId="77777777" w:rsidR="00186D66" w:rsidRDefault="00186D66">
            <w:pPr>
              <w:rPr>
                <w:sz w:val="22"/>
                <w:szCs w:val="22"/>
              </w:rPr>
            </w:pPr>
          </w:p>
          <w:p w14:paraId="38E4499F" w14:textId="67C3AC84" w:rsidR="00186D66" w:rsidRDefault="00186D66">
            <w:pPr>
              <w:rPr>
                <w:sz w:val="22"/>
                <w:szCs w:val="22"/>
              </w:rPr>
            </w:pPr>
          </w:p>
          <w:p w14:paraId="58BE44AE" w14:textId="165DA34D" w:rsidR="00186D66" w:rsidRDefault="00186D66">
            <w:pPr>
              <w:rPr>
                <w:sz w:val="22"/>
                <w:szCs w:val="22"/>
              </w:rPr>
            </w:pPr>
          </w:p>
          <w:p w14:paraId="214E7D84" w14:textId="5B3201CD" w:rsidR="00186D66" w:rsidRDefault="00186D66">
            <w:pPr>
              <w:rPr>
                <w:sz w:val="22"/>
                <w:szCs w:val="22"/>
              </w:rPr>
            </w:pPr>
          </w:p>
          <w:p w14:paraId="287BEEF0" w14:textId="358A4262" w:rsidR="00186D66" w:rsidRDefault="00186D66">
            <w:pPr>
              <w:rPr>
                <w:sz w:val="22"/>
                <w:szCs w:val="22"/>
              </w:rPr>
            </w:pPr>
          </w:p>
          <w:p w14:paraId="7BA7AA29" w14:textId="77777777" w:rsidR="00186D66" w:rsidRDefault="00186D66">
            <w:pPr>
              <w:rPr>
                <w:sz w:val="22"/>
                <w:szCs w:val="22"/>
              </w:rPr>
            </w:pPr>
          </w:p>
          <w:p w14:paraId="169D199A" w14:textId="256F462F" w:rsidR="00A74779" w:rsidRDefault="00A74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sistemi di equazioni lineari</w:t>
            </w:r>
          </w:p>
          <w:p w14:paraId="23EBE51D" w14:textId="77777777" w:rsidR="00A74779" w:rsidRDefault="00A74779">
            <w:pPr>
              <w:rPr>
                <w:sz w:val="22"/>
                <w:szCs w:val="22"/>
              </w:rPr>
            </w:pPr>
          </w:p>
          <w:p w14:paraId="2BC15DE8" w14:textId="77777777" w:rsidR="00A74779" w:rsidRDefault="00A74779">
            <w:pPr>
              <w:rPr>
                <w:sz w:val="22"/>
                <w:szCs w:val="22"/>
              </w:rPr>
            </w:pPr>
          </w:p>
          <w:p w14:paraId="343C54FD" w14:textId="77777777" w:rsidR="00A74779" w:rsidRDefault="00A74779">
            <w:pPr>
              <w:rPr>
                <w:sz w:val="22"/>
                <w:szCs w:val="22"/>
              </w:rPr>
            </w:pPr>
          </w:p>
          <w:p w14:paraId="0995413C" w14:textId="77777777" w:rsidR="00A74779" w:rsidRDefault="00A74779">
            <w:pPr>
              <w:rPr>
                <w:sz w:val="22"/>
                <w:szCs w:val="22"/>
              </w:rPr>
            </w:pPr>
          </w:p>
          <w:p w14:paraId="3DF44DAC" w14:textId="77777777" w:rsidR="00A74779" w:rsidRDefault="00A74779">
            <w:pPr>
              <w:rPr>
                <w:sz w:val="22"/>
                <w:szCs w:val="22"/>
              </w:rPr>
            </w:pPr>
          </w:p>
          <w:p w14:paraId="6054A622" w14:textId="77777777" w:rsidR="00A74779" w:rsidRDefault="00A74779">
            <w:pPr>
              <w:rPr>
                <w:sz w:val="22"/>
                <w:szCs w:val="22"/>
              </w:rPr>
            </w:pPr>
          </w:p>
          <w:p w14:paraId="2A7660B6" w14:textId="77777777" w:rsidR="00A74779" w:rsidRDefault="00A74779">
            <w:pPr>
              <w:rPr>
                <w:sz w:val="22"/>
                <w:szCs w:val="22"/>
              </w:rPr>
            </w:pPr>
          </w:p>
          <w:p w14:paraId="1A68F159" w14:textId="77777777" w:rsidR="00A74779" w:rsidRDefault="00A74779">
            <w:pPr>
              <w:rPr>
                <w:sz w:val="22"/>
                <w:szCs w:val="22"/>
              </w:rPr>
            </w:pPr>
          </w:p>
          <w:p w14:paraId="46FFA4E5" w14:textId="77777777" w:rsidR="00A74779" w:rsidRDefault="00A74779">
            <w:pPr>
              <w:rPr>
                <w:sz w:val="22"/>
                <w:szCs w:val="22"/>
              </w:rPr>
            </w:pPr>
          </w:p>
          <w:p w14:paraId="5865BC8E" w14:textId="58EB8575" w:rsidR="00A74779" w:rsidRDefault="00A74779">
            <w:pPr>
              <w:rPr>
                <w:sz w:val="22"/>
                <w:szCs w:val="22"/>
              </w:rPr>
            </w:pPr>
          </w:p>
          <w:p w14:paraId="5E6BCEC4" w14:textId="68E8194E" w:rsidR="00A84D2D" w:rsidRDefault="00A84D2D">
            <w:pPr>
              <w:rPr>
                <w:sz w:val="22"/>
                <w:szCs w:val="22"/>
              </w:rPr>
            </w:pPr>
          </w:p>
          <w:p w14:paraId="2B1FB8F4" w14:textId="77777777" w:rsidR="00A84D2D" w:rsidRDefault="00A84D2D">
            <w:pPr>
              <w:rPr>
                <w:sz w:val="22"/>
                <w:szCs w:val="22"/>
              </w:rPr>
            </w:pPr>
          </w:p>
          <w:p w14:paraId="51FF8BD8" w14:textId="77777777" w:rsidR="00A74779" w:rsidRDefault="00A74779">
            <w:pPr>
              <w:rPr>
                <w:sz w:val="22"/>
                <w:szCs w:val="22"/>
              </w:rPr>
            </w:pPr>
          </w:p>
          <w:p w14:paraId="53A4CBC3" w14:textId="77777777" w:rsidR="00A74779" w:rsidRDefault="00A74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Semplificare espressioni contenenti radicali</w:t>
            </w:r>
          </w:p>
          <w:p w14:paraId="7429E010" w14:textId="77777777" w:rsidR="00A74779" w:rsidRDefault="00A74779">
            <w:pPr>
              <w:rPr>
                <w:sz w:val="22"/>
                <w:szCs w:val="22"/>
              </w:rPr>
            </w:pPr>
          </w:p>
          <w:p w14:paraId="0585B90E" w14:textId="77777777" w:rsidR="00A74779" w:rsidRDefault="00A74779">
            <w:pPr>
              <w:rPr>
                <w:sz w:val="22"/>
                <w:szCs w:val="22"/>
              </w:rPr>
            </w:pPr>
          </w:p>
          <w:p w14:paraId="76190FA5" w14:textId="77777777" w:rsidR="00A74779" w:rsidRDefault="00A74779">
            <w:pPr>
              <w:rPr>
                <w:sz w:val="22"/>
                <w:szCs w:val="22"/>
              </w:rPr>
            </w:pPr>
          </w:p>
          <w:p w14:paraId="3A7A2AAC" w14:textId="77777777" w:rsidR="00A74779" w:rsidRDefault="00A74779">
            <w:pPr>
              <w:rPr>
                <w:sz w:val="22"/>
                <w:szCs w:val="22"/>
              </w:rPr>
            </w:pPr>
          </w:p>
          <w:p w14:paraId="7BC3DA87" w14:textId="77777777" w:rsidR="00A74779" w:rsidRDefault="00A74779">
            <w:pPr>
              <w:rPr>
                <w:sz w:val="22"/>
                <w:szCs w:val="22"/>
              </w:rPr>
            </w:pPr>
          </w:p>
          <w:p w14:paraId="23A36947" w14:textId="77777777" w:rsidR="00A74779" w:rsidRDefault="00A74779">
            <w:pPr>
              <w:rPr>
                <w:sz w:val="22"/>
                <w:szCs w:val="22"/>
              </w:rPr>
            </w:pPr>
          </w:p>
          <w:p w14:paraId="4F0A8290" w14:textId="77777777" w:rsidR="00A74779" w:rsidRDefault="00A74779">
            <w:pPr>
              <w:rPr>
                <w:sz w:val="22"/>
                <w:szCs w:val="22"/>
              </w:rPr>
            </w:pPr>
          </w:p>
          <w:p w14:paraId="613FA9E0" w14:textId="77777777" w:rsidR="00A74779" w:rsidRDefault="00A74779">
            <w:pPr>
              <w:rPr>
                <w:sz w:val="22"/>
                <w:szCs w:val="22"/>
              </w:rPr>
            </w:pPr>
          </w:p>
          <w:p w14:paraId="6264CEDD" w14:textId="77777777" w:rsidR="00A74779" w:rsidRDefault="00A74779">
            <w:pPr>
              <w:rPr>
                <w:sz w:val="22"/>
                <w:szCs w:val="22"/>
              </w:rPr>
            </w:pPr>
          </w:p>
          <w:p w14:paraId="5060E1FB" w14:textId="77777777" w:rsidR="00A74779" w:rsidRDefault="00A74779">
            <w:pPr>
              <w:rPr>
                <w:sz w:val="22"/>
                <w:szCs w:val="22"/>
              </w:rPr>
            </w:pPr>
          </w:p>
          <w:p w14:paraId="2FCA3107" w14:textId="77777777" w:rsidR="00A74779" w:rsidRDefault="00A74779">
            <w:pPr>
              <w:rPr>
                <w:sz w:val="22"/>
                <w:szCs w:val="22"/>
              </w:rPr>
            </w:pPr>
          </w:p>
          <w:p w14:paraId="7AC7A105" w14:textId="77777777" w:rsidR="00A74779" w:rsidRDefault="00A74779">
            <w:pPr>
              <w:rPr>
                <w:sz w:val="22"/>
                <w:szCs w:val="22"/>
              </w:rPr>
            </w:pPr>
          </w:p>
          <w:p w14:paraId="577947F5" w14:textId="77777777" w:rsidR="00A74779" w:rsidRDefault="00A74779">
            <w:pPr>
              <w:rPr>
                <w:sz w:val="22"/>
                <w:szCs w:val="22"/>
              </w:rPr>
            </w:pPr>
          </w:p>
          <w:p w14:paraId="62CA67AE" w14:textId="77777777" w:rsidR="00A74779" w:rsidRDefault="00A74779">
            <w:pPr>
              <w:rPr>
                <w:sz w:val="22"/>
                <w:szCs w:val="22"/>
              </w:rPr>
            </w:pPr>
          </w:p>
          <w:p w14:paraId="09F86AB6" w14:textId="77777777" w:rsidR="00A74779" w:rsidRDefault="00A74779">
            <w:pPr>
              <w:rPr>
                <w:sz w:val="22"/>
              </w:rPr>
            </w:pPr>
          </w:p>
          <w:p w14:paraId="1A227C32" w14:textId="77777777" w:rsidR="00A74779" w:rsidRDefault="00A74779">
            <w:pPr>
              <w:rPr>
                <w:sz w:val="22"/>
              </w:rPr>
            </w:pPr>
            <w:r>
              <w:rPr>
                <w:sz w:val="22"/>
              </w:rPr>
              <w:t>Risolvere equazioni di II grado e sistemi</w:t>
            </w:r>
          </w:p>
          <w:p w14:paraId="380346DB" w14:textId="77777777" w:rsidR="00A74779" w:rsidRDefault="00A74779">
            <w:pPr>
              <w:rPr>
                <w:sz w:val="22"/>
              </w:rPr>
            </w:pPr>
          </w:p>
          <w:p w14:paraId="70C21E57" w14:textId="77777777" w:rsidR="00A74779" w:rsidRDefault="00A74779">
            <w:pPr>
              <w:rPr>
                <w:sz w:val="22"/>
              </w:rPr>
            </w:pPr>
          </w:p>
          <w:p w14:paraId="6212E730" w14:textId="77777777" w:rsidR="00A74779" w:rsidRDefault="00A74779">
            <w:pPr>
              <w:rPr>
                <w:sz w:val="22"/>
              </w:rPr>
            </w:pPr>
          </w:p>
          <w:p w14:paraId="0A3C18BF" w14:textId="77777777" w:rsidR="00A74779" w:rsidRDefault="00A74779">
            <w:pPr>
              <w:rPr>
                <w:sz w:val="22"/>
              </w:rPr>
            </w:pPr>
          </w:p>
          <w:p w14:paraId="3E8E17FA" w14:textId="77777777" w:rsidR="00A74779" w:rsidRDefault="00A74779">
            <w:pPr>
              <w:rPr>
                <w:sz w:val="22"/>
              </w:rPr>
            </w:pPr>
          </w:p>
          <w:p w14:paraId="6C3A9B53" w14:textId="77777777" w:rsidR="00A74779" w:rsidRDefault="00A74779">
            <w:pPr>
              <w:rPr>
                <w:sz w:val="22"/>
              </w:rPr>
            </w:pPr>
          </w:p>
          <w:p w14:paraId="1F65A043" w14:textId="77777777" w:rsidR="00A74779" w:rsidRDefault="00A74779">
            <w:pPr>
              <w:rPr>
                <w:sz w:val="22"/>
              </w:rPr>
            </w:pPr>
          </w:p>
          <w:p w14:paraId="18C1ED67" w14:textId="77777777" w:rsidR="00A74779" w:rsidRDefault="00A74779">
            <w:pPr>
              <w:rPr>
                <w:sz w:val="22"/>
              </w:rPr>
            </w:pPr>
          </w:p>
          <w:p w14:paraId="62BD51B2" w14:textId="77777777" w:rsidR="00A74779" w:rsidRDefault="00A74779">
            <w:pPr>
              <w:rPr>
                <w:sz w:val="22"/>
              </w:rPr>
            </w:pPr>
          </w:p>
          <w:p w14:paraId="13F40C3C" w14:textId="77777777" w:rsidR="00A74779" w:rsidRDefault="00A74779">
            <w:pPr>
              <w:rPr>
                <w:sz w:val="22"/>
              </w:rPr>
            </w:pPr>
          </w:p>
          <w:p w14:paraId="148602DC" w14:textId="77777777" w:rsidR="00A74779" w:rsidRDefault="00A74779">
            <w:pPr>
              <w:rPr>
                <w:sz w:val="22"/>
              </w:rPr>
            </w:pPr>
          </w:p>
          <w:p w14:paraId="74287A13" w14:textId="77777777" w:rsidR="00A74779" w:rsidRDefault="00A74779">
            <w:pPr>
              <w:rPr>
                <w:sz w:val="22"/>
              </w:rPr>
            </w:pPr>
          </w:p>
          <w:p w14:paraId="4FE02808" w14:textId="77777777" w:rsidR="00A74779" w:rsidRDefault="00A74779">
            <w:pPr>
              <w:rPr>
                <w:sz w:val="22"/>
              </w:rPr>
            </w:pPr>
          </w:p>
          <w:p w14:paraId="656CA1EE" w14:textId="77777777" w:rsidR="00A74779" w:rsidRDefault="00A74779">
            <w:pPr>
              <w:rPr>
                <w:sz w:val="22"/>
              </w:rPr>
            </w:pPr>
          </w:p>
          <w:p w14:paraId="138D1E4D" w14:textId="77777777" w:rsidR="00A74779" w:rsidRDefault="00A74779">
            <w:pPr>
              <w:rPr>
                <w:sz w:val="22"/>
              </w:rPr>
            </w:pPr>
          </w:p>
          <w:p w14:paraId="27D02699" w14:textId="77777777" w:rsidR="00A74779" w:rsidRDefault="00A74779">
            <w:pPr>
              <w:rPr>
                <w:sz w:val="22"/>
              </w:rPr>
            </w:pPr>
          </w:p>
          <w:p w14:paraId="77657F04" w14:textId="77777777" w:rsidR="00A74779" w:rsidRDefault="00A74779">
            <w:pPr>
              <w:rPr>
                <w:sz w:val="22"/>
              </w:rPr>
            </w:pPr>
          </w:p>
          <w:p w14:paraId="0BC6A894" w14:textId="77777777" w:rsidR="00A74779" w:rsidRDefault="00A74779">
            <w:pPr>
              <w:rPr>
                <w:sz w:val="22"/>
              </w:rPr>
            </w:pPr>
          </w:p>
          <w:p w14:paraId="2BB2AF14" w14:textId="73E65548" w:rsidR="00A74779" w:rsidRDefault="00A74779">
            <w:pPr>
              <w:rPr>
                <w:sz w:val="22"/>
              </w:rPr>
            </w:pPr>
            <w:r>
              <w:rPr>
                <w:sz w:val="22"/>
              </w:rPr>
              <w:t>Risolvere equazioni di grado superiore al secondo</w:t>
            </w:r>
          </w:p>
          <w:p w14:paraId="00F3594D" w14:textId="77777777" w:rsidR="00A74779" w:rsidRDefault="00A74779">
            <w:pPr>
              <w:rPr>
                <w:sz w:val="22"/>
              </w:rPr>
            </w:pPr>
          </w:p>
          <w:p w14:paraId="12B599F2" w14:textId="77777777" w:rsidR="00A74779" w:rsidRDefault="00A74779">
            <w:pPr>
              <w:rPr>
                <w:sz w:val="22"/>
              </w:rPr>
            </w:pPr>
          </w:p>
          <w:p w14:paraId="5BDF8A84" w14:textId="77777777" w:rsidR="00A74779" w:rsidRDefault="00A74779">
            <w:pPr>
              <w:rPr>
                <w:sz w:val="22"/>
              </w:rPr>
            </w:pPr>
          </w:p>
          <w:p w14:paraId="29D1D8BC" w14:textId="77777777" w:rsidR="00965112" w:rsidRDefault="00965112">
            <w:pPr>
              <w:rPr>
                <w:sz w:val="22"/>
              </w:rPr>
            </w:pPr>
          </w:p>
          <w:p w14:paraId="7274804E" w14:textId="6B304958" w:rsidR="00A74779" w:rsidRDefault="00A74779">
            <w:r>
              <w:rPr>
                <w:sz w:val="22"/>
              </w:rPr>
              <w:t xml:space="preserve">Risolvere </w:t>
            </w:r>
            <w:r>
              <w:t>disequazioni intere e fratte di II grado e di grado superiore al secondo.</w:t>
            </w:r>
          </w:p>
          <w:p w14:paraId="7A6B32A2" w14:textId="77777777" w:rsidR="00A74779" w:rsidRDefault="00A74779">
            <w:r>
              <w:t>Risolvere sistemi di disequazioni</w:t>
            </w:r>
          </w:p>
          <w:p w14:paraId="7D826C41" w14:textId="77777777" w:rsidR="00A74779" w:rsidRDefault="00A74779"/>
          <w:p w14:paraId="0F80001D" w14:textId="77777777" w:rsidR="00A74779" w:rsidRDefault="00A74779"/>
          <w:p w14:paraId="3C910DCF" w14:textId="77777777" w:rsidR="00A74779" w:rsidRDefault="00A74779"/>
          <w:p w14:paraId="23CB9DA9" w14:textId="77777777" w:rsidR="00A74779" w:rsidRDefault="00A74779"/>
          <w:p w14:paraId="556C1F9B" w14:textId="77777777" w:rsidR="00A74779" w:rsidRDefault="00A74779"/>
          <w:p w14:paraId="30055487" w14:textId="77777777" w:rsidR="00A74779" w:rsidRDefault="00A74779">
            <w:r>
              <w:lastRenderedPageBreak/>
              <w:t>Esaminare le caratteristiche della</w:t>
            </w:r>
          </w:p>
          <w:p w14:paraId="57888300" w14:textId="77777777" w:rsidR="00A74779" w:rsidRDefault="00A74779">
            <w:r>
              <w:t>circonferenza e del cerchio e dimostrare i teoremi ad essi relativi</w:t>
            </w:r>
          </w:p>
          <w:p w14:paraId="2B168D8A" w14:textId="77777777" w:rsidR="00A74779" w:rsidRDefault="00A74779"/>
          <w:p w14:paraId="1B40A840" w14:textId="77777777" w:rsidR="00A74779" w:rsidRDefault="00A74779"/>
          <w:p w14:paraId="1A834CCF" w14:textId="77777777" w:rsidR="00A74779" w:rsidRDefault="00A74779"/>
          <w:p w14:paraId="3A266576" w14:textId="77777777" w:rsidR="00A74779" w:rsidRDefault="00A74779"/>
          <w:p w14:paraId="6E0F258C" w14:textId="77777777" w:rsidR="00A74779" w:rsidRDefault="00A74779"/>
          <w:p w14:paraId="56206937" w14:textId="77777777" w:rsidR="00A74779" w:rsidRDefault="00A74779"/>
          <w:p w14:paraId="76905D75" w14:textId="77777777" w:rsidR="00A74779" w:rsidRDefault="00A74779"/>
          <w:p w14:paraId="1B5E5A1A" w14:textId="77777777" w:rsidR="00A74779" w:rsidRDefault="00A74779">
            <w:r>
              <w:t>Esaminare le caratteristiche dei poligoni inscritti, circoscritti, regolari</w:t>
            </w:r>
          </w:p>
          <w:p w14:paraId="0DB35005" w14:textId="77777777" w:rsidR="00A74779" w:rsidRDefault="00A74779">
            <w:r>
              <w:t>e dimostrare i teoremi ad essi relativi</w:t>
            </w:r>
          </w:p>
          <w:p w14:paraId="3311889D" w14:textId="77777777" w:rsidR="00A74779" w:rsidRDefault="00A74779">
            <w:pPr>
              <w:rPr>
                <w:sz w:val="22"/>
              </w:rPr>
            </w:pPr>
          </w:p>
          <w:p w14:paraId="42B2BCBC" w14:textId="77777777" w:rsidR="00A74779" w:rsidRDefault="00A74779">
            <w:pPr>
              <w:rPr>
                <w:sz w:val="22"/>
              </w:rPr>
            </w:pPr>
          </w:p>
          <w:p w14:paraId="4AEF6720" w14:textId="77777777" w:rsidR="00A74779" w:rsidRDefault="00A74779">
            <w:pPr>
              <w:rPr>
                <w:sz w:val="22"/>
              </w:rPr>
            </w:pPr>
          </w:p>
          <w:p w14:paraId="5D5423CB" w14:textId="77777777" w:rsidR="00A74779" w:rsidRDefault="00A74779">
            <w:pPr>
              <w:rPr>
                <w:sz w:val="22"/>
              </w:rPr>
            </w:pPr>
            <w:r>
              <w:rPr>
                <w:sz w:val="22"/>
              </w:rPr>
              <w:t>Dimostrare e applicare i teoremi di Euclide e di Pitagora</w:t>
            </w:r>
          </w:p>
          <w:p w14:paraId="7FEE1588" w14:textId="77777777" w:rsidR="00A74779" w:rsidRDefault="00A74779">
            <w:pPr>
              <w:rPr>
                <w:sz w:val="22"/>
              </w:rPr>
            </w:pPr>
          </w:p>
          <w:p w14:paraId="4EAC5A50" w14:textId="77777777" w:rsidR="00A74779" w:rsidRDefault="00A74779">
            <w:pPr>
              <w:rPr>
                <w:sz w:val="22"/>
              </w:rPr>
            </w:pPr>
          </w:p>
          <w:p w14:paraId="45118DFF" w14:textId="77777777" w:rsidR="00A74779" w:rsidRDefault="00A74779">
            <w:pPr>
              <w:rPr>
                <w:sz w:val="22"/>
              </w:rPr>
            </w:pPr>
          </w:p>
          <w:p w14:paraId="4D814ECC" w14:textId="77777777" w:rsidR="00A74779" w:rsidRDefault="00A74779">
            <w:pPr>
              <w:rPr>
                <w:sz w:val="22"/>
              </w:rPr>
            </w:pPr>
            <w:r>
              <w:rPr>
                <w:sz w:val="22"/>
              </w:rPr>
              <w:t>Risolvere problemi di geometria mediante l’algebra</w:t>
            </w:r>
          </w:p>
          <w:p w14:paraId="74B8B5CF" w14:textId="77777777" w:rsidR="00A74779" w:rsidRDefault="00A74779">
            <w:pPr>
              <w:rPr>
                <w:sz w:val="22"/>
              </w:rPr>
            </w:pPr>
          </w:p>
          <w:p w14:paraId="0F4E012E" w14:textId="77777777" w:rsidR="00A74779" w:rsidRDefault="00A74779">
            <w:pPr>
              <w:rPr>
                <w:sz w:val="22"/>
              </w:rPr>
            </w:pPr>
          </w:p>
          <w:p w14:paraId="3E900A04" w14:textId="77777777" w:rsidR="00A74779" w:rsidRDefault="00A74779">
            <w:pPr>
              <w:rPr>
                <w:sz w:val="22"/>
              </w:rPr>
            </w:pPr>
          </w:p>
          <w:p w14:paraId="36DD2028" w14:textId="77777777" w:rsidR="00A74779" w:rsidRDefault="00A74779">
            <w:pPr>
              <w:rPr>
                <w:sz w:val="22"/>
              </w:rPr>
            </w:pPr>
          </w:p>
          <w:p w14:paraId="5C277D2A" w14:textId="77777777" w:rsidR="00A74779" w:rsidRDefault="00A74779">
            <w:pPr>
              <w:rPr>
                <w:sz w:val="22"/>
              </w:rPr>
            </w:pPr>
            <w:r>
              <w:rPr>
                <w:sz w:val="22"/>
              </w:rPr>
              <w:t>Applicare la similitudine fra figure piane</w:t>
            </w:r>
          </w:p>
          <w:p w14:paraId="71F99DE7" w14:textId="77777777" w:rsidR="00A74779" w:rsidRDefault="00A74779">
            <w:pPr>
              <w:rPr>
                <w:sz w:val="22"/>
              </w:rPr>
            </w:pPr>
          </w:p>
          <w:p w14:paraId="102BAB78" w14:textId="77777777" w:rsidR="00A74779" w:rsidRDefault="00A74779">
            <w:pPr>
              <w:rPr>
                <w:sz w:val="22"/>
              </w:rPr>
            </w:pPr>
          </w:p>
          <w:p w14:paraId="765DDA81" w14:textId="77777777" w:rsidR="00A74779" w:rsidRDefault="00A74779">
            <w:pPr>
              <w:rPr>
                <w:sz w:val="22"/>
              </w:rPr>
            </w:pPr>
          </w:p>
          <w:p w14:paraId="60A40C9E" w14:textId="77777777" w:rsidR="00A74779" w:rsidRDefault="00A74779">
            <w:pPr>
              <w:rPr>
                <w:sz w:val="22"/>
              </w:rPr>
            </w:pPr>
          </w:p>
          <w:p w14:paraId="1084F2FA" w14:textId="77777777" w:rsidR="00A74779" w:rsidRDefault="00A74779">
            <w:pPr>
              <w:rPr>
                <w:sz w:val="22"/>
              </w:rPr>
            </w:pPr>
          </w:p>
          <w:p w14:paraId="576A11AC" w14:textId="77777777" w:rsidR="00A74779" w:rsidRDefault="00A74779">
            <w:pPr>
              <w:rPr>
                <w:sz w:val="22"/>
              </w:rPr>
            </w:pPr>
          </w:p>
          <w:p w14:paraId="1B34DDCF" w14:textId="44332218" w:rsidR="00A74779" w:rsidRDefault="00A74779">
            <w:pPr>
              <w:rPr>
                <w:sz w:val="22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1E5F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Risoluzione di una equazione numerica intera: equazioni determinate, impossibili o indeterminate  </w:t>
            </w:r>
          </w:p>
          <w:p w14:paraId="139C02D5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equazioni numeriche fratte</w:t>
            </w:r>
          </w:p>
          <w:p w14:paraId="632569A3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risoluzione di problemi mediante le equazioni</w:t>
            </w:r>
          </w:p>
          <w:p w14:paraId="2D527E43" w14:textId="3D5A89DC" w:rsidR="00A74779" w:rsidRDefault="00A74779">
            <w:p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</w:p>
          <w:p w14:paraId="55678BAC" w14:textId="77777777" w:rsidR="00A84D2D" w:rsidRDefault="00A84D2D">
            <w:p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</w:p>
          <w:p w14:paraId="627C3485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disuguaglianze numeriche</w:t>
            </w:r>
          </w:p>
          <w:p w14:paraId="51F7B466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Le disequazioni di primo grado</w:t>
            </w:r>
          </w:p>
          <w:p w14:paraId="26D07DFB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Intervalli</w:t>
            </w:r>
          </w:p>
          <w:p w14:paraId="277DC041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disequazioni equivalenti e i principi di equivalenza</w:t>
            </w:r>
          </w:p>
          <w:p w14:paraId="1E454EB0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Disequazioni sempre verificate e disequazioni impossibili</w:t>
            </w:r>
          </w:p>
          <w:p w14:paraId="63E87DF1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disequazioni fratte</w:t>
            </w:r>
          </w:p>
          <w:p w14:paraId="693475BE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sistemi di disequazioni </w:t>
            </w:r>
          </w:p>
          <w:p w14:paraId="1C95E925" w14:textId="71E8509A" w:rsidR="00A74779" w:rsidRDefault="00A74779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78691A1B" w14:textId="77777777" w:rsidR="00A84D2D" w:rsidRDefault="00A84D2D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49B68B60" w14:textId="77777777" w:rsidR="00186D66" w:rsidRDefault="00186D66" w:rsidP="00186D66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  <w:tab w:val="num" w:pos="360"/>
              </w:tabs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Funzioni</w:t>
            </w:r>
          </w:p>
          <w:p w14:paraId="7B0DCBE5" w14:textId="77777777" w:rsidR="00186D66" w:rsidRDefault="00186D66" w:rsidP="00186D66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  <w:tab w:val="num" w:pos="360"/>
              </w:tabs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Il piano cartesiano</w:t>
            </w:r>
          </w:p>
          <w:p w14:paraId="42DD3288" w14:textId="77777777" w:rsidR="00186D66" w:rsidRDefault="00186D66" w:rsidP="00186D66">
            <w:pPr>
              <w:pStyle w:val="Corpodel"/>
              <w:numPr>
                <w:ilvl w:val="0"/>
                <w:numId w:val="9"/>
              </w:numPr>
              <w:tabs>
                <w:tab w:val="clear" w:pos="720"/>
                <w:tab w:val="num" w:pos="317"/>
                <w:tab w:val="num" w:pos="360"/>
              </w:tabs>
              <w:ind w:left="317" w:hanging="283"/>
              <w:rPr>
                <w:color w:val="000000"/>
                <w:sz w:val="22"/>
                <w:szCs w:val="22"/>
              </w:rPr>
            </w:pPr>
            <w:r w:rsidRPr="00C24C62">
              <w:rPr>
                <w:color w:val="000000"/>
                <w:sz w:val="22"/>
                <w:szCs w:val="22"/>
              </w:rPr>
              <w:t>Le coordinate di un punto</w:t>
            </w:r>
          </w:p>
          <w:p w14:paraId="67EDC656" w14:textId="728ED51A" w:rsidR="00186D66" w:rsidRDefault="00186D66" w:rsidP="00186D66">
            <w:pPr>
              <w:pStyle w:val="Corpodel"/>
              <w:numPr>
                <w:ilvl w:val="0"/>
                <w:numId w:val="9"/>
              </w:numPr>
              <w:tabs>
                <w:tab w:val="clear" w:pos="720"/>
                <w:tab w:val="num" w:pos="317"/>
                <w:tab w:val="num" w:pos="360"/>
              </w:tabs>
              <w:ind w:left="317" w:hanging="283"/>
              <w:rPr>
                <w:color w:val="000000"/>
                <w:sz w:val="22"/>
                <w:szCs w:val="22"/>
              </w:rPr>
            </w:pPr>
            <w:r w:rsidRPr="00C24C62">
              <w:rPr>
                <w:color w:val="000000"/>
                <w:sz w:val="22"/>
                <w:szCs w:val="22"/>
              </w:rPr>
              <w:t xml:space="preserve"> </w:t>
            </w:r>
            <w:r w:rsidRPr="00186D66">
              <w:rPr>
                <w:color w:val="000000"/>
                <w:sz w:val="22"/>
                <w:szCs w:val="22"/>
              </w:rPr>
              <w:t>Le funzioni numeriche: lineari, di proporzionalità diretta</w:t>
            </w:r>
          </w:p>
          <w:p w14:paraId="2AF42174" w14:textId="4C72FB5C" w:rsidR="00186D66" w:rsidRPr="00186D66" w:rsidRDefault="00186D66" w:rsidP="00186D66">
            <w:pPr>
              <w:pStyle w:val="Corpodel"/>
              <w:numPr>
                <w:ilvl w:val="0"/>
                <w:numId w:val="9"/>
              </w:numPr>
              <w:tabs>
                <w:tab w:val="clear" w:pos="720"/>
                <w:tab w:val="num" w:pos="317"/>
                <w:tab w:val="num" w:pos="360"/>
              </w:tabs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Equazione di una retta, coefficiente angolare, condizione di parallelismo e perpendicolarità</w:t>
            </w:r>
          </w:p>
          <w:p w14:paraId="5B541137" w14:textId="27DECC20" w:rsidR="00186D66" w:rsidRPr="00C24C62" w:rsidRDefault="00186D66" w:rsidP="00186D66">
            <w:pPr>
              <w:pStyle w:val="Corpodel"/>
              <w:tabs>
                <w:tab w:val="num" w:pos="360"/>
              </w:tabs>
              <w:ind w:left="317"/>
              <w:rPr>
                <w:color w:val="000000"/>
                <w:sz w:val="22"/>
                <w:szCs w:val="22"/>
              </w:rPr>
            </w:pPr>
          </w:p>
          <w:p w14:paraId="16CB1E29" w14:textId="77777777" w:rsidR="00186D66" w:rsidRDefault="00186D66" w:rsidP="00186D66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1DE28758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sistemi di equazioni</w:t>
            </w:r>
          </w:p>
          <w:p w14:paraId="166F0081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 xml:space="preserve">Soluzione e grado di un sistema </w:t>
            </w:r>
          </w:p>
          <w:p w14:paraId="3B731DEB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Sistema determinato, indeterminato e impossibile</w:t>
            </w:r>
          </w:p>
          <w:p w14:paraId="4A4F9E08" w14:textId="1A39D121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Metodi di risoluzione: grafico, sostituzione, confronto, riduzione</w:t>
            </w:r>
          </w:p>
          <w:p w14:paraId="6B6E74B1" w14:textId="77777777" w:rsidR="00A74779" w:rsidRDefault="00A74779">
            <w:pPr>
              <w:rPr>
                <w:sz w:val="22"/>
              </w:rPr>
            </w:pPr>
          </w:p>
          <w:p w14:paraId="077F97B3" w14:textId="77777777" w:rsidR="00A74779" w:rsidRDefault="00A74779">
            <w:pPr>
              <w:rPr>
                <w:sz w:val="22"/>
              </w:rPr>
            </w:pPr>
          </w:p>
          <w:p w14:paraId="44EB68FF" w14:textId="77777777" w:rsidR="00A74779" w:rsidRDefault="00A74779">
            <w:pPr>
              <w:rPr>
                <w:sz w:val="22"/>
              </w:rPr>
            </w:pPr>
          </w:p>
          <w:p w14:paraId="1627D69B" w14:textId="7B072687" w:rsidR="00A74779" w:rsidRDefault="00A74779">
            <w:pPr>
              <w:rPr>
                <w:sz w:val="22"/>
              </w:rPr>
            </w:pPr>
          </w:p>
          <w:p w14:paraId="5C5E0A98" w14:textId="1EC9454F" w:rsidR="00A84D2D" w:rsidRDefault="00A84D2D">
            <w:pPr>
              <w:rPr>
                <w:sz w:val="22"/>
              </w:rPr>
            </w:pPr>
          </w:p>
          <w:p w14:paraId="2A74A43E" w14:textId="62F97982" w:rsidR="00A84D2D" w:rsidRDefault="00A84D2D">
            <w:pPr>
              <w:rPr>
                <w:sz w:val="22"/>
              </w:rPr>
            </w:pPr>
          </w:p>
          <w:p w14:paraId="17B760B2" w14:textId="77777777" w:rsidR="00FB7FA6" w:rsidRDefault="00FB7FA6">
            <w:pPr>
              <w:rPr>
                <w:sz w:val="22"/>
              </w:rPr>
            </w:pPr>
          </w:p>
          <w:p w14:paraId="1160B53A" w14:textId="77777777" w:rsidR="00A74779" w:rsidRDefault="00A74779">
            <w:pPr>
              <w:rPr>
                <w:sz w:val="22"/>
              </w:rPr>
            </w:pPr>
          </w:p>
          <w:p w14:paraId="46153F65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I radicali in R</w:t>
            </w:r>
            <w:r>
              <w:rPr>
                <w:sz w:val="22"/>
                <w:vertAlign w:val="subscript"/>
              </w:rPr>
              <w:t>0</w:t>
            </w:r>
            <w:r>
              <w:rPr>
                <w:sz w:val="22"/>
                <w:vertAlign w:val="superscript"/>
              </w:rPr>
              <w:t>+</w:t>
            </w:r>
            <w:r>
              <w:rPr>
                <w:sz w:val="22"/>
              </w:rPr>
              <w:t>: radice di un numero positivo o nullo</w:t>
            </w:r>
          </w:p>
          <w:p w14:paraId="382DF0EA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Proprietà invariantiva dei radicali</w:t>
            </w:r>
          </w:p>
          <w:p w14:paraId="55801813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Radicali simili</w:t>
            </w:r>
          </w:p>
          <w:p w14:paraId="2E286D4A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Operazioni tra radicali</w:t>
            </w:r>
          </w:p>
          <w:p w14:paraId="5FF5884C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Semplificazione e trasporto di un fattore</w:t>
            </w:r>
          </w:p>
          <w:p w14:paraId="697AB255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Razionalizzazione del denominatore di una frazione</w:t>
            </w:r>
          </w:p>
          <w:p w14:paraId="23186835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radicali in R: la condizione di esistenza</w:t>
            </w:r>
          </w:p>
          <w:p w14:paraId="7A62805C" w14:textId="77777777" w:rsidR="00A74779" w:rsidRDefault="00A74779">
            <w:pPr>
              <w:rPr>
                <w:sz w:val="22"/>
              </w:rPr>
            </w:pPr>
          </w:p>
          <w:p w14:paraId="2FE331B9" w14:textId="77777777" w:rsidR="00A74779" w:rsidRDefault="00A74779">
            <w:pPr>
              <w:rPr>
                <w:sz w:val="22"/>
              </w:rPr>
            </w:pPr>
          </w:p>
          <w:p w14:paraId="39F75A0D" w14:textId="77777777" w:rsidR="00A74779" w:rsidRDefault="00A74779">
            <w:pPr>
              <w:rPr>
                <w:sz w:val="22"/>
              </w:rPr>
            </w:pPr>
          </w:p>
          <w:p w14:paraId="61468860" w14:textId="77777777" w:rsidR="00A74779" w:rsidRDefault="00A74779">
            <w:pPr>
              <w:rPr>
                <w:sz w:val="22"/>
              </w:rPr>
            </w:pPr>
          </w:p>
          <w:p w14:paraId="69EABB0A" w14:textId="77777777" w:rsidR="00A74779" w:rsidRDefault="00A74779">
            <w:pPr>
              <w:rPr>
                <w:sz w:val="22"/>
              </w:rPr>
            </w:pPr>
          </w:p>
          <w:p w14:paraId="6D166B9C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Forma normale di una equazione di II grado</w:t>
            </w:r>
          </w:p>
          <w:p w14:paraId="102B3EFA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Equazioni incomplete di II grado</w:t>
            </w:r>
          </w:p>
          <w:p w14:paraId="661BC7AC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Formula risolutiva di una equazione di II grado e formula ridotta</w:t>
            </w:r>
          </w:p>
          <w:p w14:paraId="52C7FCEE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Realtà delle radici e segno del discriminante</w:t>
            </w:r>
          </w:p>
          <w:p w14:paraId="5D3F226E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Relazioni tra le radici e i coefficienti</w:t>
            </w:r>
          </w:p>
          <w:p w14:paraId="5A18CC59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Scomposizione di un trinomio di II grado</w:t>
            </w:r>
          </w:p>
          <w:p w14:paraId="16BF862D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Sistemi di II grado interi e fratti</w:t>
            </w:r>
          </w:p>
          <w:p w14:paraId="4C8B2FDC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Sistemi tre equazioni tre incognite</w:t>
            </w:r>
          </w:p>
          <w:p w14:paraId="12B7D7A7" w14:textId="47A09683" w:rsidR="00A74779" w:rsidRDefault="00A74779" w:rsidP="002D5F2D">
            <w:pPr>
              <w:ind w:left="360"/>
              <w:rPr>
                <w:sz w:val="22"/>
              </w:rPr>
            </w:pPr>
          </w:p>
          <w:p w14:paraId="31D8D525" w14:textId="77777777" w:rsidR="00A74779" w:rsidRDefault="00A74779">
            <w:pPr>
              <w:rPr>
                <w:sz w:val="22"/>
              </w:rPr>
            </w:pPr>
          </w:p>
          <w:p w14:paraId="1F6D4D53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Zeri razionali di un polinomio</w:t>
            </w:r>
          </w:p>
          <w:p w14:paraId="3F3C34E8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Equazioni binomie e trinomie</w:t>
            </w:r>
          </w:p>
          <w:p w14:paraId="03C67443" w14:textId="77777777" w:rsidR="00A74779" w:rsidRDefault="00A74779">
            <w:pPr>
              <w:rPr>
                <w:sz w:val="22"/>
              </w:rPr>
            </w:pPr>
          </w:p>
          <w:p w14:paraId="6F66E8DB" w14:textId="77777777" w:rsidR="00A74779" w:rsidRDefault="00A74779">
            <w:pPr>
              <w:rPr>
                <w:sz w:val="22"/>
              </w:rPr>
            </w:pPr>
          </w:p>
          <w:p w14:paraId="5A001471" w14:textId="77777777" w:rsidR="00A74779" w:rsidRDefault="00A74779">
            <w:pPr>
              <w:rPr>
                <w:sz w:val="22"/>
              </w:rPr>
            </w:pPr>
          </w:p>
          <w:p w14:paraId="300B10B3" w14:textId="77777777" w:rsidR="00A74779" w:rsidRDefault="00A74779">
            <w:pPr>
              <w:rPr>
                <w:sz w:val="22"/>
              </w:rPr>
            </w:pPr>
          </w:p>
          <w:p w14:paraId="338C742D" w14:textId="77777777" w:rsidR="00A74779" w:rsidRDefault="00A74779">
            <w:pPr>
              <w:rPr>
                <w:sz w:val="22"/>
              </w:rPr>
            </w:pPr>
          </w:p>
          <w:p w14:paraId="2E51B153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Lo studio del segno di un prodotto</w:t>
            </w:r>
          </w:p>
          <w:p w14:paraId="0F0C81DD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La parabola e sua rappresentazione grafica (concavità e zeri)</w:t>
            </w:r>
          </w:p>
          <w:p w14:paraId="6DDEC46A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Disequazioni di II grado intere</w:t>
            </w:r>
          </w:p>
          <w:p w14:paraId="1621FB24" w14:textId="367A9255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Disequazioni di grado superiore al secondo</w:t>
            </w:r>
          </w:p>
          <w:p w14:paraId="30AC4575" w14:textId="439AEB01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Disequazioni frazionarie</w:t>
            </w:r>
          </w:p>
          <w:p w14:paraId="5BF167E1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Sistemi di disequazioni</w:t>
            </w:r>
          </w:p>
          <w:p w14:paraId="572AFC6D" w14:textId="77777777" w:rsidR="00A74779" w:rsidRDefault="00A74779">
            <w:pPr>
              <w:rPr>
                <w:sz w:val="22"/>
              </w:rPr>
            </w:pPr>
          </w:p>
          <w:p w14:paraId="2722CBB3" w14:textId="0C2E8BD4" w:rsidR="00A74779" w:rsidRDefault="00A74779">
            <w:pPr>
              <w:rPr>
                <w:sz w:val="22"/>
              </w:rPr>
            </w:pPr>
          </w:p>
          <w:p w14:paraId="70B7043A" w14:textId="382A1876" w:rsidR="002D5F2D" w:rsidRDefault="002D5F2D">
            <w:pPr>
              <w:rPr>
                <w:sz w:val="22"/>
              </w:rPr>
            </w:pPr>
          </w:p>
          <w:p w14:paraId="41F93637" w14:textId="77777777" w:rsidR="002D5F2D" w:rsidRDefault="002D5F2D">
            <w:pPr>
              <w:rPr>
                <w:sz w:val="22"/>
              </w:rPr>
            </w:pPr>
          </w:p>
          <w:p w14:paraId="7CED4D4B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I luoghi geometrici</w:t>
            </w:r>
          </w:p>
          <w:p w14:paraId="36BB2A16" w14:textId="254E26CF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Le parti della circonferenza e del cerchio</w:t>
            </w:r>
          </w:p>
          <w:p w14:paraId="454A60F0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teoremi sulle corde</w:t>
            </w:r>
          </w:p>
          <w:p w14:paraId="5175B3F3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Le posizioni di una retta rispetto a una circonferenza</w:t>
            </w:r>
          </w:p>
          <w:p w14:paraId="2B85462C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La posizione reciproca fra due circonferenze</w:t>
            </w:r>
          </w:p>
          <w:p w14:paraId="32E1D81B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Gli angoli alla circonferenza e gli angoli al centro</w:t>
            </w:r>
          </w:p>
          <w:p w14:paraId="1D2C60A6" w14:textId="77777777" w:rsidR="00A74779" w:rsidRDefault="00A74779">
            <w:pPr>
              <w:numPr>
                <w:ilvl w:val="0"/>
                <w:numId w:val="5"/>
              </w:num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Le tangenti a una circonferenza da un punto esterno</w:t>
            </w:r>
          </w:p>
          <w:p w14:paraId="4A8475CE" w14:textId="77777777" w:rsidR="00A74779" w:rsidRDefault="00A74779">
            <w:pPr>
              <w:rPr>
                <w:sz w:val="22"/>
                <w:szCs w:val="24"/>
              </w:rPr>
            </w:pPr>
          </w:p>
          <w:p w14:paraId="0CF347F5" w14:textId="77777777" w:rsidR="00A74779" w:rsidRDefault="00A74779">
            <w:pPr>
              <w:rPr>
                <w:sz w:val="22"/>
              </w:rPr>
            </w:pPr>
          </w:p>
          <w:p w14:paraId="6C1C33FB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poligoni inscritti e circoscritti</w:t>
            </w:r>
          </w:p>
          <w:p w14:paraId="110303F2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punti notevoli di un triangolo</w:t>
            </w:r>
          </w:p>
          <w:p w14:paraId="3BBB13C9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teoremi relativi ai quadrilateri inscritti e circoscritti</w:t>
            </w:r>
          </w:p>
          <w:p w14:paraId="12F2DAB1" w14:textId="1356D77E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poligon</w:t>
            </w:r>
            <w:r w:rsidR="00A84D2D">
              <w:rPr>
                <w:sz w:val="22"/>
              </w:rPr>
              <w:t>i</w:t>
            </w:r>
            <w:r>
              <w:rPr>
                <w:sz w:val="22"/>
              </w:rPr>
              <w:t xml:space="preserve"> regolari</w:t>
            </w:r>
          </w:p>
          <w:p w14:paraId="09BC7585" w14:textId="77777777" w:rsidR="00A74779" w:rsidRDefault="00A74779">
            <w:pPr>
              <w:rPr>
                <w:sz w:val="22"/>
              </w:rPr>
            </w:pPr>
          </w:p>
          <w:p w14:paraId="1DF53228" w14:textId="77777777" w:rsidR="00A74779" w:rsidRDefault="00A74779">
            <w:pPr>
              <w:rPr>
                <w:sz w:val="22"/>
              </w:rPr>
            </w:pPr>
          </w:p>
          <w:p w14:paraId="6291DCE8" w14:textId="77777777" w:rsidR="00A74779" w:rsidRDefault="00A74779">
            <w:pPr>
              <w:rPr>
                <w:sz w:val="22"/>
              </w:rPr>
            </w:pPr>
          </w:p>
          <w:p w14:paraId="4C21DA12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Superfici equivalenti</w:t>
            </w:r>
          </w:p>
          <w:p w14:paraId="49B7D2C2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criteri di equivalenza per i poligoni</w:t>
            </w:r>
          </w:p>
          <w:p w14:paraId="2C1D3DBC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e II Teorema di Euclide</w:t>
            </w:r>
          </w:p>
          <w:p w14:paraId="78D6264B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Il Teorema di Pitagora</w:t>
            </w:r>
          </w:p>
          <w:p w14:paraId="4A87F2A6" w14:textId="77777777" w:rsidR="00A74779" w:rsidRDefault="00A74779">
            <w:pPr>
              <w:rPr>
                <w:sz w:val="22"/>
              </w:rPr>
            </w:pPr>
          </w:p>
          <w:p w14:paraId="13EA7586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Il teorema di Talete</w:t>
            </w:r>
          </w:p>
          <w:p w14:paraId="5D9A8D3D" w14:textId="6890FEC9" w:rsidR="00A74779" w:rsidRPr="003E4544" w:rsidRDefault="00A74779" w:rsidP="003E4544">
            <w:pPr>
              <w:numPr>
                <w:ilvl w:val="0"/>
                <w:numId w:val="5"/>
              </w:numPr>
              <w:rPr>
                <w:sz w:val="22"/>
              </w:rPr>
            </w:pPr>
            <w:r w:rsidRPr="003E4544">
              <w:rPr>
                <w:sz w:val="22"/>
              </w:rPr>
              <w:t>Le aree dei poligoni</w:t>
            </w:r>
            <w:r w:rsidR="003E4544" w:rsidRPr="003E4544">
              <w:rPr>
                <w:sz w:val="22"/>
              </w:rPr>
              <w:t xml:space="preserve"> e la formula di </w:t>
            </w:r>
            <w:proofErr w:type="spellStart"/>
            <w:r w:rsidR="003E4544" w:rsidRPr="003E4544">
              <w:rPr>
                <w:sz w:val="22"/>
              </w:rPr>
              <w:t>Erone</w:t>
            </w:r>
            <w:proofErr w:type="spellEnd"/>
          </w:p>
          <w:p w14:paraId="0D295580" w14:textId="77777777" w:rsidR="00965112" w:rsidRDefault="00965112">
            <w:pPr>
              <w:rPr>
                <w:sz w:val="22"/>
              </w:rPr>
            </w:pPr>
          </w:p>
          <w:p w14:paraId="05C1B80A" w14:textId="77777777" w:rsidR="00965112" w:rsidRDefault="00965112">
            <w:pPr>
              <w:rPr>
                <w:sz w:val="22"/>
              </w:rPr>
            </w:pPr>
          </w:p>
          <w:p w14:paraId="73BE155F" w14:textId="7A6EFB44" w:rsidR="00A74779" w:rsidRDefault="00A74779">
            <w:pPr>
              <w:rPr>
                <w:sz w:val="22"/>
              </w:rPr>
            </w:pPr>
          </w:p>
          <w:p w14:paraId="3E92258B" w14:textId="77777777" w:rsidR="00A35EE3" w:rsidRDefault="00A35EE3">
            <w:pPr>
              <w:rPr>
                <w:sz w:val="22"/>
              </w:rPr>
            </w:pPr>
          </w:p>
          <w:p w14:paraId="5E46D120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Le figure simili</w:t>
            </w:r>
          </w:p>
          <w:p w14:paraId="5DD19CF4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criteri di similitudine dei triangoli</w:t>
            </w:r>
          </w:p>
          <w:p w14:paraId="4D7F1ECC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Il teorema delle corde, il Teorema delle secanti e il Teorema della secante e della tangente</w:t>
            </w:r>
          </w:p>
          <w:p w14:paraId="20CD5001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poligoni simili</w:t>
            </w:r>
          </w:p>
          <w:p w14:paraId="7F82EC4F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Relazioni tra perimetri e aree di poligoni simili</w:t>
            </w:r>
          </w:p>
          <w:p w14:paraId="5CB08A82" w14:textId="77777777" w:rsidR="00A74779" w:rsidRDefault="00A74779">
            <w:pPr>
              <w:numPr>
                <w:ilvl w:val="0"/>
                <w:numId w:val="5"/>
              </w:numPr>
              <w:rPr>
                <w:spacing w:val="-4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La lunghezza della circonferenza e</w:t>
            </w:r>
            <w:r>
              <w:rPr>
                <w:spacing w:val="-4"/>
                <w:sz w:val="22"/>
                <w:szCs w:val="22"/>
              </w:rPr>
              <w:t xml:space="preserve"> l’area del cerchio</w:t>
            </w:r>
          </w:p>
          <w:p w14:paraId="019D4346" w14:textId="527B9075" w:rsidR="00A74779" w:rsidRDefault="00A74779" w:rsidP="003E454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467DC">
              <w:rPr>
                <w:sz w:val="22"/>
              </w:rPr>
              <w:t xml:space="preserve">Applicazioni della </w:t>
            </w:r>
            <w:r w:rsidRPr="007467DC">
              <w:rPr>
                <w:spacing w:val="-4"/>
                <w:sz w:val="22"/>
                <w:szCs w:val="22"/>
              </w:rPr>
              <w:t>similitudine:</w:t>
            </w:r>
            <w:r w:rsidRPr="007467DC">
              <w:rPr>
                <w:sz w:val="22"/>
              </w:rPr>
              <w:t xml:space="preserve"> </w:t>
            </w:r>
            <w:r w:rsidRPr="007467DC">
              <w:rPr>
                <w:spacing w:val="-8"/>
                <w:sz w:val="22"/>
                <w:szCs w:val="22"/>
              </w:rPr>
              <w:t>raggio</w:t>
            </w:r>
            <w:r w:rsidRPr="007467DC">
              <w:rPr>
                <w:sz w:val="22"/>
              </w:rPr>
              <w:t xml:space="preserve"> </w:t>
            </w:r>
            <w:r w:rsidRPr="007467DC">
              <w:rPr>
                <w:spacing w:val="-8"/>
                <w:sz w:val="22"/>
                <w:szCs w:val="22"/>
              </w:rPr>
              <w:t>del</w:t>
            </w:r>
            <w:r w:rsidRPr="007467DC">
              <w:rPr>
                <w:spacing w:val="-4"/>
                <w:sz w:val="22"/>
                <w:szCs w:val="22"/>
              </w:rPr>
              <w:t xml:space="preserve"> </w:t>
            </w:r>
            <w:r w:rsidRPr="007467DC">
              <w:rPr>
                <w:sz w:val="22"/>
              </w:rPr>
              <w:t>cerchio inscritto e circoscritto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81EA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Risolvere equazioni numeriche intere</w:t>
            </w:r>
          </w:p>
          <w:p w14:paraId="66A67E47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equazioni numeriche fratte</w:t>
            </w:r>
          </w:p>
          <w:p w14:paraId="1C474F19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le equazioni lineari per risolvere problemi</w:t>
            </w:r>
          </w:p>
          <w:p w14:paraId="76B23BBC" w14:textId="77777777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2EAA8A58" w14:textId="77777777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5F8A0CF0" w14:textId="77777777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4E1F2B27" w14:textId="00661BA8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683FAB29" w14:textId="77777777" w:rsidR="00A84D2D" w:rsidRDefault="00A84D2D">
            <w:pPr>
              <w:ind w:left="357" w:hanging="357"/>
              <w:rPr>
                <w:sz w:val="22"/>
                <w:szCs w:val="22"/>
              </w:rPr>
            </w:pPr>
          </w:p>
          <w:p w14:paraId="2F5C24E7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una disequazione e rappresentare su una retta le sue soluzioni</w:t>
            </w:r>
          </w:p>
          <w:p w14:paraId="7D008CE1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Risolvere disequazioni fratte </w:t>
            </w:r>
          </w:p>
          <w:p w14:paraId="19298136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sistemi di disequazioni</w:t>
            </w:r>
          </w:p>
          <w:p w14:paraId="684EB6A0" w14:textId="77777777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2EC1194E" w14:textId="77777777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40F47E82" w14:textId="77777777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7EA60B67" w14:textId="77777777" w:rsidR="00A74779" w:rsidRDefault="00A74779">
            <w:pPr>
              <w:rPr>
                <w:sz w:val="22"/>
                <w:szCs w:val="22"/>
              </w:rPr>
            </w:pPr>
          </w:p>
          <w:p w14:paraId="431067E0" w14:textId="731B68E1" w:rsidR="00A74779" w:rsidRDefault="00A74779">
            <w:pPr>
              <w:rPr>
                <w:sz w:val="22"/>
                <w:szCs w:val="22"/>
              </w:rPr>
            </w:pPr>
          </w:p>
          <w:p w14:paraId="7D936F4E" w14:textId="77777777" w:rsidR="00A84D2D" w:rsidRDefault="00A84D2D">
            <w:pPr>
              <w:rPr>
                <w:sz w:val="22"/>
                <w:szCs w:val="22"/>
              </w:rPr>
            </w:pPr>
          </w:p>
          <w:p w14:paraId="69910172" w14:textId="6C923184" w:rsidR="00186D66" w:rsidRPr="0024706C" w:rsidRDefault="00186D66" w:rsidP="00186D66">
            <w:pPr>
              <w:numPr>
                <w:ilvl w:val="0"/>
                <w:numId w:val="11"/>
              </w:numPr>
              <w:tabs>
                <w:tab w:val="left" w:pos="317"/>
              </w:tabs>
              <w:rPr>
                <w:color w:val="000000"/>
                <w:sz w:val="22"/>
                <w:szCs w:val="22"/>
              </w:rPr>
            </w:pPr>
            <w:r w:rsidRPr="0024706C">
              <w:rPr>
                <w:color w:val="000000"/>
                <w:sz w:val="22"/>
                <w:szCs w:val="22"/>
              </w:rPr>
              <w:t>Disegnare il grafico di una funzione lineare, di proporzionalità diretta</w:t>
            </w:r>
          </w:p>
          <w:p w14:paraId="32561EA1" w14:textId="017433CC" w:rsidR="00A84D2D" w:rsidRPr="0024706C" w:rsidRDefault="00A84D2D" w:rsidP="00186D66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Determinare il coefficiente angolare di una retta e la sua equazione</w:t>
            </w:r>
          </w:p>
          <w:p w14:paraId="676DE725" w14:textId="61F3CA43" w:rsidR="00A74779" w:rsidRDefault="00A74779">
            <w:pPr>
              <w:rPr>
                <w:sz w:val="22"/>
                <w:szCs w:val="22"/>
              </w:rPr>
            </w:pPr>
          </w:p>
          <w:p w14:paraId="60A34C2C" w14:textId="73AE257F" w:rsidR="00A84D2D" w:rsidRDefault="00A84D2D">
            <w:pPr>
              <w:rPr>
                <w:sz w:val="22"/>
                <w:szCs w:val="22"/>
              </w:rPr>
            </w:pPr>
          </w:p>
          <w:p w14:paraId="7AE18074" w14:textId="3F828486" w:rsidR="00A84D2D" w:rsidRDefault="00A84D2D">
            <w:pPr>
              <w:rPr>
                <w:sz w:val="22"/>
                <w:szCs w:val="22"/>
              </w:rPr>
            </w:pPr>
          </w:p>
          <w:p w14:paraId="0D22CDFE" w14:textId="0B453D6D" w:rsidR="00FB7FA6" w:rsidRDefault="00FB7FA6">
            <w:pPr>
              <w:rPr>
                <w:sz w:val="22"/>
                <w:szCs w:val="22"/>
              </w:rPr>
            </w:pPr>
          </w:p>
          <w:p w14:paraId="7A524241" w14:textId="40C4B8A4" w:rsidR="00FB7FA6" w:rsidRDefault="00FB7FA6">
            <w:pPr>
              <w:rPr>
                <w:sz w:val="22"/>
                <w:szCs w:val="22"/>
              </w:rPr>
            </w:pPr>
          </w:p>
          <w:p w14:paraId="55EC3D53" w14:textId="77777777" w:rsidR="00FB7FA6" w:rsidRDefault="00FB7FA6">
            <w:pPr>
              <w:rPr>
                <w:sz w:val="22"/>
                <w:szCs w:val="22"/>
              </w:rPr>
            </w:pPr>
          </w:p>
          <w:p w14:paraId="6E82189C" w14:textId="77777777" w:rsidR="00A84D2D" w:rsidRDefault="00A84D2D">
            <w:pPr>
              <w:rPr>
                <w:sz w:val="22"/>
                <w:szCs w:val="22"/>
              </w:rPr>
            </w:pPr>
          </w:p>
          <w:p w14:paraId="7E49706C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Riconoscere un sistema lineare </w:t>
            </w:r>
          </w:p>
          <w:p w14:paraId="626AD458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Determinare il grado di un sistema </w:t>
            </w:r>
          </w:p>
          <w:p w14:paraId="37613093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se un sistema lineare è determinato, indeterminato o impossibile</w:t>
            </w:r>
          </w:p>
          <w:p w14:paraId="269153DE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Ridurre un sistema a forma normale</w:t>
            </w:r>
          </w:p>
          <w:p w14:paraId="304B24AC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un sistema lineare con i vari metodi</w:t>
            </w:r>
          </w:p>
          <w:p w14:paraId="4DCA96BA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Dare un’interpretazione grafica della soluzione di sistemi lineari</w:t>
            </w:r>
          </w:p>
          <w:p w14:paraId="700538E8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problemi mediante sistemi</w:t>
            </w:r>
          </w:p>
          <w:p w14:paraId="1365063C" w14:textId="77777777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25ACD948" w14:textId="57CDAF5F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08CDA8FB" w14:textId="710558CA" w:rsidR="00A84D2D" w:rsidRDefault="00A84D2D">
            <w:pPr>
              <w:ind w:left="357" w:hanging="357"/>
              <w:rPr>
                <w:sz w:val="22"/>
                <w:szCs w:val="22"/>
              </w:rPr>
            </w:pPr>
          </w:p>
          <w:p w14:paraId="752C2C33" w14:textId="77777777" w:rsidR="00FB7FA6" w:rsidRDefault="00FB7FA6">
            <w:pPr>
              <w:ind w:left="357" w:hanging="357"/>
              <w:rPr>
                <w:sz w:val="22"/>
                <w:szCs w:val="22"/>
              </w:rPr>
            </w:pPr>
          </w:p>
          <w:p w14:paraId="0A1BE517" w14:textId="77777777" w:rsidR="00A84D2D" w:rsidRDefault="00A84D2D">
            <w:pPr>
              <w:ind w:left="357" w:hanging="357"/>
              <w:rPr>
                <w:sz w:val="22"/>
                <w:szCs w:val="22"/>
              </w:rPr>
            </w:pPr>
          </w:p>
          <w:p w14:paraId="73185C72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Definire la radice ennesima di un numero positivo o nullo </w:t>
            </w:r>
          </w:p>
          <w:p w14:paraId="089F7196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Semplificare un radicale e trasportare un fattore fuori o dentro il segno di radice</w:t>
            </w:r>
          </w:p>
          <w:p w14:paraId="67D537D2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Eseguire le operazioni con i radicali: addizione, moltiplicazione, divisione, potenza e radice</w:t>
            </w:r>
          </w:p>
          <w:p w14:paraId="79CB5332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Semplificare un radicale e trasportare un fattore fuori o dentro il segno di radice </w:t>
            </w:r>
          </w:p>
          <w:p w14:paraId="08439230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Semplificare e razionalizzare espressioni contenenti frazioni algebriche</w:t>
            </w:r>
          </w:p>
          <w:p w14:paraId="234BFA01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Determinare la condizione di esistenza</w:t>
            </w:r>
          </w:p>
          <w:p w14:paraId="2F211C6B" w14:textId="77777777" w:rsidR="00A74779" w:rsidRDefault="00A74779" w:rsidP="002D5F2D">
            <w:pPr>
              <w:rPr>
                <w:sz w:val="22"/>
                <w:szCs w:val="22"/>
              </w:rPr>
            </w:pPr>
          </w:p>
          <w:p w14:paraId="244C142F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equazioni numeriche complete e incomplete</w:t>
            </w:r>
          </w:p>
          <w:p w14:paraId="15AF045A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equazioni numeriche frazionarie</w:t>
            </w:r>
          </w:p>
          <w:p w14:paraId="7646A9CA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Costruire una equazione di II grado note le radici</w:t>
            </w:r>
          </w:p>
          <w:p w14:paraId="0FEC93F6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Scomporre, se possibile, un trinomio di II grado in fattori</w:t>
            </w:r>
          </w:p>
          <w:p w14:paraId="36F38D30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le equazioni di II grado per risolvere problemi</w:t>
            </w:r>
          </w:p>
          <w:p w14:paraId="387C42EE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Risolvere sistemi di II grado </w:t>
            </w:r>
          </w:p>
          <w:p w14:paraId="12206BCC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problemi utilizzando sistemi</w:t>
            </w:r>
          </w:p>
          <w:p w14:paraId="00D42198" w14:textId="77777777" w:rsidR="00A74779" w:rsidRDefault="00A74779">
            <w:pPr>
              <w:rPr>
                <w:sz w:val="22"/>
                <w:szCs w:val="22"/>
              </w:rPr>
            </w:pPr>
          </w:p>
          <w:p w14:paraId="429CA5E2" w14:textId="76BAF1DC" w:rsidR="00A74779" w:rsidRDefault="00A74779">
            <w:pPr>
              <w:rPr>
                <w:sz w:val="22"/>
                <w:szCs w:val="22"/>
              </w:rPr>
            </w:pPr>
          </w:p>
          <w:p w14:paraId="7CDD6FB1" w14:textId="5612D35C" w:rsidR="002D5F2D" w:rsidRDefault="002D5F2D">
            <w:pPr>
              <w:rPr>
                <w:sz w:val="22"/>
                <w:szCs w:val="22"/>
              </w:rPr>
            </w:pPr>
          </w:p>
          <w:p w14:paraId="2B434637" w14:textId="4EE984FF" w:rsidR="002D5F2D" w:rsidRDefault="002D5F2D">
            <w:pPr>
              <w:rPr>
                <w:sz w:val="22"/>
                <w:szCs w:val="22"/>
              </w:rPr>
            </w:pPr>
          </w:p>
          <w:p w14:paraId="6F9FFC62" w14:textId="67A21BF5" w:rsidR="002D5F2D" w:rsidRDefault="002D5F2D">
            <w:pPr>
              <w:rPr>
                <w:sz w:val="22"/>
                <w:szCs w:val="22"/>
              </w:rPr>
            </w:pPr>
          </w:p>
          <w:p w14:paraId="5117769F" w14:textId="77777777" w:rsidR="002D5F2D" w:rsidRDefault="002D5F2D">
            <w:pPr>
              <w:rPr>
                <w:sz w:val="22"/>
                <w:szCs w:val="22"/>
              </w:rPr>
            </w:pPr>
          </w:p>
          <w:p w14:paraId="659063BD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equazioni riconducendole al prodotto di fattori di I o II grado</w:t>
            </w:r>
          </w:p>
          <w:p w14:paraId="6F4F2A64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Determinare gli zeri razionali di un polinomio</w:t>
            </w:r>
          </w:p>
          <w:p w14:paraId="4B1A2B46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equazioni binomie e trinomie (in particolare biquadratica)</w:t>
            </w:r>
          </w:p>
          <w:p w14:paraId="48677F7F" w14:textId="77777777" w:rsidR="00A74779" w:rsidRDefault="00A74779">
            <w:pPr>
              <w:rPr>
                <w:sz w:val="22"/>
                <w:szCs w:val="22"/>
              </w:rPr>
            </w:pPr>
          </w:p>
          <w:p w14:paraId="459303ED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una disequazione di II grado mediante scomposizione</w:t>
            </w:r>
          </w:p>
          <w:p w14:paraId="340A7E4E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graficamente una disequazione di II grado</w:t>
            </w:r>
          </w:p>
          <w:p w14:paraId="119C3CB2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una disequazione di grado superiore al secondo mediante scomposizione</w:t>
            </w:r>
          </w:p>
          <w:p w14:paraId="31D141A5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una disequazione frazionaria mediante lo studio del segno di un rapporto</w:t>
            </w:r>
          </w:p>
          <w:p w14:paraId="43D02DA2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un sistema di disequazioni</w:t>
            </w:r>
          </w:p>
          <w:p w14:paraId="24737FC3" w14:textId="10A1C389" w:rsidR="00A74779" w:rsidRDefault="00A74779">
            <w:pPr>
              <w:rPr>
                <w:sz w:val="22"/>
                <w:szCs w:val="22"/>
              </w:rPr>
            </w:pPr>
          </w:p>
          <w:p w14:paraId="28D7134C" w14:textId="77777777" w:rsidR="002D5F2D" w:rsidRDefault="002D5F2D">
            <w:pPr>
              <w:rPr>
                <w:sz w:val="22"/>
                <w:szCs w:val="22"/>
              </w:rPr>
            </w:pPr>
          </w:p>
          <w:p w14:paraId="7DF9227E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Conoscere e dimostrare i principali luoghi geometrici (asse e bisettrice)</w:t>
            </w:r>
          </w:p>
          <w:p w14:paraId="59AD46FD" w14:textId="423386D3" w:rsidR="00A74779" w:rsidRDefault="00A74779">
            <w:pPr>
              <w:numPr>
                <w:ilvl w:val="0"/>
                <w:numId w:val="7"/>
              </w:num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Individuare le parti della circonferenza e del cerchio e conoscerne le proprietà</w:t>
            </w:r>
          </w:p>
          <w:p w14:paraId="678944A1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Individuare la posizione di una retta rispetto a una circonferenza</w:t>
            </w:r>
          </w:p>
          <w:p w14:paraId="181AC3D6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determinare la posizione reciproca fra due circonferenze</w:t>
            </w:r>
          </w:p>
          <w:p w14:paraId="55D79912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Applicare la proprietà degli angoli al centro e alla circonferenza</w:t>
            </w:r>
          </w:p>
          <w:p w14:paraId="4B182772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Applicare il teorema delle tangenti</w:t>
            </w:r>
          </w:p>
          <w:p w14:paraId="78AE2D6E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Risolvere problemi relativi alla circonferenza </w:t>
            </w:r>
          </w:p>
          <w:p w14:paraId="41D20B12" w14:textId="77777777" w:rsidR="00A74779" w:rsidRDefault="00A74779">
            <w:pPr>
              <w:rPr>
                <w:sz w:val="22"/>
                <w:szCs w:val="22"/>
              </w:rPr>
            </w:pPr>
          </w:p>
          <w:p w14:paraId="31FF7A85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Riconoscere </w:t>
            </w:r>
            <w:r>
              <w:t>poligoni inscritti e circoscritti</w:t>
            </w:r>
          </w:p>
          <w:p w14:paraId="310C1702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t>Determinare i punti notevoli dei triangoli</w:t>
            </w:r>
          </w:p>
          <w:p w14:paraId="37DB87A3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i quadrilateri inscrittibili o circoscrittibili</w:t>
            </w:r>
          </w:p>
          <w:p w14:paraId="7BEF3EDE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le caratteristiche dei poligoni regolari</w:t>
            </w:r>
          </w:p>
          <w:p w14:paraId="244BD5DE" w14:textId="77777777" w:rsidR="00A74779" w:rsidRDefault="00A74779">
            <w:pPr>
              <w:rPr>
                <w:sz w:val="22"/>
                <w:szCs w:val="22"/>
              </w:rPr>
            </w:pPr>
          </w:p>
          <w:p w14:paraId="6D2F6372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Eseguire dimostrazioni applicando il teorema di Pitagora e i Teoremi di Euclide</w:t>
            </w:r>
          </w:p>
          <w:p w14:paraId="4E06EC52" w14:textId="77777777" w:rsidR="00A74779" w:rsidRDefault="00A74779">
            <w:pPr>
              <w:rPr>
                <w:sz w:val="22"/>
                <w:szCs w:val="22"/>
              </w:rPr>
            </w:pPr>
          </w:p>
          <w:p w14:paraId="7AA4F2CE" w14:textId="77777777" w:rsidR="00A74779" w:rsidRDefault="00A74779">
            <w:pPr>
              <w:rPr>
                <w:sz w:val="22"/>
                <w:szCs w:val="22"/>
              </w:rPr>
            </w:pPr>
          </w:p>
          <w:p w14:paraId="34245565" w14:textId="411E2A49" w:rsidR="00A74779" w:rsidRDefault="00A74779" w:rsidP="00A84D2D">
            <w:pPr>
              <w:rPr>
                <w:sz w:val="22"/>
                <w:szCs w:val="22"/>
              </w:rPr>
            </w:pPr>
          </w:p>
          <w:p w14:paraId="70ECDA61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Applicare le relazioni che esprimono il Teorema di Pitagora e i Teoremi di Euclide</w:t>
            </w:r>
          </w:p>
          <w:p w14:paraId="3846853F" w14:textId="7CE8A8A1" w:rsidR="00A74779" w:rsidRPr="007467DC" w:rsidRDefault="00A74779" w:rsidP="007467D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Applicare le relazioni sui triangoli rettangoli con angoli di 30°, 45° e 60°.</w:t>
            </w:r>
          </w:p>
          <w:p w14:paraId="0472A6BF" w14:textId="77777777" w:rsidR="00A74779" w:rsidRDefault="00A74779">
            <w:pPr>
              <w:rPr>
                <w:sz w:val="22"/>
                <w:szCs w:val="22"/>
              </w:rPr>
            </w:pPr>
          </w:p>
          <w:p w14:paraId="3D738D3B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Individuare figure simili</w:t>
            </w:r>
          </w:p>
          <w:p w14:paraId="14FDF1D8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Applicare i criteri di similitudine dei triangoli</w:t>
            </w:r>
          </w:p>
          <w:p w14:paraId="6D33A40A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Eseguire dimostrazioni applicando i teoremi relativi a corde, secanti e tangenti</w:t>
            </w:r>
          </w:p>
          <w:p w14:paraId="7128F2CA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Individuare poligoni simili e applicare le relazioni tra perimetri e aree</w:t>
            </w:r>
          </w:p>
          <w:p w14:paraId="4AF72399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Applicare la similitudine a problemi</w:t>
            </w:r>
          </w:p>
          <w:p w14:paraId="2A31EB1E" w14:textId="77777777" w:rsidR="00A74779" w:rsidRDefault="00A74779" w:rsidP="007467DC">
            <w:pPr>
              <w:rPr>
                <w:sz w:val="22"/>
                <w:szCs w:val="22"/>
              </w:rPr>
            </w:pPr>
          </w:p>
          <w:p w14:paraId="581598DE" w14:textId="77777777" w:rsidR="00A74779" w:rsidRDefault="00A74779">
            <w:pPr>
              <w:rPr>
                <w:sz w:val="22"/>
                <w:szCs w:val="22"/>
              </w:rPr>
            </w:pPr>
          </w:p>
          <w:p w14:paraId="4F96549D" w14:textId="77777777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5538EE50" w14:textId="77777777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34EDF595" w14:textId="77777777" w:rsidR="00A74779" w:rsidRDefault="00A74779" w:rsidP="007467DC">
            <w:pPr>
              <w:ind w:left="360"/>
              <w:rPr>
                <w:sz w:val="22"/>
                <w:szCs w:val="22"/>
              </w:rPr>
            </w:pPr>
          </w:p>
        </w:tc>
      </w:tr>
    </w:tbl>
    <w:p w14:paraId="3788CFD4" w14:textId="77777777" w:rsidR="00A74779" w:rsidRDefault="00A74779"/>
    <w:p w14:paraId="136C8609" w14:textId="040ED43D" w:rsidR="007467DC" w:rsidRDefault="00735792" w:rsidP="007467DC">
      <w:pPr>
        <w:ind w:hanging="284"/>
      </w:pPr>
      <w:r>
        <w:t xml:space="preserve">Roma, </w:t>
      </w:r>
      <w:r w:rsidR="005E234A">
        <w:t>3</w:t>
      </w:r>
      <w:r>
        <w:t>0.0</w:t>
      </w:r>
      <w:r w:rsidR="005E234A">
        <w:t>5</w:t>
      </w:r>
      <w:r>
        <w:t>.20</w:t>
      </w:r>
      <w:r w:rsidR="007467DC">
        <w:t>2</w:t>
      </w:r>
      <w:r w:rsidR="005E234A">
        <w:t>2</w:t>
      </w:r>
      <w:r w:rsidR="00A74779">
        <w:tab/>
      </w:r>
      <w:r w:rsidR="00A74779">
        <w:tab/>
      </w:r>
      <w:r w:rsidR="00A74779">
        <w:tab/>
      </w:r>
      <w:r w:rsidR="00A74779">
        <w:tab/>
      </w:r>
      <w:r w:rsidR="00A74779">
        <w:tab/>
        <w:t>Il docente</w:t>
      </w:r>
      <w:r w:rsidR="007467DC">
        <w:t>:</w:t>
      </w:r>
      <w:r w:rsidR="00A74779">
        <w:t xml:space="preserve"> </w:t>
      </w:r>
      <w:r w:rsidR="007467DC">
        <w:tab/>
      </w:r>
      <w:r w:rsidR="00A74779">
        <w:t>Prof.ssa Elisabetta Giovannini</w:t>
      </w:r>
    </w:p>
    <w:p w14:paraId="009348AE" w14:textId="1D8B4BAC" w:rsidR="007467DC" w:rsidRDefault="007467DC" w:rsidP="007467DC">
      <w:pPr>
        <w:ind w:hanging="284"/>
      </w:pPr>
    </w:p>
    <w:p w14:paraId="6AD213D6" w14:textId="77777777" w:rsidR="003C72F5" w:rsidRDefault="003E4544" w:rsidP="003C72F5">
      <w:pPr>
        <w:ind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F3C370" w14:textId="29E2548B" w:rsidR="003C72F5" w:rsidRDefault="003E4544" w:rsidP="003C72F5">
      <w:pPr>
        <w:ind w:left="4248" w:firstLine="708"/>
      </w:pPr>
      <w:r>
        <w:t>Alunni:</w:t>
      </w:r>
    </w:p>
    <w:sectPr w:rsidR="003C72F5">
      <w:pgSz w:w="11906" w:h="16838"/>
      <w:pgMar w:top="851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D43BC"/>
    <w:multiLevelType w:val="hybridMultilevel"/>
    <w:tmpl w:val="EFBC9CD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1924CB"/>
    <w:multiLevelType w:val="hybridMultilevel"/>
    <w:tmpl w:val="8EB079D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4E6D58"/>
    <w:multiLevelType w:val="hybridMultilevel"/>
    <w:tmpl w:val="331E719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996733"/>
    <w:multiLevelType w:val="hybridMultilevel"/>
    <w:tmpl w:val="B6AA1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0CA2"/>
    <w:multiLevelType w:val="hybridMultilevel"/>
    <w:tmpl w:val="4CDA973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857D7B"/>
    <w:multiLevelType w:val="hybridMultilevel"/>
    <w:tmpl w:val="56A206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002264"/>
    <w:multiLevelType w:val="hybridMultilevel"/>
    <w:tmpl w:val="BDD050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7350576">
    <w:abstractNumId w:val="1"/>
  </w:num>
  <w:num w:numId="2" w16cid:durableId="1273827676">
    <w:abstractNumId w:val="4"/>
  </w:num>
  <w:num w:numId="3" w16cid:durableId="7778699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14712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3568234">
    <w:abstractNumId w:val="6"/>
  </w:num>
  <w:num w:numId="6" w16cid:durableId="190344448">
    <w:abstractNumId w:val="2"/>
  </w:num>
  <w:num w:numId="7" w16cid:durableId="1576359741">
    <w:abstractNumId w:val="4"/>
  </w:num>
  <w:num w:numId="8" w16cid:durableId="18012677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8865561">
    <w:abstractNumId w:val="3"/>
  </w:num>
  <w:num w:numId="10" w16cid:durableId="322390730">
    <w:abstractNumId w:val="0"/>
  </w:num>
  <w:num w:numId="11" w16cid:durableId="1203425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F3"/>
    <w:rsid w:val="00082D07"/>
    <w:rsid w:val="00174B01"/>
    <w:rsid w:val="00186D66"/>
    <w:rsid w:val="002D5F2D"/>
    <w:rsid w:val="003C72F5"/>
    <w:rsid w:val="003E4544"/>
    <w:rsid w:val="004314CC"/>
    <w:rsid w:val="004975EC"/>
    <w:rsid w:val="00574EB7"/>
    <w:rsid w:val="005E234A"/>
    <w:rsid w:val="0063036B"/>
    <w:rsid w:val="00643EC1"/>
    <w:rsid w:val="006C2CF3"/>
    <w:rsid w:val="00735792"/>
    <w:rsid w:val="007467DC"/>
    <w:rsid w:val="008A4F04"/>
    <w:rsid w:val="0090173C"/>
    <w:rsid w:val="0095503E"/>
    <w:rsid w:val="00965112"/>
    <w:rsid w:val="00A35EE3"/>
    <w:rsid w:val="00A61F79"/>
    <w:rsid w:val="00A74779"/>
    <w:rsid w:val="00A84D2D"/>
    <w:rsid w:val="00D80A71"/>
    <w:rsid w:val="00EB6089"/>
    <w:rsid w:val="00FB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B199"/>
  <w15:docId w15:val="{0B9708AC-A2AB-47C4-A62C-149EE558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  <w:sz w:val="24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Cs w:val="24"/>
    </w:rPr>
  </w:style>
  <w:style w:type="character" w:customStyle="1" w:styleId="TitoloCarattere">
    <w:name w:val="Titolo Carattere"/>
    <w:rPr>
      <w:rFonts w:ascii="Arial" w:eastAsia="Times New Roman" w:hAnsi="Arial" w:cs="Arial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7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73C"/>
    <w:rPr>
      <w:rFonts w:ascii="Tahoma" w:eastAsia="Times New Roman" w:hAnsi="Tahoma" w:cs="Tahoma"/>
      <w:sz w:val="16"/>
      <w:szCs w:val="16"/>
    </w:rPr>
  </w:style>
  <w:style w:type="paragraph" w:customStyle="1" w:styleId="Corpodel">
    <w:name w:val="Corpo del"/>
    <w:basedOn w:val="Normale"/>
    <w:uiPriority w:val="99"/>
    <w:rsid w:val="00186D66"/>
    <w:rPr>
      <w:rFonts w:ascii="Times" w:eastAsia="Times" w:hAnsi="Time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matematica classe 2 sez</vt:lpstr>
    </vt:vector>
  </TitlesOfParts>
  <Company>Hewlett-Packard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matematica classe 2 sez</dc:title>
  <dc:creator>User</dc:creator>
  <cp:lastModifiedBy>Paolo Manieri</cp:lastModifiedBy>
  <cp:revision>2</cp:revision>
  <cp:lastPrinted>2019-05-29T16:41:00Z</cp:lastPrinted>
  <dcterms:created xsi:type="dcterms:W3CDTF">2022-05-30T15:51:00Z</dcterms:created>
  <dcterms:modified xsi:type="dcterms:W3CDTF">2022-05-30T15:51:00Z</dcterms:modified>
</cp:coreProperties>
</file>