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0873" w14:textId="6C7E5BF2" w:rsidR="00A31749" w:rsidRPr="001874E8" w:rsidRDefault="00A31749" w:rsidP="00C743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74E8">
        <w:rPr>
          <w:rFonts w:ascii="Times New Roman" w:hAnsi="Times New Roman" w:cs="Times New Roman"/>
          <w:b/>
          <w:bCs/>
          <w:sz w:val="24"/>
          <w:szCs w:val="24"/>
        </w:rPr>
        <w:t xml:space="preserve">Programma di Italiano classe 2A </w:t>
      </w:r>
    </w:p>
    <w:p w14:paraId="2DF13111" w14:textId="2C118613" w:rsidR="00A31749" w:rsidRPr="001874E8" w:rsidRDefault="00A31749" w:rsidP="00C743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74E8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1874E8">
        <w:rPr>
          <w:rFonts w:ascii="Times New Roman" w:hAnsi="Times New Roman" w:cs="Times New Roman"/>
          <w:b/>
          <w:bCs/>
          <w:sz w:val="24"/>
          <w:szCs w:val="24"/>
        </w:rPr>
        <w:t xml:space="preserve"> 2021-2022 </w:t>
      </w:r>
    </w:p>
    <w:p w14:paraId="6B924F68" w14:textId="77777777" w:rsidR="00A31749" w:rsidRPr="001874E8" w:rsidRDefault="00A31749" w:rsidP="00C743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74E8">
        <w:rPr>
          <w:rFonts w:ascii="Times New Roman" w:hAnsi="Times New Roman" w:cs="Times New Roman"/>
          <w:b/>
          <w:bCs/>
          <w:sz w:val="24"/>
          <w:szCs w:val="24"/>
        </w:rPr>
        <w:t xml:space="preserve">prof.ssa Raffaella Giammarco </w:t>
      </w:r>
    </w:p>
    <w:p w14:paraId="62D6C7EC" w14:textId="53CFC222" w:rsidR="00B06D17" w:rsidRDefault="00B06D17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576AB1" w14:textId="77777777" w:rsidR="00C74352" w:rsidRPr="001874E8" w:rsidRDefault="00C74352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5BEF17" w14:textId="597E718B" w:rsidR="00A31749" w:rsidRPr="001874E8" w:rsidRDefault="00A31749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Libri di testo: Serianni, Della Valle, </w:t>
      </w:r>
      <w:proofErr w:type="spellStart"/>
      <w:r w:rsidRPr="001874E8">
        <w:rPr>
          <w:rFonts w:ascii="Times New Roman" w:hAnsi="Times New Roman" w:cs="Times New Roman"/>
          <w:sz w:val="24"/>
          <w:szCs w:val="24"/>
        </w:rPr>
        <w:t>Patota</w:t>
      </w:r>
      <w:proofErr w:type="spellEnd"/>
      <w:r w:rsidRPr="001874E8">
        <w:rPr>
          <w:rFonts w:ascii="Times New Roman" w:hAnsi="Times New Roman" w:cs="Times New Roman"/>
          <w:sz w:val="24"/>
          <w:szCs w:val="24"/>
        </w:rPr>
        <w:t xml:space="preserve">, </w:t>
      </w:r>
      <w:r w:rsidRPr="001874E8">
        <w:rPr>
          <w:rFonts w:ascii="Times New Roman" w:hAnsi="Times New Roman" w:cs="Times New Roman"/>
          <w:i/>
          <w:iCs/>
          <w:sz w:val="24"/>
          <w:szCs w:val="24"/>
        </w:rPr>
        <w:t>Italiano plurale</w:t>
      </w:r>
      <w:r w:rsidRPr="001874E8">
        <w:rPr>
          <w:rFonts w:ascii="Times New Roman" w:hAnsi="Times New Roman" w:cs="Times New Roman"/>
          <w:sz w:val="24"/>
          <w:szCs w:val="24"/>
        </w:rPr>
        <w:t xml:space="preserve">, Ed. Scolastiche Bruno Mondadori </w:t>
      </w:r>
    </w:p>
    <w:p w14:paraId="587D538A" w14:textId="51EED2EE" w:rsidR="00A31749" w:rsidRPr="001874E8" w:rsidRDefault="00B06D17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31749" w:rsidRPr="001874E8">
        <w:rPr>
          <w:rFonts w:ascii="Times New Roman" w:hAnsi="Times New Roman" w:cs="Times New Roman"/>
          <w:sz w:val="24"/>
          <w:szCs w:val="24"/>
        </w:rPr>
        <w:t xml:space="preserve">Panebianco, Varani, Frigato, </w:t>
      </w:r>
      <w:r w:rsidR="00A31749" w:rsidRPr="001874E8">
        <w:rPr>
          <w:rFonts w:ascii="Times New Roman" w:hAnsi="Times New Roman" w:cs="Times New Roman"/>
          <w:i/>
          <w:iCs/>
          <w:sz w:val="24"/>
          <w:szCs w:val="24"/>
        </w:rPr>
        <w:t>Caro immaginar</w:t>
      </w:r>
      <w:r w:rsidR="00A31749" w:rsidRPr="001874E8">
        <w:rPr>
          <w:rFonts w:ascii="Times New Roman" w:hAnsi="Times New Roman" w:cs="Times New Roman"/>
          <w:sz w:val="24"/>
          <w:szCs w:val="24"/>
        </w:rPr>
        <w:t xml:space="preserve">, </w:t>
      </w:r>
      <w:r w:rsidR="00A31749" w:rsidRPr="001874E8">
        <w:rPr>
          <w:rFonts w:ascii="Times New Roman" w:hAnsi="Times New Roman" w:cs="Times New Roman"/>
          <w:i/>
          <w:iCs/>
          <w:sz w:val="24"/>
          <w:szCs w:val="24"/>
        </w:rPr>
        <w:t>Poesia e teatro</w:t>
      </w:r>
      <w:r w:rsidR="00A31749" w:rsidRPr="001874E8">
        <w:rPr>
          <w:rFonts w:ascii="Times New Roman" w:hAnsi="Times New Roman" w:cs="Times New Roman"/>
          <w:sz w:val="24"/>
          <w:szCs w:val="24"/>
        </w:rPr>
        <w:t xml:space="preserve">, Zanichelli </w:t>
      </w:r>
    </w:p>
    <w:p w14:paraId="60A99A83" w14:textId="77777777" w:rsidR="00A31749" w:rsidRPr="001874E8" w:rsidRDefault="00A31749" w:rsidP="00C74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82CFB5" w14:textId="5AFAC021" w:rsidR="00A31749" w:rsidRPr="001874E8" w:rsidRDefault="00A317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4E8">
        <w:rPr>
          <w:rFonts w:ascii="Times New Roman" w:hAnsi="Times New Roman" w:cs="Times New Roman"/>
          <w:b/>
          <w:bCs/>
          <w:sz w:val="24"/>
          <w:szCs w:val="24"/>
        </w:rPr>
        <w:t xml:space="preserve">LA RIFLESSIONE SULLE STRUTTURE LINGUISTICHE </w:t>
      </w:r>
    </w:p>
    <w:p w14:paraId="2DAD043F" w14:textId="77777777" w:rsidR="006E4059" w:rsidRPr="001874E8" w:rsidRDefault="00A31749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  <w:u w:val="single"/>
        </w:rPr>
        <w:t>La comunicazione</w:t>
      </w:r>
      <w:r w:rsidRPr="001874E8">
        <w:rPr>
          <w:rFonts w:ascii="Times New Roman" w:hAnsi="Times New Roman" w:cs="Times New Roman"/>
          <w:sz w:val="24"/>
          <w:szCs w:val="24"/>
        </w:rPr>
        <w:t xml:space="preserve">: gli elementi della comunicazione; le funzioni della lingua; linguaggi verbali e non verbali. Testi orali e testi scritti. </w:t>
      </w:r>
    </w:p>
    <w:p w14:paraId="54BC463E" w14:textId="77777777" w:rsidR="006E4059" w:rsidRPr="001874E8" w:rsidRDefault="00A31749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La coesione morfosintattica (concordanza, connettivi, ordine delle parole, punteggiatura) </w:t>
      </w:r>
    </w:p>
    <w:p w14:paraId="7F93EDB5" w14:textId="77777777" w:rsidR="006E4059" w:rsidRPr="001874E8" w:rsidRDefault="00A31749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La coesione lessicale (sostituzione, riformulazione, ellissi) </w:t>
      </w:r>
    </w:p>
    <w:p w14:paraId="714632BA" w14:textId="55DFA398" w:rsidR="00071234" w:rsidRPr="001874E8" w:rsidRDefault="00A31749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La coerenza tematica e semantica, logica e stilistica; le restrizioni lessicali, le inferenze. </w:t>
      </w:r>
    </w:p>
    <w:p w14:paraId="0C20CABC" w14:textId="69F04D85" w:rsidR="006E4059" w:rsidRPr="001874E8" w:rsidRDefault="006E4059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  <w:u w:val="single"/>
        </w:rPr>
        <w:t>Il lessico</w:t>
      </w:r>
      <w:r w:rsidRPr="001874E8">
        <w:rPr>
          <w:rFonts w:ascii="Times New Roman" w:hAnsi="Times New Roman" w:cs="Times New Roman"/>
          <w:sz w:val="24"/>
          <w:szCs w:val="24"/>
        </w:rPr>
        <w:t>: che cosa è una parola; il significato delle parole: il contesto, la polisemia, denotazione e connotazione.</w:t>
      </w:r>
      <w:r w:rsidR="00083864" w:rsidRPr="001874E8">
        <w:rPr>
          <w:rFonts w:ascii="Times New Roman" w:hAnsi="Times New Roman" w:cs="Times New Roman"/>
          <w:sz w:val="24"/>
          <w:szCs w:val="24"/>
        </w:rPr>
        <w:t xml:space="preserve"> Rapporti di significato: antonimia, inclusione, omonimia. Campi semantici.</w:t>
      </w:r>
    </w:p>
    <w:p w14:paraId="6BF3365C" w14:textId="639067A2" w:rsidR="0046446E" w:rsidRPr="001874E8" w:rsidRDefault="0046446E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74E8">
        <w:rPr>
          <w:rFonts w:ascii="Times New Roman" w:hAnsi="Times New Roman" w:cs="Times New Roman"/>
          <w:sz w:val="24"/>
          <w:szCs w:val="24"/>
          <w:u w:val="single"/>
        </w:rPr>
        <w:t>La morfologia</w:t>
      </w:r>
      <w:r w:rsidRPr="001874E8">
        <w:rPr>
          <w:rFonts w:ascii="Times New Roman" w:hAnsi="Times New Roman" w:cs="Times New Roman"/>
          <w:sz w:val="24"/>
          <w:szCs w:val="24"/>
        </w:rPr>
        <w:t>: aggettivi qualificativi; la comparazione; le preposizioni; le congiunzioni</w:t>
      </w:r>
    </w:p>
    <w:p w14:paraId="5ED2236E" w14:textId="41E2FA5D" w:rsidR="007F20F7" w:rsidRPr="001874E8" w:rsidRDefault="007F20F7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  <w:u w:val="single"/>
        </w:rPr>
        <w:t xml:space="preserve">La sintassi della frase </w:t>
      </w:r>
      <w:r w:rsidR="0046446E" w:rsidRPr="001874E8">
        <w:rPr>
          <w:rFonts w:ascii="Times New Roman" w:hAnsi="Times New Roman" w:cs="Times New Roman"/>
          <w:sz w:val="24"/>
          <w:szCs w:val="24"/>
          <w:u w:val="single"/>
        </w:rPr>
        <w:t>semplice</w:t>
      </w:r>
      <w:r w:rsidR="0046446E" w:rsidRPr="001874E8">
        <w:rPr>
          <w:rFonts w:ascii="Times New Roman" w:hAnsi="Times New Roman" w:cs="Times New Roman"/>
          <w:sz w:val="24"/>
          <w:szCs w:val="24"/>
        </w:rPr>
        <w:t>:</w:t>
      </w:r>
      <w:r w:rsidRPr="001874E8">
        <w:rPr>
          <w:rFonts w:ascii="Times New Roman" w:hAnsi="Times New Roman" w:cs="Times New Roman"/>
          <w:sz w:val="24"/>
          <w:szCs w:val="24"/>
        </w:rPr>
        <w:t xml:space="preserve"> complemento predicativo del soggetto e dell’oggetto</w:t>
      </w:r>
      <w:r w:rsidR="0046446E" w:rsidRPr="001874E8">
        <w:rPr>
          <w:rFonts w:ascii="Times New Roman" w:hAnsi="Times New Roman" w:cs="Times New Roman"/>
          <w:sz w:val="24"/>
          <w:szCs w:val="24"/>
        </w:rPr>
        <w:t>; la comparazione</w:t>
      </w:r>
    </w:p>
    <w:p w14:paraId="129381FE" w14:textId="3733FEE4" w:rsidR="006E4059" w:rsidRPr="001874E8" w:rsidRDefault="007F20F7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  <w:u w:val="single"/>
        </w:rPr>
        <w:t xml:space="preserve">La sintassi della frase </w:t>
      </w:r>
      <w:r w:rsidR="0046446E" w:rsidRPr="001874E8">
        <w:rPr>
          <w:rFonts w:ascii="Times New Roman" w:hAnsi="Times New Roman" w:cs="Times New Roman"/>
          <w:sz w:val="24"/>
          <w:szCs w:val="24"/>
          <w:u w:val="single"/>
        </w:rPr>
        <w:t>complessa</w:t>
      </w:r>
      <w:r w:rsidR="0046446E" w:rsidRPr="001874E8">
        <w:rPr>
          <w:rFonts w:ascii="Times New Roman" w:hAnsi="Times New Roman" w:cs="Times New Roman"/>
          <w:sz w:val="24"/>
          <w:szCs w:val="24"/>
        </w:rPr>
        <w:t>: i</w:t>
      </w:r>
      <w:r w:rsidR="006E4059" w:rsidRPr="001874E8">
        <w:rPr>
          <w:rFonts w:ascii="Times New Roman" w:hAnsi="Times New Roman" w:cs="Times New Roman"/>
          <w:sz w:val="24"/>
          <w:szCs w:val="24"/>
        </w:rPr>
        <w:t>l periodo</w:t>
      </w:r>
      <w:r w:rsidR="00D251F0" w:rsidRPr="001874E8">
        <w:rPr>
          <w:rFonts w:ascii="Times New Roman" w:hAnsi="Times New Roman" w:cs="Times New Roman"/>
          <w:sz w:val="24"/>
          <w:szCs w:val="24"/>
        </w:rPr>
        <w:t>;</w:t>
      </w:r>
      <w:r w:rsidR="006E4059" w:rsidRPr="001874E8">
        <w:rPr>
          <w:rFonts w:ascii="Times New Roman" w:hAnsi="Times New Roman" w:cs="Times New Roman"/>
          <w:sz w:val="24"/>
          <w:szCs w:val="24"/>
        </w:rPr>
        <w:t xml:space="preserve"> proposizioni indipendenti</w:t>
      </w:r>
      <w:r w:rsidR="0046446E" w:rsidRPr="001874E8">
        <w:rPr>
          <w:rFonts w:ascii="Times New Roman" w:hAnsi="Times New Roman" w:cs="Times New Roman"/>
          <w:sz w:val="24"/>
          <w:szCs w:val="24"/>
        </w:rPr>
        <w:t xml:space="preserve">; </w:t>
      </w:r>
      <w:r w:rsidR="00D251F0" w:rsidRPr="001874E8">
        <w:rPr>
          <w:rFonts w:ascii="Times New Roman" w:hAnsi="Times New Roman" w:cs="Times New Roman"/>
          <w:sz w:val="24"/>
          <w:szCs w:val="24"/>
        </w:rPr>
        <w:t xml:space="preserve">proposizioni incidentali; </w:t>
      </w:r>
      <w:r w:rsidR="0046446E" w:rsidRPr="001874E8">
        <w:rPr>
          <w:rFonts w:ascii="Times New Roman" w:hAnsi="Times New Roman" w:cs="Times New Roman"/>
          <w:sz w:val="24"/>
          <w:szCs w:val="24"/>
        </w:rPr>
        <w:t>coordinazione e subordinazione; proposizione soggettiva e oggettiva; dichiarativa; interrogativa diretta e indiretta</w:t>
      </w:r>
      <w:r w:rsidR="00D251F0" w:rsidRPr="001874E8">
        <w:rPr>
          <w:rFonts w:ascii="Times New Roman" w:hAnsi="Times New Roman" w:cs="Times New Roman"/>
          <w:sz w:val="24"/>
          <w:szCs w:val="24"/>
        </w:rPr>
        <w:t>; temporali, causali, finali, consecutive.</w:t>
      </w:r>
    </w:p>
    <w:p w14:paraId="18A3BF72" w14:textId="3F82A8D3" w:rsidR="00071234" w:rsidRPr="001874E8" w:rsidRDefault="00A31749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Scrivere per descrivere: descrizione oggettiva e soggettiva. </w:t>
      </w:r>
    </w:p>
    <w:p w14:paraId="61E45F28" w14:textId="337E8489" w:rsidR="00A31749" w:rsidRPr="001874E8" w:rsidRDefault="00A31749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Scrivere per esporre: il piano logico degli argomenti. </w:t>
      </w:r>
    </w:p>
    <w:p w14:paraId="17AF3B3D" w14:textId="77777777" w:rsidR="00D251F0" w:rsidRPr="001874E8" w:rsidRDefault="00D251F0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2B8D2B" w14:textId="77777777" w:rsidR="00071234" w:rsidRPr="001874E8" w:rsidRDefault="000712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4E8">
        <w:rPr>
          <w:rFonts w:ascii="Times New Roman" w:hAnsi="Times New Roman" w:cs="Times New Roman"/>
          <w:b/>
          <w:bCs/>
          <w:sz w:val="24"/>
          <w:szCs w:val="24"/>
        </w:rPr>
        <w:t>IL TESTO POETICO</w:t>
      </w:r>
    </w:p>
    <w:p w14:paraId="2B4556D9" w14:textId="51F60320" w:rsidR="00D251F0" w:rsidRPr="001874E8" w:rsidRDefault="00A31749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Origine e caratteristiche della poesia: il testo poetico, le occasioni della poesia, </w:t>
      </w:r>
      <w:r w:rsidR="00071234" w:rsidRPr="001874E8">
        <w:rPr>
          <w:rFonts w:ascii="Times New Roman" w:hAnsi="Times New Roman" w:cs="Times New Roman"/>
          <w:sz w:val="24"/>
          <w:szCs w:val="24"/>
        </w:rPr>
        <w:t xml:space="preserve">l’io lirico e l’interlocutore; </w:t>
      </w:r>
      <w:r w:rsidRPr="001874E8">
        <w:rPr>
          <w:rFonts w:ascii="Times New Roman" w:hAnsi="Times New Roman" w:cs="Times New Roman"/>
          <w:sz w:val="24"/>
          <w:szCs w:val="24"/>
        </w:rPr>
        <w:t>la funzione poetica; l'aspetto musicale, il verso e la sua misura (sillabe e figure metriche); gli accenti, il ritmo, le pause, le rime; le strofe e i principali componimenti lirici</w:t>
      </w:r>
      <w:r w:rsidR="00D251F0" w:rsidRPr="001874E8">
        <w:rPr>
          <w:rFonts w:ascii="Times New Roman" w:hAnsi="Times New Roman" w:cs="Times New Roman"/>
          <w:sz w:val="24"/>
          <w:szCs w:val="24"/>
        </w:rPr>
        <w:t xml:space="preserve"> (sonetto, canzone);</w:t>
      </w:r>
      <w:r w:rsidRPr="001874E8">
        <w:rPr>
          <w:rFonts w:ascii="Times New Roman" w:hAnsi="Times New Roman" w:cs="Times New Roman"/>
          <w:sz w:val="24"/>
          <w:szCs w:val="24"/>
        </w:rPr>
        <w:t xml:space="preserve"> l'aspetto grafico. </w:t>
      </w:r>
    </w:p>
    <w:p w14:paraId="48B34EDD" w14:textId="748B8A7A" w:rsidR="00071234" w:rsidRPr="001874E8" w:rsidRDefault="00A31749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Denotazione e connotazione; </w:t>
      </w:r>
      <w:r w:rsidR="00071234" w:rsidRPr="001874E8">
        <w:rPr>
          <w:rFonts w:ascii="Times New Roman" w:hAnsi="Times New Roman" w:cs="Times New Roman"/>
          <w:sz w:val="24"/>
          <w:szCs w:val="24"/>
        </w:rPr>
        <w:t xml:space="preserve">il linguaggio figurato; </w:t>
      </w:r>
      <w:r w:rsidRPr="001874E8">
        <w:rPr>
          <w:rFonts w:ascii="Times New Roman" w:hAnsi="Times New Roman" w:cs="Times New Roman"/>
          <w:sz w:val="24"/>
          <w:szCs w:val="24"/>
        </w:rPr>
        <w:t>le figure di significato</w:t>
      </w:r>
      <w:r w:rsidR="00083864" w:rsidRPr="001874E8">
        <w:rPr>
          <w:rFonts w:ascii="Times New Roman" w:hAnsi="Times New Roman" w:cs="Times New Roman"/>
          <w:sz w:val="24"/>
          <w:szCs w:val="24"/>
        </w:rPr>
        <w:t xml:space="preserve">: similitudine, metafora, sinestesia, metonimia, sineddoche; </w:t>
      </w:r>
      <w:r w:rsidR="00D251F0" w:rsidRPr="001874E8">
        <w:rPr>
          <w:rFonts w:ascii="Times New Roman" w:hAnsi="Times New Roman" w:cs="Times New Roman"/>
          <w:sz w:val="24"/>
          <w:szCs w:val="24"/>
        </w:rPr>
        <w:t xml:space="preserve">le </w:t>
      </w:r>
      <w:r w:rsidRPr="001874E8">
        <w:rPr>
          <w:rFonts w:ascii="Times New Roman" w:hAnsi="Times New Roman" w:cs="Times New Roman"/>
          <w:sz w:val="24"/>
          <w:szCs w:val="24"/>
        </w:rPr>
        <w:t>figure di posizione.</w:t>
      </w:r>
    </w:p>
    <w:p w14:paraId="10908F13" w14:textId="2062C8BB" w:rsidR="00201163" w:rsidRPr="001874E8" w:rsidRDefault="00A31749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>Interpretare un testo poetico</w:t>
      </w:r>
      <w:r w:rsidR="00C7389F" w:rsidRPr="001874E8">
        <w:rPr>
          <w:rFonts w:ascii="Times New Roman" w:hAnsi="Times New Roman" w:cs="Times New Roman"/>
          <w:sz w:val="24"/>
          <w:szCs w:val="24"/>
        </w:rPr>
        <w:t>: la parafrasi; l’analisi e il commento</w:t>
      </w:r>
      <w:r w:rsidR="00D251F0" w:rsidRPr="001874E8">
        <w:rPr>
          <w:rFonts w:ascii="Times New Roman" w:hAnsi="Times New Roman" w:cs="Times New Roman"/>
          <w:sz w:val="24"/>
          <w:szCs w:val="24"/>
        </w:rPr>
        <w:t>.</w:t>
      </w:r>
    </w:p>
    <w:p w14:paraId="7C569930" w14:textId="77777777" w:rsidR="001874E8" w:rsidRDefault="001874E8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3BD1E1" w14:textId="62694A5C" w:rsidR="00071234" w:rsidRPr="001874E8" w:rsidRDefault="00D251F0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G. D’Annunzio, </w:t>
      </w:r>
      <w:r w:rsidRPr="001874E8">
        <w:rPr>
          <w:rFonts w:ascii="Times New Roman" w:hAnsi="Times New Roman" w:cs="Times New Roman"/>
          <w:i/>
          <w:iCs/>
          <w:sz w:val="24"/>
          <w:szCs w:val="24"/>
        </w:rPr>
        <w:t>La pioggia nel pineto</w:t>
      </w:r>
    </w:p>
    <w:p w14:paraId="5C5D27BE" w14:textId="08BB75B8" w:rsidR="00D251F0" w:rsidRPr="001874E8" w:rsidRDefault="00D251F0" w:rsidP="00C74352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U. Saba, </w:t>
      </w:r>
      <w:r w:rsidRPr="001874E8">
        <w:rPr>
          <w:rFonts w:ascii="Times New Roman" w:hAnsi="Times New Roman" w:cs="Times New Roman"/>
          <w:i/>
          <w:iCs/>
          <w:sz w:val="24"/>
          <w:szCs w:val="24"/>
        </w:rPr>
        <w:t>Trieste</w:t>
      </w:r>
    </w:p>
    <w:p w14:paraId="1A9FC7C6" w14:textId="36424214" w:rsidR="00D251F0" w:rsidRPr="001874E8" w:rsidRDefault="006310FF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>G. Pascoli</w:t>
      </w:r>
      <w:r w:rsidRPr="001874E8">
        <w:rPr>
          <w:rFonts w:ascii="Times New Roman" w:hAnsi="Times New Roman" w:cs="Times New Roman"/>
          <w:i/>
          <w:iCs/>
          <w:sz w:val="24"/>
          <w:szCs w:val="24"/>
        </w:rPr>
        <w:t>, L’uccellino del freddo</w:t>
      </w:r>
    </w:p>
    <w:p w14:paraId="29B83CB7" w14:textId="7CC9C8B1" w:rsidR="006310FF" w:rsidRPr="001874E8" w:rsidRDefault="006310FF" w:rsidP="00C74352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G. Caproni, </w:t>
      </w:r>
      <w:r w:rsidRPr="001874E8">
        <w:rPr>
          <w:rFonts w:ascii="Times New Roman" w:hAnsi="Times New Roman" w:cs="Times New Roman"/>
          <w:i/>
          <w:iCs/>
          <w:sz w:val="24"/>
          <w:szCs w:val="24"/>
        </w:rPr>
        <w:t>Per lei</w:t>
      </w:r>
    </w:p>
    <w:p w14:paraId="642521FD" w14:textId="362D7EE9" w:rsidR="006310FF" w:rsidRPr="001874E8" w:rsidRDefault="006310FF" w:rsidP="00C74352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>Primo Levi</w:t>
      </w:r>
      <w:r w:rsidRPr="001874E8">
        <w:rPr>
          <w:rFonts w:ascii="Times New Roman" w:hAnsi="Times New Roman" w:cs="Times New Roman"/>
          <w:i/>
          <w:iCs/>
          <w:sz w:val="24"/>
          <w:szCs w:val="24"/>
        </w:rPr>
        <w:t>, Se questo è un uomo</w:t>
      </w:r>
    </w:p>
    <w:p w14:paraId="0B3C38FC" w14:textId="7A6EB9E7" w:rsidR="00D251F0" w:rsidRPr="001874E8" w:rsidRDefault="006310FF" w:rsidP="00C74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F. Petrarca, </w:t>
      </w:r>
      <w:r w:rsidRPr="001874E8">
        <w:rPr>
          <w:rFonts w:ascii="Times New Roman" w:hAnsi="Times New Roman" w:cs="Times New Roman"/>
          <w:i/>
          <w:iCs/>
          <w:sz w:val="24"/>
          <w:szCs w:val="24"/>
        </w:rPr>
        <w:t>Solo et pensoso i più deserti campi</w:t>
      </w:r>
    </w:p>
    <w:p w14:paraId="04DECCAE" w14:textId="2C8998D4" w:rsidR="006310FF" w:rsidRDefault="006310FF" w:rsidP="00C74352">
      <w:pPr>
        <w:spacing w:after="0" w:line="276" w:lineRule="auto"/>
        <w:rPr>
          <w:i/>
          <w:iCs/>
        </w:rPr>
      </w:pPr>
      <w:r w:rsidRPr="001874E8">
        <w:rPr>
          <w:rFonts w:ascii="Times New Roman" w:hAnsi="Times New Roman" w:cs="Times New Roman"/>
          <w:sz w:val="24"/>
          <w:szCs w:val="24"/>
        </w:rPr>
        <w:t xml:space="preserve">U. Foscolo, </w:t>
      </w:r>
      <w:r w:rsidRPr="001874E8">
        <w:rPr>
          <w:rFonts w:ascii="Times New Roman" w:hAnsi="Times New Roman" w:cs="Times New Roman"/>
          <w:i/>
          <w:iCs/>
          <w:sz w:val="24"/>
          <w:szCs w:val="24"/>
        </w:rPr>
        <w:t xml:space="preserve">Un dì s’io non andrò </w:t>
      </w:r>
      <w:r w:rsidR="001874E8" w:rsidRPr="001874E8">
        <w:rPr>
          <w:rFonts w:ascii="Times New Roman" w:hAnsi="Times New Roman" w:cs="Times New Roman"/>
          <w:i/>
          <w:iCs/>
          <w:sz w:val="24"/>
          <w:szCs w:val="24"/>
        </w:rPr>
        <w:t xml:space="preserve">sempre </w:t>
      </w:r>
      <w:r w:rsidRPr="001874E8">
        <w:rPr>
          <w:rFonts w:ascii="Times New Roman" w:hAnsi="Times New Roman" w:cs="Times New Roman"/>
          <w:i/>
          <w:iCs/>
          <w:sz w:val="24"/>
          <w:szCs w:val="24"/>
        </w:rPr>
        <w:t>fuggendo</w:t>
      </w:r>
    </w:p>
    <w:p w14:paraId="35B8BC8E" w14:textId="77777777" w:rsidR="001874E8" w:rsidRPr="001874E8" w:rsidRDefault="001874E8" w:rsidP="001874E8">
      <w:pPr>
        <w:spacing w:after="0" w:line="240" w:lineRule="auto"/>
      </w:pPr>
    </w:p>
    <w:p w14:paraId="39676689" w14:textId="77777777" w:rsidR="00C74352" w:rsidRDefault="00C743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0DE39B" w14:textId="08A4E810" w:rsidR="00A31749" w:rsidRPr="00C74352" w:rsidRDefault="000712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4352">
        <w:rPr>
          <w:rFonts w:ascii="Times New Roman" w:hAnsi="Times New Roman" w:cs="Times New Roman"/>
          <w:b/>
          <w:bCs/>
          <w:sz w:val="24"/>
          <w:szCs w:val="24"/>
        </w:rPr>
        <w:lastRenderedPageBreak/>
        <w:t>IL TESTO TEATRALE</w:t>
      </w:r>
    </w:p>
    <w:p w14:paraId="347E1B99" w14:textId="6AD00993" w:rsidR="003F2CB8" w:rsidRPr="00C74352" w:rsidRDefault="00071234" w:rsidP="00C7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La struttura del testo drammatico</w:t>
      </w:r>
      <w:r w:rsidR="003F2CB8" w:rsidRPr="00C74352">
        <w:rPr>
          <w:rFonts w:ascii="Times New Roman" w:hAnsi="Times New Roman" w:cs="Times New Roman"/>
          <w:sz w:val="24"/>
          <w:szCs w:val="24"/>
        </w:rPr>
        <w:t>: atti e scene; spazio e tempo; personaggi (tipi e individui)</w:t>
      </w:r>
    </w:p>
    <w:p w14:paraId="50C79763" w14:textId="4990D1DC" w:rsidR="003F2CB8" w:rsidRPr="00C74352" w:rsidRDefault="003F2CB8" w:rsidP="00C7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I</w:t>
      </w:r>
      <w:r w:rsidR="00071234" w:rsidRPr="00C74352">
        <w:rPr>
          <w:rFonts w:ascii="Times New Roman" w:hAnsi="Times New Roman" w:cs="Times New Roman"/>
          <w:sz w:val="24"/>
          <w:szCs w:val="24"/>
        </w:rPr>
        <w:t>l linguaggio drammatico</w:t>
      </w:r>
      <w:r w:rsidRPr="00C74352">
        <w:rPr>
          <w:rFonts w:ascii="Times New Roman" w:hAnsi="Times New Roman" w:cs="Times New Roman"/>
          <w:sz w:val="24"/>
          <w:szCs w:val="24"/>
        </w:rPr>
        <w:t>: le didascalie, le battute</w:t>
      </w:r>
      <w:r w:rsidR="00C74352">
        <w:rPr>
          <w:rFonts w:ascii="Times New Roman" w:hAnsi="Times New Roman" w:cs="Times New Roman"/>
          <w:sz w:val="24"/>
          <w:szCs w:val="24"/>
        </w:rPr>
        <w:t>.</w:t>
      </w:r>
      <w:r w:rsidR="00071234" w:rsidRPr="00C74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BF40C" w14:textId="3DA51B69" w:rsidR="00A31749" w:rsidRPr="00C74352" w:rsidRDefault="003F2CB8" w:rsidP="00C7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D</w:t>
      </w:r>
      <w:r w:rsidR="00071234" w:rsidRPr="00C74352">
        <w:rPr>
          <w:rFonts w:ascii="Times New Roman" w:hAnsi="Times New Roman" w:cs="Times New Roman"/>
          <w:sz w:val="24"/>
          <w:szCs w:val="24"/>
        </w:rPr>
        <w:t>al testo scritto al testo rappresentato</w:t>
      </w:r>
      <w:r w:rsidRPr="00C74352">
        <w:rPr>
          <w:rFonts w:ascii="Times New Roman" w:hAnsi="Times New Roman" w:cs="Times New Roman"/>
          <w:sz w:val="24"/>
          <w:szCs w:val="24"/>
        </w:rPr>
        <w:t>: il linguaggio performativo; i deittici; il copione</w:t>
      </w:r>
    </w:p>
    <w:p w14:paraId="5B89FF24" w14:textId="4ED55C80" w:rsidR="00071234" w:rsidRPr="00C74352" w:rsidRDefault="00071234" w:rsidP="00C7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Le origini della tragedia; i tragediografi; attori, coro, struttura</w:t>
      </w:r>
      <w:r w:rsidR="00C7389F" w:rsidRPr="00C74352">
        <w:rPr>
          <w:rFonts w:ascii="Times New Roman" w:hAnsi="Times New Roman" w:cs="Times New Roman"/>
          <w:sz w:val="24"/>
          <w:szCs w:val="24"/>
        </w:rPr>
        <w:t xml:space="preserve">; </w:t>
      </w:r>
      <w:r w:rsidR="003F2CB8" w:rsidRPr="00C74352">
        <w:rPr>
          <w:rFonts w:ascii="Times New Roman" w:hAnsi="Times New Roman" w:cs="Times New Roman"/>
          <w:sz w:val="24"/>
          <w:szCs w:val="24"/>
        </w:rPr>
        <w:t xml:space="preserve">lo </w:t>
      </w:r>
      <w:r w:rsidR="00C7389F" w:rsidRPr="00C74352">
        <w:rPr>
          <w:rFonts w:ascii="Times New Roman" w:hAnsi="Times New Roman" w:cs="Times New Roman"/>
          <w:sz w:val="24"/>
          <w:szCs w:val="24"/>
        </w:rPr>
        <w:t>sviluppo del genere tragico</w:t>
      </w:r>
    </w:p>
    <w:p w14:paraId="1092091E" w14:textId="54C238B9" w:rsidR="00C7389F" w:rsidRPr="00C74352" w:rsidRDefault="00C7389F" w:rsidP="00C7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La commedia greca; la commedia latina; gli sviluppi della commedia</w:t>
      </w:r>
    </w:p>
    <w:p w14:paraId="6794D78C" w14:textId="77777777" w:rsidR="001874E8" w:rsidRPr="00C74352" w:rsidRDefault="001874E8" w:rsidP="00C73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27673" w14:textId="77777777" w:rsidR="001874E8" w:rsidRPr="00C74352" w:rsidRDefault="001874E8" w:rsidP="001874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3C5">
        <w:rPr>
          <w:rFonts w:ascii="Times New Roman" w:hAnsi="Times New Roman" w:cs="Times New Roman"/>
          <w:sz w:val="24"/>
          <w:szCs w:val="24"/>
          <w:u w:val="single"/>
        </w:rPr>
        <w:t>Sofocle</w:t>
      </w:r>
      <w:r w:rsidRPr="00C74352">
        <w:rPr>
          <w:rFonts w:ascii="Times New Roman" w:hAnsi="Times New Roman" w:cs="Times New Roman"/>
          <w:sz w:val="24"/>
          <w:szCs w:val="24"/>
        </w:rPr>
        <w:t xml:space="preserve">, </w:t>
      </w:r>
      <w:r w:rsidRPr="00C74352">
        <w:rPr>
          <w:rFonts w:ascii="Times New Roman" w:hAnsi="Times New Roman" w:cs="Times New Roman"/>
          <w:i/>
          <w:iCs/>
          <w:sz w:val="24"/>
          <w:szCs w:val="24"/>
        </w:rPr>
        <w:t>Antigone</w:t>
      </w:r>
      <w:r w:rsidRPr="00C74352">
        <w:rPr>
          <w:rFonts w:ascii="Times New Roman" w:hAnsi="Times New Roman" w:cs="Times New Roman"/>
          <w:sz w:val="24"/>
          <w:szCs w:val="24"/>
        </w:rPr>
        <w:t xml:space="preserve"> (lettura integrale)</w:t>
      </w:r>
    </w:p>
    <w:p w14:paraId="1FEB24E0" w14:textId="22681F5F" w:rsidR="001874E8" w:rsidRPr="00C74352" w:rsidRDefault="001874E8" w:rsidP="00C7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3C5">
        <w:rPr>
          <w:rFonts w:ascii="Times New Roman" w:hAnsi="Times New Roman" w:cs="Times New Roman"/>
          <w:sz w:val="24"/>
          <w:szCs w:val="24"/>
          <w:u w:val="single"/>
        </w:rPr>
        <w:t>H. Ibsen</w:t>
      </w:r>
      <w:r w:rsidRPr="00C74352">
        <w:rPr>
          <w:rFonts w:ascii="Times New Roman" w:hAnsi="Times New Roman" w:cs="Times New Roman"/>
          <w:sz w:val="24"/>
          <w:szCs w:val="24"/>
        </w:rPr>
        <w:t xml:space="preserve">, </w:t>
      </w:r>
      <w:r w:rsidRPr="00C74352">
        <w:rPr>
          <w:rFonts w:ascii="Times New Roman" w:hAnsi="Times New Roman" w:cs="Times New Roman"/>
          <w:i/>
          <w:iCs/>
          <w:sz w:val="24"/>
          <w:szCs w:val="24"/>
        </w:rPr>
        <w:t>Casa di bambola</w:t>
      </w:r>
      <w:r w:rsidRPr="00C743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4398407"/>
      <w:r w:rsidRPr="00C74352">
        <w:rPr>
          <w:rFonts w:ascii="Times New Roman" w:hAnsi="Times New Roman" w:cs="Times New Roman"/>
          <w:sz w:val="24"/>
          <w:szCs w:val="24"/>
        </w:rPr>
        <w:t>(lettura integrale)</w:t>
      </w:r>
    </w:p>
    <w:bookmarkEnd w:id="0"/>
    <w:p w14:paraId="3A06E940" w14:textId="0AA2C9FA" w:rsidR="00C7389F" w:rsidRPr="00C74352" w:rsidRDefault="00C7389F" w:rsidP="00C7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 xml:space="preserve">C. Goldoni, </w:t>
      </w:r>
      <w:r w:rsidRPr="00C74352">
        <w:rPr>
          <w:rFonts w:ascii="Times New Roman" w:hAnsi="Times New Roman" w:cs="Times New Roman"/>
          <w:i/>
          <w:iCs/>
          <w:sz w:val="24"/>
          <w:szCs w:val="24"/>
        </w:rPr>
        <w:t xml:space="preserve">La seduzione di </w:t>
      </w:r>
      <w:proofErr w:type="spellStart"/>
      <w:r w:rsidRPr="00C74352">
        <w:rPr>
          <w:rFonts w:ascii="Times New Roman" w:hAnsi="Times New Roman" w:cs="Times New Roman"/>
          <w:i/>
          <w:iCs/>
          <w:sz w:val="24"/>
          <w:szCs w:val="24"/>
        </w:rPr>
        <w:t>Mirandolina</w:t>
      </w:r>
      <w:proofErr w:type="spellEnd"/>
      <w:r w:rsidRPr="00C74352">
        <w:rPr>
          <w:rFonts w:ascii="Times New Roman" w:hAnsi="Times New Roman" w:cs="Times New Roman"/>
          <w:sz w:val="24"/>
          <w:szCs w:val="24"/>
        </w:rPr>
        <w:t xml:space="preserve"> (atto</w:t>
      </w:r>
      <w:r w:rsidR="001874E8" w:rsidRPr="00C74352">
        <w:rPr>
          <w:rFonts w:ascii="Times New Roman" w:hAnsi="Times New Roman" w:cs="Times New Roman"/>
          <w:sz w:val="24"/>
          <w:szCs w:val="24"/>
        </w:rPr>
        <w:t xml:space="preserve"> II, scena IV- XVI- XVII; atto III, ultima scena)</w:t>
      </w:r>
    </w:p>
    <w:p w14:paraId="0FE03100" w14:textId="3FF3CFA7" w:rsidR="00C7389F" w:rsidRPr="00C74352" w:rsidRDefault="00C7389F">
      <w:pPr>
        <w:rPr>
          <w:rFonts w:ascii="Times New Roman" w:hAnsi="Times New Roman" w:cs="Times New Roman"/>
          <w:sz w:val="24"/>
          <w:szCs w:val="24"/>
        </w:rPr>
      </w:pPr>
    </w:p>
    <w:p w14:paraId="07721575" w14:textId="49E807AB" w:rsidR="00C7389F" w:rsidRPr="00C74352" w:rsidRDefault="00C738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4352">
        <w:rPr>
          <w:rFonts w:ascii="Times New Roman" w:hAnsi="Times New Roman" w:cs="Times New Roman"/>
          <w:b/>
          <w:bCs/>
          <w:sz w:val="24"/>
          <w:szCs w:val="24"/>
        </w:rPr>
        <w:t>IL TESTO NARRATIVO</w:t>
      </w:r>
    </w:p>
    <w:p w14:paraId="657B0974" w14:textId="36CCD4E1" w:rsidR="00B01BD3" w:rsidRPr="00C74352" w:rsidRDefault="00B01BD3">
      <w:pPr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Trama e intreccio; il patto narrativo; il narratore; spazio e tempo; i personaggi; pensieri e parole dei personaggi; tecniche narrative</w:t>
      </w:r>
      <w:r w:rsidR="00083864" w:rsidRPr="00C74352">
        <w:rPr>
          <w:rFonts w:ascii="Times New Roman" w:hAnsi="Times New Roman" w:cs="Times New Roman"/>
          <w:sz w:val="24"/>
          <w:szCs w:val="24"/>
        </w:rPr>
        <w:t>; il punto di vista</w:t>
      </w:r>
    </w:p>
    <w:p w14:paraId="5DA21A85" w14:textId="5FC73E16" w:rsidR="00C74352" w:rsidRPr="00C74352" w:rsidRDefault="00A31749" w:rsidP="00C7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  <w:u w:val="single"/>
        </w:rPr>
        <w:t>Alessandro Manzoni</w:t>
      </w:r>
      <w:r w:rsidRPr="00C74352">
        <w:rPr>
          <w:rFonts w:ascii="Times New Roman" w:hAnsi="Times New Roman" w:cs="Times New Roman"/>
          <w:i/>
          <w:iCs/>
          <w:sz w:val="24"/>
          <w:szCs w:val="24"/>
        </w:rPr>
        <w:t>, I Promessi Sposi</w:t>
      </w:r>
      <w:r w:rsidRPr="00C74352">
        <w:rPr>
          <w:rFonts w:ascii="Times New Roman" w:hAnsi="Times New Roman" w:cs="Times New Roman"/>
          <w:sz w:val="24"/>
          <w:szCs w:val="24"/>
        </w:rPr>
        <w:t>: il romanzo storico; trama e temi; analisi dei personaggi; stile</w:t>
      </w:r>
      <w:r w:rsidR="00D4438A">
        <w:rPr>
          <w:rFonts w:ascii="Times New Roman" w:hAnsi="Times New Roman" w:cs="Times New Roman"/>
          <w:sz w:val="24"/>
          <w:szCs w:val="24"/>
        </w:rPr>
        <w:t xml:space="preserve"> e tecniche narrative. La questione della lingua.</w:t>
      </w:r>
      <w:r w:rsidRPr="00C74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362EC" w14:textId="7FA9AFFA" w:rsidR="00A31749" w:rsidRPr="00C74352" w:rsidRDefault="00B01BD3" w:rsidP="00C7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 xml:space="preserve">Lettura </w:t>
      </w:r>
      <w:r w:rsidR="00D4438A">
        <w:rPr>
          <w:rFonts w:ascii="Times New Roman" w:hAnsi="Times New Roman" w:cs="Times New Roman"/>
          <w:sz w:val="24"/>
          <w:szCs w:val="24"/>
        </w:rPr>
        <w:t>dell’i</w:t>
      </w:r>
      <w:r w:rsidRPr="00C74352">
        <w:rPr>
          <w:rFonts w:ascii="Times New Roman" w:hAnsi="Times New Roman" w:cs="Times New Roman"/>
          <w:sz w:val="24"/>
          <w:szCs w:val="24"/>
        </w:rPr>
        <w:t xml:space="preserve">ntroduzione e </w:t>
      </w:r>
      <w:r w:rsidR="00D4438A">
        <w:rPr>
          <w:rFonts w:ascii="Times New Roman" w:hAnsi="Times New Roman" w:cs="Times New Roman"/>
          <w:sz w:val="24"/>
          <w:szCs w:val="24"/>
        </w:rPr>
        <w:t xml:space="preserve">dei </w:t>
      </w:r>
      <w:r w:rsidRPr="00C74352">
        <w:rPr>
          <w:rFonts w:ascii="Times New Roman" w:hAnsi="Times New Roman" w:cs="Times New Roman"/>
          <w:sz w:val="24"/>
          <w:szCs w:val="24"/>
        </w:rPr>
        <w:t>cap</w:t>
      </w:r>
      <w:r w:rsidR="00D4438A">
        <w:rPr>
          <w:rFonts w:ascii="Times New Roman" w:hAnsi="Times New Roman" w:cs="Times New Roman"/>
          <w:sz w:val="24"/>
          <w:szCs w:val="24"/>
        </w:rPr>
        <w:t>itoli</w:t>
      </w:r>
      <w:r w:rsidR="00FB740B">
        <w:rPr>
          <w:rFonts w:ascii="Times New Roman" w:hAnsi="Times New Roman" w:cs="Times New Roman"/>
          <w:sz w:val="24"/>
          <w:szCs w:val="24"/>
        </w:rPr>
        <w:t xml:space="preserve"> </w:t>
      </w:r>
      <w:r w:rsidR="00A31749" w:rsidRPr="00C74352">
        <w:rPr>
          <w:rFonts w:ascii="Times New Roman" w:hAnsi="Times New Roman" w:cs="Times New Roman"/>
          <w:sz w:val="24"/>
          <w:szCs w:val="24"/>
        </w:rPr>
        <w:t>I</w:t>
      </w:r>
      <w:r w:rsidR="00FB740B">
        <w:rPr>
          <w:rFonts w:ascii="Times New Roman" w:hAnsi="Times New Roman" w:cs="Times New Roman"/>
          <w:sz w:val="24"/>
          <w:szCs w:val="24"/>
        </w:rPr>
        <w:t>-</w:t>
      </w:r>
      <w:r w:rsidR="00A31749" w:rsidRPr="00C74352">
        <w:rPr>
          <w:rFonts w:ascii="Times New Roman" w:hAnsi="Times New Roman" w:cs="Times New Roman"/>
          <w:sz w:val="24"/>
          <w:szCs w:val="24"/>
        </w:rPr>
        <w:t>XXI</w:t>
      </w:r>
      <w:r w:rsidR="00FB740B">
        <w:rPr>
          <w:rFonts w:ascii="Times New Roman" w:hAnsi="Times New Roman" w:cs="Times New Roman"/>
          <w:sz w:val="24"/>
          <w:szCs w:val="24"/>
        </w:rPr>
        <w:t>; riassunto cap</w:t>
      </w:r>
      <w:r w:rsidR="00D4438A">
        <w:rPr>
          <w:rFonts w:ascii="Times New Roman" w:hAnsi="Times New Roman" w:cs="Times New Roman"/>
          <w:sz w:val="24"/>
          <w:szCs w:val="24"/>
        </w:rPr>
        <w:t>itoli</w:t>
      </w:r>
      <w:r w:rsidR="00FB740B">
        <w:rPr>
          <w:rFonts w:ascii="Times New Roman" w:hAnsi="Times New Roman" w:cs="Times New Roman"/>
          <w:sz w:val="24"/>
          <w:szCs w:val="24"/>
        </w:rPr>
        <w:t xml:space="preserve"> XXII-XXIV; </w:t>
      </w:r>
      <w:proofErr w:type="spellStart"/>
      <w:r w:rsidR="00FB740B">
        <w:rPr>
          <w:rFonts w:ascii="Times New Roman" w:hAnsi="Times New Roman" w:cs="Times New Roman"/>
          <w:sz w:val="24"/>
          <w:szCs w:val="24"/>
        </w:rPr>
        <w:t>cap</w:t>
      </w:r>
      <w:r w:rsidR="00D4438A">
        <w:rPr>
          <w:rFonts w:ascii="Times New Roman" w:hAnsi="Times New Roman" w:cs="Times New Roman"/>
          <w:sz w:val="24"/>
          <w:szCs w:val="24"/>
        </w:rPr>
        <w:t>itolo</w:t>
      </w:r>
      <w:r w:rsidR="00FB740B">
        <w:rPr>
          <w:rFonts w:ascii="Times New Roman" w:hAnsi="Times New Roman" w:cs="Times New Roman"/>
          <w:sz w:val="24"/>
          <w:szCs w:val="24"/>
        </w:rPr>
        <w:t>.XXV</w:t>
      </w:r>
      <w:proofErr w:type="spellEnd"/>
      <w:r w:rsidR="00FB740B">
        <w:rPr>
          <w:rFonts w:ascii="Times New Roman" w:hAnsi="Times New Roman" w:cs="Times New Roman"/>
          <w:sz w:val="24"/>
          <w:szCs w:val="24"/>
        </w:rPr>
        <w:t xml:space="preserve">; </w:t>
      </w:r>
      <w:r w:rsidR="00D4438A">
        <w:rPr>
          <w:rFonts w:ascii="Times New Roman" w:hAnsi="Times New Roman" w:cs="Times New Roman"/>
          <w:sz w:val="24"/>
          <w:szCs w:val="24"/>
        </w:rPr>
        <w:t>r</w:t>
      </w:r>
      <w:r w:rsidR="00A31749" w:rsidRPr="00C74352">
        <w:rPr>
          <w:rFonts w:ascii="Times New Roman" w:hAnsi="Times New Roman" w:cs="Times New Roman"/>
          <w:sz w:val="24"/>
          <w:szCs w:val="24"/>
        </w:rPr>
        <w:t>iassunto de</w:t>
      </w:r>
      <w:r w:rsidR="001A23C5">
        <w:rPr>
          <w:rFonts w:ascii="Times New Roman" w:hAnsi="Times New Roman" w:cs="Times New Roman"/>
          <w:sz w:val="24"/>
          <w:szCs w:val="24"/>
        </w:rPr>
        <w:t xml:space="preserve">i </w:t>
      </w:r>
      <w:r w:rsidR="00A31749" w:rsidRPr="00C74352">
        <w:rPr>
          <w:rFonts w:ascii="Times New Roman" w:hAnsi="Times New Roman" w:cs="Times New Roman"/>
          <w:sz w:val="24"/>
          <w:szCs w:val="24"/>
        </w:rPr>
        <w:t>capitoli</w:t>
      </w:r>
      <w:r w:rsidRPr="00C74352">
        <w:rPr>
          <w:rFonts w:ascii="Times New Roman" w:hAnsi="Times New Roman" w:cs="Times New Roman"/>
          <w:sz w:val="24"/>
          <w:szCs w:val="24"/>
        </w:rPr>
        <w:t xml:space="preserve"> </w:t>
      </w:r>
      <w:r w:rsidR="00FB740B">
        <w:rPr>
          <w:rFonts w:ascii="Times New Roman" w:hAnsi="Times New Roman" w:cs="Times New Roman"/>
          <w:sz w:val="24"/>
          <w:szCs w:val="24"/>
        </w:rPr>
        <w:t>XXVI-XXX; lettura ca</w:t>
      </w:r>
      <w:r w:rsidR="00D4438A">
        <w:rPr>
          <w:rFonts w:ascii="Times New Roman" w:hAnsi="Times New Roman" w:cs="Times New Roman"/>
          <w:sz w:val="24"/>
          <w:szCs w:val="24"/>
        </w:rPr>
        <w:t>pitoli</w:t>
      </w:r>
      <w:r w:rsidR="00FB740B">
        <w:rPr>
          <w:rFonts w:ascii="Times New Roman" w:hAnsi="Times New Roman" w:cs="Times New Roman"/>
          <w:sz w:val="24"/>
          <w:szCs w:val="24"/>
        </w:rPr>
        <w:t xml:space="preserve"> </w:t>
      </w:r>
      <w:r w:rsidR="00D4438A">
        <w:rPr>
          <w:rFonts w:ascii="Times New Roman" w:hAnsi="Times New Roman" w:cs="Times New Roman"/>
          <w:sz w:val="24"/>
          <w:szCs w:val="24"/>
        </w:rPr>
        <w:t>XXXII-XXXVIII.</w:t>
      </w:r>
    </w:p>
    <w:p w14:paraId="135CF28D" w14:textId="77777777" w:rsidR="001A23C5" w:rsidRDefault="001A23C5" w:rsidP="00C7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9460AB1" w14:textId="74DB1260" w:rsidR="003F2CB8" w:rsidRPr="00C74352" w:rsidRDefault="003F2CB8" w:rsidP="00C7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3C5">
        <w:rPr>
          <w:rFonts w:ascii="Times New Roman" w:hAnsi="Times New Roman" w:cs="Times New Roman"/>
          <w:sz w:val="24"/>
          <w:szCs w:val="24"/>
          <w:u w:val="single"/>
        </w:rPr>
        <w:t>A. Dumas</w:t>
      </w:r>
      <w:r w:rsidRPr="00C74352">
        <w:rPr>
          <w:rFonts w:ascii="Times New Roman" w:hAnsi="Times New Roman" w:cs="Times New Roman"/>
          <w:sz w:val="24"/>
          <w:szCs w:val="24"/>
        </w:rPr>
        <w:t xml:space="preserve">, </w:t>
      </w:r>
      <w:r w:rsidRPr="00C74352">
        <w:rPr>
          <w:rFonts w:ascii="Times New Roman" w:hAnsi="Times New Roman" w:cs="Times New Roman"/>
          <w:i/>
          <w:iCs/>
          <w:sz w:val="24"/>
          <w:szCs w:val="24"/>
        </w:rPr>
        <w:t>I tre moschettieri</w:t>
      </w:r>
      <w:r w:rsidR="00C74352" w:rsidRPr="00C743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4352" w:rsidRPr="00C74352">
        <w:rPr>
          <w:rFonts w:ascii="Times New Roman" w:hAnsi="Times New Roman" w:cs="Times New Roman"/>
          <w:sz w:val="24"/>
          <w:szCs w:val="24"/>
        </w:rPr>
        <w:t>(lettura integrale)</w:t>
      </w:r>
    </w:p>
    <w:p w14:paraId="5CD2A798" w14:textId="77777777" w:rsidR="001A23C5" w:rsidRDefault="001A23C5" w:rsidP="00C7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D5AC952" w14:textId="6FD1C07E" w:rsidR="00C74352" w:rsidRPr="00C74352" w:rsidRDefault="00A31749" w:rsidP="00C7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3C5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3F2CB8" w:rsidRPr="001A2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A23C5">
        <w:rPr>
          <w:rFonts w:ascii="Times New Roman" w:hAnsi="Times New Roman" w:cs="Times New Roman"/>
          <w:sz w:val="24"/>
          <w:szCs w:val="24"/>
          <w:u w:val="single"/>
        </w:rPr>
        <w:t xml:space="preserve"> Golding</w:t>
      </w:r>
      <w:r w:rsidRPr="00C74352">
        <w:rPr>
          <w:rFonts w:ascii="Times New Roman" w:hAnsi="Times New Roman" w:cs="Times New Roman"/>
          <w:sz w:val="24"/>
          <w:szCs w:val="24"/>
        </w:rPr>
        <w:t xml:space="preserve">, </w:t>
      </w:r>
      <w:r w:rsidRPr="00C74352">
        <w:rPr>
          <w:rFonts w:ascii="Times New Roman" w:hAnsi="Times New Roman" w:cs="Times New Roman"/>
          <w:i/>
          <w:iCs/>
          <w:sz w:val="24"/>
          <w:szCs w:val="24"/>
        </w:rPr>
        <w:t>Il signore delle mosche</w:t>
      </w:r>
      <w:r w:rsidR="00C74352" w:rsidRPr="00C743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4352" w:rsidRPr="00C74352">
        <w:rPr>
          <w:rFonts w:ascii="Times New Roman" w:hAnsi="Times New Roman" w:cs="Times New Roman"/>
          <w:sz w:val="24"/>
          <w:szCs w:val="24"/>
        </w:rPr>
        <w:t>(lettura integrale)</w:t>
      </w:r>
    </w:p>
    <w:p w14:paraId="3663A5F2" w14:textId="77777777" w:rsidR="001A23C5" w:rsidRDefault="001A23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7098FA" w14:textId="4DFE788D" w:rsidR="006E4059" w:rsidRPr="001A23C5" w:rsidRDefault="006E40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3C5">
        <w:rPr>
          <w:rFonts w:ascii="Times New Roman" w:hAnsi="Times New Roman" w:cs="Times New Roman"/>
          <w:b/>
          <w:bCs/>
          <w:sz w:val="24"/>
          <w:szCs w:val="24"/>
        </w:rPr>
        <w:t>MATERIALI DIGITALI</w:t>
      </w:r>
    </w:p>
    <w:p w14:paraId="33025E38" w14:textId="77777777" w:rsidR="001A23C5" w:rsidRDefault="006E4059" w:rsidP="001A2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 xml:space="preserve">https://www.pearson.it/letteraturapuntoit/contents/files/manz_sintesi.pdf </w:t>
      </w:r>
      <w:r w:rsidRPr="00C74352">
        <w:rPr>
          <w:rFonts w:ascii="Times New Roman" w:hAnsi="Times New Roman" w:cs="Times New Roman"/>
          <w:sz w:val="24"/>
          <w:szCs w:val="24"/>
        </w:rPr>
        <w:br/>
      </w:r>
    </w:p>
    <w:p w14:paraId="700D0B98" w14:textId="509303B7" w:rsidR="006E4059" w:rsidRPr="00C74352" w:rsidRDefault="007F20F7" w:rsidP="001A2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https://www.raiplay.it/video/2018/03/Ulisse-il-piacere-della-scoperta-Viaggio-nel-mondo-dei-Promessi-Sposi-4b788732-4b78-409d-90fc-8e14958c57b0.html</w:t>
      </w:r>
    </w:p>
    <w:p w14:paraId="071052F3" w14:textId="77777777" w:rsidR="001A23C5" w:rsidRDefault="001A23C5" w:rsidP="001A23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AC32D" w14:textId="7CE562E8" w:rsidR="001A23C5" w:rsidRPr="00C74352" w:rsidRDefault="006E4059" w:rsidP="001A2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Film di Peter Brook, “Il signore delle mosche” (</w:t>
      </w:r>
      <w:hyperlink r:id="rId4" w:history="1">
        <w:r w:rsidR="001A23C5" w:rsidRPr="00C9791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https://youtu.be/3VDLEtgPCjY</w:t>
        </w:r>
      </w:hyperlink>
      <w:r w:rsidRPr="00C74352">
        <w:rPr>
          <w:rFonts w:ascii="Times New Roman" w:hAnsi="Times New Roman" w:cs="Times New Roman"/>
          <w:sz w:val="24"/>
          <w:szCs w:val="24"/>
        </w:rPr>
        <w:t>)</w:t>
      </w:r>
    </w:p>
    <w:p w14:paraId="684687F8" w14:textId="77777777" w:rsidR="001A23C5" w:rsidRDefault="001A23C5" w:rsidP="001A23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B2A22" w14:textId="77777777" w:rsidR="00C24A8D" w:rsidRDefault="00C24A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2FEFB" w14:textId="10958710" w:rsidR="00A31749" w:rsidRDefault="001A23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3C5">
        <w:rPr>
          <w:rFonts w:ascii="Times New Roman" w:hAnsi="Times New Roman" w:cs="Times New Roman"/>
          <w:b/>
          <w:bCs/>
          <w:sz w:val="24"/>
          <w:szCs w:val="24"/>
        </w:rPr>
        <w:t>USCITE DIDATTICHE</w:t>
      </w:r>
    </w:p>
    <w:p w14:paraId="42F811B4" w14:textId="7CE58BDC" w:rsidR="001A23C5" w:rsidRPr="001A23C5" w:rsidRDefault="001A23C5">
      <w:pPr>
        <w:rPr>
          <w:rFonts w:ascii="Times New Roman" w:hAnsi="Times New Roman" w:cs="Times New Roman"/>
          <w:sz w:val="24"/>
          <w:szCs w:val="24"/>
        </w:rPr>
      </w:pPr>
      <w:r w:rsidRPr="001A23C5">
        <w:rPr>
          <w:rFonts w:ascii="Times New Roman" w:hAnsi="Times New Roman" w:cs="Times New Roman"/>
          <w:sz w:val="24"/>
          <w:szCs w:val="24"/>
        </w:rPr>
        <w:t>Visita al teatro Argentina</w:t>
      </w:r>
    </w:p>
    <w:p w14:paraId="0D337A5A" w14:textId="62702AC5" w:rsidR="001A23C5" w:rsidRDefault="001A23C5">
      <w:pPr>
        <w:rPr>
          <w:rFonts w:ascii="Times New Roman" w:hAnsi="Times New Roman" w:cs="Times New Roman"/>
          <w:sz w:val="24"/>
          <w:szCs w:val="24"/>
        </w:rPr>
      </w:pPr>
      <w:r w:rsidRPr="001A23C5">
        <w:rPr>
          <w:rFonts w:ascii="Times New Roman" w:hAnsi="Times New Roman" w:cs="Times New Roman"/>
          <w:sz w:val="24"/>
          <w:szCs w:val="24"/>
        </w:rPr>
        <w:t>Spettacolo teatrale “Antigone”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40B">
        <w:rPr>
          <w:rFonts w:ascii="Times New Roman" w:hAnsi="Times New Roman" w:cs="Times New Roman"/>
          <w:sz w:val="24"/>
          <w:szCs w:val="24"/>
        </w:rPr>
        <w:t xml:space="preserve">di Sofocle </w:t>
      </w:r>
      <w:r>
        <w:rPr>
          <w:rFonts w:ascii="Times New Roman" w:hAnsi="Times New Roman" w:cs="Times New Roman"/>
          <w:sz w:val="24"/>
          <w:szCs w:val="24"/>
        </w:rPr>
        <w:t>(teatro Golden)</w:t>
      </w:r>
    </w:p>
    <w:p w14:paraId="0B9B74F2" w14:textId="3714B1C2" w:rsidR="001A23C5" w:rsidRDefault="00FB7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Spettacolo teatrale “La metamorfosi “di Kafka (teatro Argentina)</w:t>
      </w:r>
    </w:p>
    <w:p w14:paraId="2EC01750" w14:textId="1A4B1595" w:rsidR="001A23C5" w:rsidRDefault="001A23C5">
      <w:pPr>
        <w:rPr>
          <w:rFonts w:ascii="Times New Roman" w:hAnsi="Times New Roman" w:cs="Times New Roman"/>
          <w:sz w:val="24"/>
          <w:szCs w:val="24"/>
        </w:rPr>
      </w:pPr>
    </w:p>
    <w:p w14:paraId="4D87AD79" w14:textId="35F6A05F" w:rsidR="001A23C5" w:rsidRPr="001A23C5" w:rsidRDefault="00FB7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1A23C5">
        <w:rPr>
          <w:rFonts w:ascii="Times New Roman" w:hAnsi="Times New Roman" w:cs="Times New Roman"/>
          <w:sz w:val="24"/>
          <w:szCs w:val="24"/>
        </w:rPr>
        <w:t xml:space="preserve"> student</w:t>
      </w:r>
      <w:r>
        <w:rPr>
          <w:rFonts w:ascii="Times New Roman" w:hAnsi="Times New Roman" w:cs="Times New Roman"/>
          <w:sz w:val="24"/>
          <w:szCs w:val="24"/>
        </w:rPr>
        <w:t>esse e gli studenti</w:t>
      </w:r>
      <w:r w:rsidR="001A23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L’insegnante</w:t>
      </w:r>
    </w:p>
    <w:sectPr w:rsidR="001A23C5" w:rsidRPr="001A2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68"/>
    <w:rsid w:val="00071234"/>
    <w:rsid w:val="00083864"/>
    <w:rsid w:val="00152B2C"/>
    <w:rsid w:val="001874E8"/>
    <w:rsid w:val="00187C1B"/>
    <w:rsid w:val="001A23C5"/>
    <w:rsid w:val="00201163"/>
    <w:rsid w:val="003F2CB8"/>
    <w:rsid w:val="0046446E"/>
    <w:rsid w:val="006310FF"/>
    <w:rsid w:val="006E4059"/>
    <w:rsid w:val="007F20F7"/>
    <w:rsid w:val="00A31749"/>
    <w:rsid w:val="00B01BD3"/>
    <w:rsid w:val="00B06D17"/>
    <w:rsid w:val="00C24A8D"/>
    <w:rsid w:val="00C7389F"/>
    <w:rsid w:val="00C74352"/>
    <w:rsid w:val="00CD2A68"/>
    <w:rsid w:val="00D251F0"/>
    <w:rsid w:val="00D4438A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6B5F"/>
  <w15:chartTrackingRefBased/>
  <w15:docId w15:val="{491837FD-90B2-48A5-B3D7-4CDAFE10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23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2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3VDLEtgPCj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CORTESE</dc:creator>
  <cp:keywords/>
  <dc:description/>
  <cp:lastModifiedBy>BIANCA CORTESE</cp:lastModifiedBy>
  <cp:revision>5</cp:revision>
  <dcterms:created xsi:type="dcterms:W3CDTF">2022-05-25T17:36:00Z</dcterms:created>
  <dcterms:modified xsi:type="dcterms:W3CDTF">2022-06-06T20:52:00Z</dcterms:modified>
</cp:coreProperties>
</file>