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74D8" w14:textId="77777777" w:rsidR="0043593C" w:rsidRDefault="00292A42">
      <w:pPr>
        <w:rPr>
          <w:b/>
        </w:rPr>
      </w:pPr>
      <w:r>
        <w:t xml:space="preserve">                            </w:t>
      </w:r>
      <w:r w:rsidR="00485A6A">
        <w:t xml:space="preserve">  </w:t>
      </w:r>
      <w:r>
        <w:t xml:space="preserve">      </w:t>
      </w:r>
      <w:r w:rsidR="00BE3686">
        <w:t xml:space="preserve">      </w:t>
      </w:r>
      <w:r>
        <w:t xml:space="preserve">  </w:t>
      </w:r>
      <w:r>
        <w:rPr>
          <w:b/>
        </w:rPr>
        <w:t>LICEO SCIENTIFICO STATALE “MORGAGNI”</w:t>
      </w:r>
    </w:p>
    <w:p w14:paraId="0A146467" w14:textId="77777777" w:rsidR="00292A42" w:rsidRDefault="00292A42">
      <w:pPr>
        <w:rPr>
          <w:b/>
        </w:rPr>
      </w:pPr>
      <w:r>
        <w:rPr>
          <w:b/>
        </w:rPr>
        <w:t xml:space="preserve">                             </w:t>
      </w:r>
      <w:r w:rsidR="00485A6A">
        <w:rPr>
          <w:b/>
        </w:rPr>
        <w:t xml:space="preserve"> </w:t>
      </w:r>
      <w:r w:rsidR="00BE3686">
        <w:rPr>
          <w:b/>
        </w:rPr>
        <w:t xml:space="preserve">      </w:t>
      </w:r>
      <w:r w:rsidR="00485A6A">
        <w:rPr>
          <w:b/>
        </w:rPr>
        <w:t xml:space="preserve"> </w:t>
      </w:r>
      <w:r>
        <w:rPr>
          <w:b/>
        </w:rPr>
        <w:t xml:space="preserve">   PROGRAMMA DI LINGUA E CULTURA INGLESE</w:t>
      </w:r>
    </w:p>
    <w:p w14:paraId="4B5C8667" w14:textId="77777777" w:rsidR="00292A42" w:rsidRDefault="00641E1D">
      <w:pPr>
        <w:rPr>
          <w:b/>
        </w:rPr>
      </w:pPr>
      <w:r>
        <w:rPr>
          <w:b/>
        </w:rPr>
        <w:t xml:space="preserve">                                                                      CLASSE 3D</w:t>
      </w:r>
    </w:p>
    <w:p w14:paraId="379D0618" w14:textId="77777777" w:rsidR="00292A42" w:rsidRDefault="00292A42">
      <w:pPr>
        <w:rPr>
          <w:b/>
        </w:rPr>
      </w:pPr>
    </w:p>
    <w:p w14:paraId="1DFF970B" w14:textId="77777777" w:rsidR="00292A42" w:rsidRDefault="00292A42">
      <w:pPr>
        <w:rPr>
          <w:b/>
        </w:rPr>
      </w:pPr>
      <w:r>
        <w:rPr>
          <w:b/>
        </w:rPr>
        <w:t>Docente:Prof.ssa Rossella Berto                                                  A.S.2021/2022</w:t>
      </w:r>
    </w:p>
    <w:p w14:paraId="7152500B" w14:textId="77777777" w:rsidR="00292A42" w:rsidRDefault="00292A42">
      <w:pPr>
        <w:rPr>
          <w:b/>
        </w:rPr>
      </w:pPr>
    </w:p>
    <w:p w14:paraId="7DD5A809" w14:textId="77777777" w:rsidR="00292A42" w:rsidRDefault="00292A42">
      <w:pPr>
        <w:rPr>
          <w:b/>
        </w:rPr>
      </w:pPr>
    </w:p>
    <w:p w14:paraId="089C4CCC" w14:textId="77777777" w:rsidR="00292A42" w:rsidRDefault="00292A42">
      <w:r>
        <w:t xml:space="preserve">Dal libro di testo </w:t>
      </w:r>
      <w:r>
        <w:rPr>
          <w:b/>
          <w:i/>
        </w:rPr>
        <w:t xml:space="preserve">“Literary Journeys” Vol.1 </w:t>
      </w:r>
      <w:r>
        <w:t>di A.Cattaneo-D.De Flaviis Ed.C.Signorelli Scuola,sono stati svolti i seguenti argomenti:</w:t>
      </w:r>
    </w:p>
    <w:p w14:paraId="6F3AD465" w14:textId="77777777" w:rsidR="00292A42" w:rsidRDefault="00292A42"/>
    <w:p w14:paraId="3EF31FED" w14:textId="77777777" w:rsidR="00292A42" w:rsidRDefault="00292A42">
      <w:r>
        <w:rPr>
          <w:b/>
        </w:rPr>
        <w:t xml:space="preserve">-THE BIRTH OF A NATION(449-1066): </w:t>
      </w:r>
      <w:r>
        <w:t>Celtic and Roman Britain-Anglo-Saxon Britain-The UK four nations-the Oral Tradition-alliteration-kennings and riddles.</w:t>
      </w:r>
    </w:p>
    <w:p w14:paraId="101C9D0B" w14:textId="77777777" w:rsidR="00292A42" w:rsidRDefault="00292A42"/>
    <w:p w14:paraId="34C16F96" w14:textId="77777777" w:rsidR="00292A42" w:rsidRDefault="00292A42">
      <w:r>
        <w:rPr>
          <w:b/>
        </w:rPr>
        <w:t>-BEOWULF:</w:t>
      </w:r>
      <w:r>
        <w:t xml:space="preserve"> the story-the setting-the heroic ideal.</w:t>
      </w:r>
    </w:p>
    <w:p w14:paraId="7BE296FE" w14:textId="77777777" w:rsidR="00292A42" w:rsidRDefault="00292A42"/>
    <w:p w14:paraId="3EC795BF" w14:textId="77777777" w:rsidR="00292A42" w:rsidRDefault="00292A42">
      <w:r>
        <w:rPr>
          <w:b/>
        </w:rPr>
        <w:t>-21ST CENTURY BRITAIN: A MULTI-ETHNIC SOCIETY</w:t>
      </w:r>
      <w:r>
        <w:t>(CROSS CURRICULAR THEMES).</w:t>
      </w:r>
    </w:p>
    <w:p w14:paraId="09C88374" w14:textId="77777777" w:rsidR="00292A42" w:rsidRDefault="00292A42"/>
    <w:p w14:paraId="6C679C0E" w14:textId="77777777" w:rsidR="00292A42" w:rsidRDefault="00292A42">
      <w:pPr>
        <w:rPr>
          <w:b/>
        </w:rPr>
      </w:pPr>
      <w:r>
        <w:rPr>
          <w:b/>
        </w:rPr>
        <w:t>-THE MIDDLE AGES(1066-1485)</w:t>
      </w:r>
    </w:p>
    <w:p w14:paraId="5DDAB7A6" w14:textId="77777777" w:rsidR="00292A42" w:rsidRDefault="00292A42">
      <w:r>
        <w:rPr>
          <w:b/>
        </w:rPr>
        <w:t>-THE NORMANS:</w:t>
      </w:r>
      <w:r>
        <w:t xml:space="preserve"> THOMAS BECKETT-RICHARD THE LIONHEART-MAGNA CARTA AND PARLIAMENT-THE HOUSES OF PARLIAMENT.</w:t>
      </w:r>
    </w:p>
    <w:p w14:paraId="2AC4512B" w14:textId="77777777" w:rsidR="00292A42" w:rsidRDefault="00292A42"/>
    <w:p w14:paraId="486AADBF" w14:textId="77777777" w:rsidR="00292A42" w:rsidRDefault="00292A42">
      <w:bookmarkStart w:id="0" w:name="_GoBack"/>
      <w:r>
        <w:rPr>
          <w:b/>
        </w:rPr>
        <w:t>-WARS AND SOCIAL REVOLT:</w:t>
      </w:r>
      <w:r>
        <w:t xml:space="preserve"> The Hundred Years’ War (1337-1453)- The Wars of the two </w:t>
      </w:r>
      <w:bookmarkEnd w:id="0"/>
      <w:r>
        <w:t>Roses</w:t>
      </w:r>
      <w:r w:rsidR="00163010">
        <w:t>(1454-1485).</w:t>
      </w:r>
    </w:p>
    <w:p w14:paraId="3F984B08" w14:textId="77777777" w:rsidR="00163010" w:rsidRDefault="00163010">
      <w:pPr>
        <w:rPr>
          <w:b/>
        </w:rPr>
      </w:pPr>
    </w:p>
    <w:p w14:paraId="50835928" w14:textId="77777777" w:rsidR="00163010" w:rsidRDefault="00163010">
      <w:pPr>
        <w:rPr>
          <w:b/>
        </w:rPr>
      </w:pPr>
      <w:r>
        <w:rPr>
          <w:b/>
        </w:rPr>
        <w:t>-THE PLAGUE TODAY (FIRST READING).</w:t>
      </w:r>
    </w:p>
    <w:p w14:paraId="5A0038E8" w14:textId="77777777" w:rsidR="00163010" w:rsidRDefault="00163010">
      <w:pPr>
        <w:rPr>
          <w:b/>
        </w:rPr>
      </w:pPr>
    </w:p>
    <w:p w14:paraId="55941344" w14:textId="77777777" w:rsidR="00163010" w:rsidRDefault="00163010">
      <w:r>
        <w:rPr>
          <w:b/>
        </w:rPr>
        <w:t xml:space="preserve">-MEDIEVAL BALLADS: </w:t>
      </w:r>
      <w:r>
        <w:t>main features and types.</w:t>
      </w:r>
    </w:p>
    <w:p w14:paraId="2CB402A1" w14:textId="77777777" w:rsidR="00163010" w:rsidRDefault="00163010"/>
    <w:p w14:paraId="10D595AF" w14:textId="77777777" w:rsidR="00163010" w:rsidRPr="00BE3686" w:rsidRDefault="00BE3686">
      <w:r>
        <w:rPr>
          <w:b/>
          <w:i/>
        </w:rPr>
        <w:t xml:space="preserve">-“LORD RANDAL”: </w:t>
      </w:r>
      <w:r>
        <w:t>main features.</w:t>
      </w:r>
    </w:p>
    <w:p w14:paraId="6CDC2114" w14:textId="77777777" w:rsidR="00163010" w:rsidRDefault="00163010">
      <w:pPr>
        <w:rPr>
          <w:b/>
          <w:i/>
        </w:rPr>
      </w:pPr>
    </w:p>
    <w:p w14:paraId="53EDF98B" w14:textId="77777777" w:rsidR="00163010" w:rsidRDefault="00163010">
      <w:r>
        <w:rPr>
          <w:b/>
          <w:i/>
        </w:rPr>
        <w:t xml:space="preserve">-“Geordie”: </w:t>
      </w:r>
      <w:r>
        <w:t>text analysis.</w:t>
      </w:r>
    </w:p>
    <w:p w14:paraId="6B8B3E4F" w14:textId="77777777" w:rsidR="00BE3686" w:rsidRDefault="00BE3686"/>
    <w:p w14:paraId="57E23D5B" w14:textId="77777777" w:rsidR="00163010" w:rsidRDefault="00163010">
      <w:r>
        <w:t xml:space="preserve"> </w:t>
      </w:r>
      <w:r>
        <w:rPr>
          <w:b/>
          <w:i/>
        </w:rPr>
        <w:t xml:space="preserve">-“I LIVED” </w:t>
      </w:r>
      <w:r>
        <w:t>by the One Republic (Photocopy).</w:t>
      </w:r>
    </w:p>
    <w:p w14:paraId="1D58B230" w14:textId="77777777" w:rsidR="00163010" w:rsidRDefault="00163010"/>
    <w:p w14:paraId="6EB8A504" w14:textId="77777777" w:rsidR="00163010" w:rsidRDefault="00163010">
      <w:pPr>
        <w:rPr>
          <w:b/>
        </w:rPr>
      </w:pPr>
      <w:r>
        <w:rPr>
          <w:b/>
        </w:rPr>
        <w:t>-Ballads across the centuries (First Reading).</w:t>
      </w:r>
    </w:p>
    <w:p w14:paraId="3C9F7287" w14:textId="77777777" w:rsidR="00163010" w:rsidRDefault="00163010">
      <w:pPr>
        <w:rPr>
          <w:b/>
        </w:rPr>
      </w:pPr>
    </w:p>
    <w:p w14:paraId="4BF98A6C" w14:textId="77777777" w:rsidR="00163010" w:rsidRDefault="00163010">
      <w:r>
        <w:rPr>
          <w:b/>
        </w:rPr>
        <w:t>-GEOFFREY CHAUCER:</w:t>
      </w:r>
      <w:r>
        <w:t xml:space="preserve"> </w:t>
      </w:r>
      <w:r>
        <w:rPr>
          <w:b/>
          <w:i/>
        </w:rPr>
        <w:t>the father of English Literature:</w:t>
      </w:r>
      <w:r>
        <w:t>life and works.</w:t>
      </w:r>
    </w:p>
    <w:p w14:paraId="3F4021DC" w14:textId="77777777" w:rsidR="00163010" w:rsidRDefault="00163010"/>
    <w:p w14:paraId="1A5FB97C" w14:textId="77777777" w:rsidR="00163010" w:rsidRDefault="00163010">
      <w:pPr>
        <w:rPr>
          <w:b/>
        </w:rPr>
      </w:pPr>
      <w:r>
        <w:rPr>
          <w:b/>
        </w:rPr>
        <w:t>-The “Canterbury Tales”: setting-characters</w:t>
      </w:r>
      <w:r w:rsidR="00485A6A">
        <w:rPr>
          <w:b/>
        </w:rPr>
        <w:t>-the shrine of St.Thomas Becket-allegorical meaning-comparison with the Decameron.</w:t>
      </w:r>
    </w:p>
    <w:p w14:paraId="655B853D" w14:textId="77777777" w:rsidR="00485A6A" w:rsidRDefault="00485A6A">
      <w:pPr>
        <w:rPr>
          <w:b/>
        </w:rPr>
      </w:pPr>
    </w:p>
    <w:p w14:paraId="03136209" w14:textId="77777777" w:rsidR="00485A6A" w:rsidRDefault="00485A6A">
      <w:r>
        <w:rPr>
          <w:b/>
        </w:rPr>
        <w:t>-GENERAL PROLOGUE:</w:t>
      </w:r>
      <w:r>
        <w:t xml:space="preserve"> text analysis.</w:t>
      </w:r>
    </w:p>
    <w:p w14:paraId="19A4A3D3" w14:textId="77777777" w:rsidR="00485A6A" w:rsidRDefault="00485A6A"/>
    <w:p w14:paraId="5C2DA41A" w14:textId="77777777" w:rsidR="00485A6A" w:rsidRDefault="000B3086">
      <w:r>
        <w:rPr>
          <w:b/>
        </w:rPr>
        <w:t>-The Wife of Bath</w:t>
      </w:r>
      <w:r w:rsidR="00485A6A">
        <w:rPr>
          <w:b/>
        </w:rPr>
        <w:t>:</w:t>
      </w:r>
      <w:r w:rsidR="00485A6A">
        <w:t xml:space="preserve"> text analysis.</w:t>
      </w:r>
    </w:p>
    <w:p w14:paraId="5DFD711B" w14:textId="77777777" w:rsidR="00485A6A" w:rsidRDefault="00485A6A"/>
    <w:p w14:paraId="5EE8F5B8" w14:textId="77777777" w:rsidR="00485A6A" w:rsidRDefault="00485A6A">
      <w:r>
        <w:rPr>
          <w:b/>
        </w:rPr>
        <w:t xml:space="preserve">-The Miller: </w:t>
      </w:r>
      <w:r>
        <w:t>text analysis.</w:t>
      </w:r>
    </w:p>
    <w:p w14:paraId="2A2776AD" w14:textId="77777777" w:rsidR="00485A6A" w:rsidRDefault="00485A6A"/>
    <w:p w14:paraId="470094BA" w14:textId="77777777" w:rsidR="00485A6A" w:rsidRDefault="00485A6A">
      <w:r>
        <w:rPr>
          <w:b/>
        </w:rPr>
        <w:t>-The Prioress</w:t>
      </w:r>
      <w:r>
        <w:t>(Photocopy): text analysis.</w:t>
      </w:r>
    </w:p>
    <w:p w14:paraId="7C568127" w14:textId="77777777" w:rsidR="00485A6A" w:rsidRDefault="00485A6A"/>
    <w:p w14:paraId="1DA5B05A" w14:textId="77777777" w:rsidR="00485A6A" w:rsidRDefault="00485A6A">
      <w:r>
        <w:rPr>
          <w:b/>
        </w:rPr>
        <w:lastRenderedPageBreak/>
        <w:t>-EUROPEAN LITERATURES:</w:t>
      </w:r>
      <w:r>
        <w:t xml:space="preserve"> Chaucer and the Italian Influence:Dante’s influence, Boccaccio’s influence and Petrarch’s influence.</w:t>
      </w:r>
    </w:p>
    <w:p w14:paraId="786B37D8" w14:textId="77777777" w:rsidR="00485A6A" w:rsidRDefault="00485A6A">
      <w:pPr>
        <w:rPr>
          <w:b/>
        </w:rPr>
      </w:pPr>
      <w:r>
        <w:rPr>
          <w:b/>
        </w:rPr>
        <w:t>-THE RENAISSANCE(1485-1660)</w:t>
      </w:r>
    </w:p>
    <w:p w14:paraId="444A60CA" w14:textId="77777777" w:rsidR="00485A6A" w:rsidRDefault="00485A6A">
      <w:r>
        <w:rPr>
          <w:b/>
        </w:rPr>
        <w:t xml:space="preserve">-The First Tudors and the Reformation: </w:t>
      </w:r>
      <w:r>
        <w:t>Henry VII-Henry VIII-</w:t>
      </w:r>
      <w:r w:rsidR="000A55B8">
        <w:t>Edward VI-Mary I-Elizabeth I and the Conquest of the Seas.</w:t>
      </w:r>
    </w:p>
    <w:p w14:paraId="74700104" w14:textId="77777777" w:rsidR="000A55B8" w:rsidRDefault="000A55B8"/>
    <w:p w14:paraId="07E3FC47" w14:textId="77777777" w:rsidR="000A55B8" w:rsidRDefault="000A55B8">
      <w:r>
        <w:rPr>
          <w:b/>
        </w:rPr>
        <w:t xml:space="preserve">-Life in Renaissance England: </w:t>
      </w:r>
      <w:r>
        <w:t>an age of navigators-the complete gentleman-social unrest and Poor Law.</w:t>
      </w:r>
    </w:p>
    <w:p w14:paraId="5051F327" w14:textId="77777777" w:rsidR="000A55B8" w:rsidRDefault="000A55B8"/>
    <w:p w14:paraId="72EA0452" w14:textId="77777777" w:rsidR="000A55B8" w:rsidRDefault="000A55B8">
      <w:r>
        <w:rPr>
          <w:b/>
        </w:rPr>
        <w:t xml:space="preserve">-The Renaissance and Humanism: </w:t>
      </w:r>
      <w:r>
        <w:t>the Reformation and the English Bible.</w:t>
      </w:r>
    </w:p>
    <w:p w14:paraId="16B49FE0" w14:textId="77777777" w:rsidR="000A55B8" w:rsidRDefault="000A55B8"/>
    <w:p w14:paraId="2A65FF03" w14:textId="77777777" w:rsidR="000A55B8" w:rsidRDefault="000B3086">
      <w:pPr>
        <w:rPr>
          <w:b/>
        </w:rPr>
      </w:pPr>
      <w:r>
        <w:rPr>
          <w:b/>
        </w:rPr>
        <w:t>-A NEW AGE OF DISCOVERY (I</w:t>
      </w:r>
      <w:r w:rsidR="000A55B8">
        <w:rPr>
          <w:b/>
        </w:rPr>
        <w:t>nvalsi Reading).</w:t>
      </w:r>
    </w:p>
    <w:p w14:paraId="25F4D721" w14:textId="77777777" w:rsidR="000A55B8" w:rsidRDefault="000A55B8">
      <w:pPr>
        <w:rPr>
          <w:b/>
        </w:rPr>
      </w:pPr>
    </w:p>
    <w:p w14:paraId="3CEDD9F1" w14:textId="77777777" w:rsidR="000A55B8" w:rsidRDefault="000A55B8">
      <w:r>
        <w:rPr>
          <w:b/>
        </w:rPr>
        <w:t>-RENAISSANCE POETRY: the sonnet –Italian and Shakespearean-</w:t>
      </w:r>
      <w:r>
        <w:t>the chivalric poem-the Christian epic poem-John Milton.</w:t>
      </w:r>
    </w:p>
    <w:p w14:paraId="0BCEBAEF" w14:textId="77777777" w:rsidR="000A55B8" w:rsidRDefault="000A55B8"/>
    <w:p w14:paraId="14E62823" w14:textId="77777777" w:rsidR="000A55B8" w:rsidRDefault="000A55B8">
      <w:pPr>
        <w:rPr>
          <w:b/>
        </w:rPr>
      </w:pPr>
      <w:r>
        <w:rPr>
          <w:b/>
        </w:rPr>
        <w:t>-EUROPEAN LITERATURES:THE PETRARCHAN AND THE ENGLISH SONNET.</w:t>
      </w:r>
    </w:p>
    <w:p w14:paraId="5C9E7ADD" w14:textId="77777777" w:rsidR="000A55B8" w:rsidRDefault="000A55B8">
      <w:pPr>
        <w:rPr>
          <w:b/>
        </w:rPr>
      </w:pPr>
    </w:p>
    <w:p w14:paraId="46DC5A4F" w14:textId="77777777" w:rsidR="000A55B8" w:rsidRDefault="000A55B8">
      <w:pPr>
        <w:rPr>
          <w:b/>
        </w:rPr>
      </w:pPr>
      <w:r>
        <w:rPr>
          <w:b/>
        </w:rPr>
        <w:t>-A  THEATRE FOR THE ENGLISH NATION: the Elizabethan theatre-the structure of the thetres-the companies of players.</w:t>
      </w:r>
    </w:p>
    <w:p w14:paraId="0E81635E" w14:textId="77777777" w:rsidR="000A55B8" w:rsidRDefault="00D1029E">
      <w:r>
        <w:rPr>
          <w:b/>
        </w:rPr>
        <w:t xml:space="preserve">-WILLIAM SHAKESPEARE: </w:t>
      </w:r>
      <w:r>
        <w:t>life and works-the man and the playwright-Shakespeare’s plays:histories-comedies-tragedies and romances.</w:t>
      </w:r>
    </w:p>
    <w:p w14:paraId="14CDB863" w14:textId="77777777" w:rsidR="00D1029E" w:rsidRDefault="00D1029E">
      <w:pPr>
        <w:rPr>
          <w:b/>
          <w:i/>
        </w:rPr>
      </w:pPr>
      <w:r>
        <w:rPr>
          <w:b/>
          <w:i/>
        </w:rPr>
        <w:t>-“The First Folio”.</w:t>
      </w:r>
    </w:p>
    <w:p w14:paraId="33275A06" w14:textId="77777777" w:rsidR="00D1029E" w:rsidRDefault="00D1029E">
      <w:r>
        <w:rPr>
          <w:b/>
          <w:i/>
        </w:rPr>
        <w:t>-</w:t>
      </w:r>
      <w:r>
        <w:rPr>
          <w:b/>
        </w:rPr>
        <w:t>Shakespeare’s genres:</w:t>
      </w:r>
      <w:r>
        <w:t xml:space="preserve"> histories-comedies-tragedies and romances.</w:t>
      </w:r>
    </w:p>
    <w:p w14:paraId="07B56A88" w14:textId="77777777" w:rsidR="00D1029E" w:rsidRDefault="00D1029E"/>
    <w:p w14:paraId="55C4886B" w14:textId="77777777" w:rsidR="00D1029E" w:rsidRDefault="00D1029E">
      <w:r>
        <w:rPr>
          <w:b/>
          <w:i/>
        </w:rPr>
        <w:t>“Romeo and Juliet”:</w:t>
      </w:r>
      <w:r>
        <w:t xml:space="preserve"> plot-characters and themes.</w:t>
      </w:r>
    </w:p>
    <w:p w14:paraId="6FB266BB" w14:textId="77777777" w:rsidR="00D1029E" w:rsidRDefault="00D1029E"/>
    <w:p w14:paraId="2A1C096C" w14:textId="77777777" w:rsidR="00D1029E" w:rsidRDefault="00D1029E">
      <w:r>
        <w:rPr>
          <w:b/>
        </w:rPr>
        <w:t xml:space="preserve">“THE PROLOGUE” </w:t>
      </w:r>
      <w:r>
        <w:t>(Photocopy) text analysis.</w:t>
      </w:r>
    </w:p>
    <w:p w14:paraId="10A246E2" w14:textId="77777777" w:rsidR="00D1029E" w:rsidRDefault="00D1029E"/>
    <w:p w14:paraId="3C860CFD" w14:textId="77777777" w:rsidR="00D1029E" w:rsidRDefault="00D1029E">
      <w:r>
        <w:t>-</w:t>
      </w:r>
      <w:r>
        <w:rPr>
          <w:b/>
          <w:i/>
        </w:rPr>
        <w:t>“Only your name is my enemy”:</w:t>
      </w:r>
      <w:r>
        <w:t>text analysis.</w:t>
      </w:r>
    </w:p>
    <w:p w14:paraId="7DAD2B49" w14:textId="77777777" w:rsidR="00D1029E" w:rsidRDefault="00D1029E"/>
    <w:p w14:paraId="77628681" w14:textId="77777777" w:rsidR="00D1029E" w:rsidRDefault="00D1029E">
      <w:r>
        <w:rPr>
          <w:b/>
          <w:i/>
        </w:rPr>
        <w:t>“Hamlet”:</w:t>
      </w:r>
      <w:r>
        <w:t>plot-characters-themes.</w:t>
      </w:r>
    </w:p>
    <w:p w14:paraId="19CEEDCA" w14:textId="77777777" w:rsidR="00A16B25" w:rsidRDefault="00A16B25"/>
    <w:p w14:paraId="328519A7" w14:textId="77777777" w:rsidR="00A16B25" w:rsidRDefault="00A16B25">
      <w:r>
        <w:rPr>
          <w:b/>
          <w:i/>
        </w:rPr>
        <w:t>-“To be or not to be”</w:t>
      </w:r>
      <w:r>
        <w:t>:text analysis.</w:t>
      </w:r>
    </w:p>
    <w:p w14:paraId="3735E925" w14:textId="77777777" w:rsidR="00A16B25" w:rsidRDefault="00A16B25"/>
    <w:p w14:paraId="2A3E033D" w14:textId="77777777" w:rsidR="00A16B25" w:rsidRDefault="00A16B25">
      <w:r>
        <w:rPr>
          <w:b/>
        </w:rPr>
        <w:t>-EUROPEAN LITERATURES:</w:t>
      </w:r>
      <w:r>
        <w:t xml:space="preserve"> Italian tales from the Age of Shakespeare:from Bandello to Shakespeare-the Italian Novella in England.</w:t>
      </w:r>
    </w:p>
    <w:p w14:paraId="280F09FD" w14:textId="77777777" w:rsidR="00A16B25" w:rsidRDefault="00A16B25"/>
    <w:p w14:paraId="63FEE5AE" w14:textId="77777777" w:rsidR="00A16B25" w:rsidRDefault="00A16B25">
      <w:r>
        <w:rPr>
          <w:b/>
        </w:rPr>
        <w:t>-EUROPEAN LITERATURES:</w:t>
      </w:r>
      <w:r w:rsidR="00641E1D">
        <w:rPr>
          <w:b/>
        </w:rPr>
        <w:t xml:space="preserve"> </w:t>
      </w:r>
      <w:r>
        <w:t>MACHIAVELLI IN ENGLAND.</w:t>
      </w:r>
    </w:p>
    <w:p w14:paraId="44BE3BF2" w14:textId="77777777" w:rsidR="00A16B25" w:rsidRDefault="00A16B25"/>
    <w:p w14:paraId="510E96CB" w14:textId="77777777" w:rsidR="00A16B25" w:rsidRDefault="00A16B25">
      <w:r>
        <w:rPr>
          <w:b/>
        </w:rPr>
        <w:t xml:space="preserve">SOCIAL STUDIES:EU AGENDA 2030- GOALS 3 AND 4 </w:t>
      </w:r>
      <w:r w:rsidR="0085150E">
        <w:rPr>
          <w:b/>
        </w:rPr>
        <w:t>:</w:t>
      </w:r>
      <w:r w:rsidR="0085150E">
        <w:t>ENSURE HEALTHY LIVES AND PROMOTE WELL-BEING FOR AL</w:t>
      </w:r>
      <w:r w:rsidR="00641E1D">
        <w:t xml:space="preserve">L AT ALL AGES-QUALITY EDUCATION WITH </w:t>
      </w:r>
      <w:r w:rsidR="000B3086">
        <w:t>PPT  and Written Comments(Essays).</w:t>
      </w:r>
    </w:p>
    <w:p w14:paraId="37BBC875" w14:textId="77777777" w:rsidR="0085150E" w:rsidRDefault="0085150E"/>
    <w:p w14:paraId="3A05FAC2" w14:textId="77777777" w:rsidR="0085150E" w:rsidRDefault="0085150E"/>
    <w:p w14:paraId="1271BE8B" w14:textId="77777777" w:rsidR="0085150E" w:rsidRDefault="0085150E">
      <w:r>
        <w:t xml:space="preserve">DAL LIBRO DI TESTO </w:t>
      </w:r>
      <w:r>
        <w:rPr>
          <w:b/>
          <w:i/>
        </w:rPr>
        <w:t xml:space="preserve">“ENGAGE!2 PLUS” di </w:t>
      </w:r>
      <w:r>
        <w:t>M.Berlis-H.Jones, Ed.Pearson è stata svolta  la seguente UNITA’:</w:t>
      </w:r>
    </w:p>
    <w:p w14:paraId="30A79AB6" w14:textId="77777777" w:rsidR="0085150E" w:rsidRDefault="0085150E"/>
    <w:p w14:paraId="28E70525" w14:textId="77777777" w:rsidR="0085150E" w:rsidRDefault="0085150E">
      <w:pPr>
        <w:rPr>
          <w:b/>
          <w:i/>
        </w:rPr>
      </w:pPr>
      <w:r>
        <w:rPr>
          <w:b/>
        </w:rPr>
        <w:t>UNIT 10:</w:t>
      </w:r>
      <w:r>
        <w:rPr>
          <w:b/>
          <w:i/>
        </w:rPr>
        <w:t>”JUST THE JOB!”</w:t>
      </w:r>
    </w:p>
    <w:p w14:paraId="41BD2BCA" w14:textId="77777777" w:rsidR="0085150E" w:rsidRDefault="0085150E">
      <w:pPr>
        <w:rPr>
          <w:b/>
          <w:i/>
        </w:rPr>
      </w:pPr>
    </w:p>
    <w:p w14:paraId="1145CBF0" w14:textId="77777777" w:rsidR="0085150E" w:rsidRDefault="0085150E">
      <w:pPr>
        <w:rPr>
          <w:i/>
        </w:rPr>
      </w:pPr>
      <w:r>
        <w:rPr>
          <w:b/>
        </w:rPr>
        <w:lastRenderedPageBreak/>
        <w:t>GRAMMAR:</w:t>
      </w:r>
      <w:r>
        <w:rPr>
          <w:i/>
        </w:rPr>
        <w:t>REPORTED SPEECH-REPORTED STATEMENTS-REPORTED QUESTIONS-</w:t>
      </w:r>
      <w:r w:rsidR="00BE3686">
        <w:rPr>
          <w:i/>
        </w:rPr>
        <w:t>REPORTED REQUESTS AND IMPERATIVES.</w:t>
      </w:r>
    </w:p>
    <w:p w14:paraId="3DAD6AB6" w14:textId="77777777" w:rsidR="00BE3686" w:rsidRDefault="00BE3686">
      <w:pPr>
        <w:rPr>
          <w:i/>
        </w:rPr>
      </w:pPr>
    </w:p>
    <w:p w14:paraId="40E3AE9F" w14:textId="77777777" w:rsidR="00BE3686" w:rsidRDefault="00BE3686">
      <w:r>
        <w:t xml:space="preserve">La classe ha anche letto il romanzo </w:t>
      </w:r>
      <w:r>
        <w:rPr>
          <w:b/>
          <w:i/>
        </w:rPr>
        <w:t xml:space="preserve">“The Canterville Ghost” </w:t>
      </w:r>
      <w:r>
        <w:t>di O.Wilde Ed.Black Cat Cesia  in versione ridotta.</w:t>
      </w:r>
    </w:p>
    <w:p w14:paraId="79AECFD1" w14:textId="77777777" w:rsidR="00BE3686" w:rsidRDefault="00BE3686"/>
    <w:p w14:paraId="42677EC2" w14:textId="77777777" w:rsidR="00BE3686" w:rsidRDefault="00BE3686"/>
    <w:p w14:paraId="1776BFCE" w14:textId="77777777" w:rsidR="00BE3686" w:rsidRDefault="00BE3686"/>
    <w:p w14:paraId="41A907D2" w14:textId="77777777" w:rsidR="00BE3686" w:rsidRDefault="00BE3686"/>
    <w:p w14:paraId="0C9DCFCB" w14:textId="77777777" w:rsidR="00BE3686" w:rsidRDefault="00BE3686">
      <w:r>
        <w:t>Roma,05/06/2022</w:t>
      </w:r>
    </w:p>
    <w:p w14:paraId="1D3963AF" w14:textId="77777777" w:rsidR="00BE3686" w:rsidRDefault="00BE3686"/>
    <w:p w14:paraId="3DB1E83F" w14:textId="77777777" w:rsidR="00BE3686" w:rsidRDefault="00BE3686"/>
    <w:p w14:paraId="6D279126" w14:textId="77777777" w:rsidR="00BE3686" w:rsidRDefault="00BE3686"/>
    <w:p w14:paraId="21F85DF6" w14:textId="77777777" w:rsidR="00BE3686" w:rsidRDefault="00BE3686"/>
    <w:p w14:paraId="50396349" w14:textId="77777777" w:rsidR="00BE3686" w:rsidRDefault="00BE3686"/>
    <w:p w14:paraId="44A2B4D8" w14:textId="77777777" w:rsidR="00BE3686" w:rsidRDefault="00BE3686"/>
    <w:p w14:paraId="3100ADB1" w14:textId="77777777" w:rsidR="00BE3686" w:rsidRPr="00BE3686" w:rsidRDefault="00BE3686">
      <w:pPr>
        <w:rPr>
          <w:b/>
        </w:rPr>
      </w:pPr>
      <w:r>
        <w:rPr>
          <w:b/>
        </w:rPr>
        <w:t xml:space="preserve"> DOCENTE                                                                                                           ALUNNI</w:t>
      </w:r>
    </w:p>
    <w:p w14:paraId="0214365F" w14:textId="77777777" w:rsidR="0085150E" w:rsidRPr="0085150E" w:rsidRDefault="0085150E">
      <w:pPr>
        <w:rPr>
          <w:i/>
        </w:rPr>
      </w:pPr>
    </w:p>
    <w:p w14:paraId="5C769089" w14:textId="77777777" w:rsidR="00A16B25" w:rsidRPr="00A16B25" w:rsidRDefault="00A16B25"/>
    <w:p w14:paraId="4B93B030" w14:textId="77777777" w:rsidR="00485A6A" w:rsidRPr="00485A6A" w:rsidRDefault="00485A6A"/>
    <w:sectPr w:rsidR="00485A6A" w:rsidRPr="00485A6A" w:rsidSect="00D3005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42"/>
    <w:rsid w:val="000A55B8"/>
    <w:rsid w:val="000B3086"/>
    <w:rsid w:val="00163010"/>
    <w:rsid w:val="00292A42"/>
    <w:rsid w:val="0043593C"/>
    <w:rsid w:val="00485A6A"/>
    <w:rsid w:val="00641E1D"/>
    <w:rsid w:val="0085150E"/>
    <w:rsid w:val="00A16B25"/>
    <w:rsid w:val="00BE3686"/>
    <w:rsid w:val="00D1029E"/>
    <w:rsid w:val="00D3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87C8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537</Words>
  <Characters>3062</Characters>
  <Application>Microsoft Macintosh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bartolomeo</dc:creator>
  <cp:keywords/>
  <dc:description/>
  <cp:lastModifiedBy>bartolomeo</cp:lastModifiedBy>
  <cp:revision>7</cp:revision>
  <dcterms:created xsi:type="dcterms:W3CDTF">2022-06-04T19:15:00Z</dcterms:created>
  <dcterms:modified xsi:type="dcterms:W3CDTF">2022-06-05T20:22:00Z</dcterms:modified>
</cp:coreProperties>
</file>