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5EEDC" w14:textId="77777777" w:rsidR="00283846" w:rsidRDefault="009F56CD">
      <w:pPr>
        <w:rPr>
          <w:b/>
        </w:rPr>
      </w:pPr>
      <w:r>
        <w:t xml:space="preserve">                                                </w:t>
      </w:r>
      <w:r>
        <w:rPr>
          <w:b/>
        </w:rPr>
        <w:t>LICEO SCIENTIFICO STATALE “MORGAGNI</w:t>
      </w:r>
    </w:p>
    <w:p w14:paraId="320926CB" w14:textId="77777777" w:rsidR="009F56CD" w:rsidRDefault="009F56CD">
      <w:pPr>
        <w:rPr>
          <w:b/>
        </w:rPr>
      </w:pPr>
      <w:r>
        <w:rPr>
          <w:b/>
        </w:rPr>
        <w:t xml:space="preserve">                                                    Programma di lingua e civiltà inglese</w:t>
      </w:r>
    </w:p>
    <w:p w14:paraId="24220E6B" w14:textId="77777777" w:rsidR="009F56CD" w:rsidRDefault="009F56CD">
      <w:pPr>
        <w:rPr>
          <w:b/>
        </w:rPr>
      </w:pPr>
    </w:p>
    <w:p w14:paraId="498FDC16" w14:textId="77777777" w:rsidR="009F56CD" w:rsidRDefault="009F56CD">
      <w:pPr>
        <w:rPr>
          <w:b/>
        </w:rPr>
      </w:pPr>
    </w:p>
    <w:p w14:paraId="2EFB2131" w14:textId="77777777" w:rsidR="009F56CD" w:rsidRDefault="009F56CD">
      <w:pPr>
        <w:rPr>
          <w:b/>
        </w:rPr>
      </w:pPr>
      <w:r>
        <w:rPr>
          <w:b/>
        </w:rPr>
        <w:t>CLASSE: ID</w:t>
      </w:r>
    </w:p>
    <w:p w14:paraId="73352F89" w14:textId="28F5148A" w:rsidR="009F56CD" w:rsidRDefault="0000604A">
      <w:pPr>
        <w:rPr>
          <w:b/>
          <w:i/>
        </w:rPr>
      </w:pPr>
      <w:r>
        <w:rPr>
          <w:b/>
        </w:rPr>
        <w:t>A.S.2021/2022</w:t>
      </w:r>
      <w:r w:rsidR="009F56CD">
        <w:rPr>
          <w:b/>
        </w:rPr>
        <w:t xml:space="preserve">                                                                               PROF.SSA </w:t>
      </w:r>
      <w:r w:rsidR="009F56CD">
        <w:rPr>
          <w:b/>
          <w:i/>
        </w:rPr>
        <w:t>Rossella Berto</w:t>
      </w:r>
    </w:p>
    <w:p w14:paraId="5A6D99B2" w14:textId="77777777" w:rsidR="009F56CD" w:rsidRDefault="009F56CD">
      <w:pPr>
        <w:rPr>
          <w:b/>
          <w:i/>
        </w:rPr>
      </w:pPr>
    </w:p>
    <w:p w14:paraId="39AE367A" w14:textId="77777777" w:rsidR="009F56CD" w:rsidRDefault="009F56CD"/>
    <w:p w14:paraId="56B45630" w14:textId="48C5CCD7" w:rsidR="009F56CD" w:rsidRDefault="009F56CD">
      <w:r>
        <w:t>Libri di testo in adozione:</w:t>
      </w:r>
      <w:r>
        <w:rPr>
          <w:b/>
        </w:rPr>
        <w:t xml:space="preserve"> “Engage</w:t>
      </w:r>
      <w:r w:rsidR="00E6598D">
        <w:rPr>
          <w:b/>
        </w:rPr>
        <w:t xml:space="preserve">! 1 Plus” </w:t>
      </w:r>
      <w:r>
        <w:rPr>
          <w:b/>
        </w:rPr>
        <w:t>Vol.1</w:t>
      </w:r>
      <w:r>
        <w:t xml:space="preserve"> di M.Berlis,J.Bowie,H.Jones,B.Bettinelli Ed.Pearson/Longman e </w:t>
      </w:r>
      <w:r>
        <w:rPr>
          <w:b/>
        </w:rPr>
        <w:t xml:space="preserve">“A to Z Grammar” Vol.U  </w:t>
      </w:r>
      <w:r>
        <w:t>di F.Invernizzi,D.Villani Ed.Helbling/Cambridge</w:t>
      </w:r>
    </w:p>
    <w:p w14:paraId="5F5B66B9" w14:textId="77777777" w:rsidR="009F56CD" w:rsidRDefault="009F56CD"/>
    <w:p w14:paraId="5080A7A4" w14:textId="6D1B4376" w:rsidR="009F56CD" w:rsidRPr="009F56CD" w:rsidRDefault="009F56CD">
      <w:r>
        <w:t>Dal libro di testo “</w:t>
      </w:r>
      <w:r>
        <w:rPr>
          <w:b/>
        </w:rPr>
        <w:t>Engage</w:t>
      </w:r>
      <w:r w:rsidR="00E6598D">
        <w:rPr>
          <w:b/>
        </w:rPr>
        <w:t>! 1 Plus”</w:t>
      </w:r>
      <w:r>
        <w:rPr>
          <w:b/>
        </w:rPr>
        <w:t xml:space="preserve"> Vol.1</w:t>
      </w:r>
      <w:r>
        <w:t xml:space="preserve"> sono state svolte le seguenti unità:</w:t>
      </w:r>
    </w:p>
    <w:p w14:paraId="72AC0FA6" w14:textId="77777777" w:rsidR="009F56CD" w:rsidRDefault="009F56CD"/>
    <w:p w14:paraId="4DE141AC" w14:textId="77777777" w:rsidR="009F56CD" w:rsidRDefault="009F56CD">
      <w:pPr>
        <w:rPr>
          <w:b/>
        </w:rPr>
      </w:pPr>
      <w:r>
        <w:rPr>
          <w:b/>
        </w:rPr>
        <w:t>UNIT 0 STARTER</w:t>
      </w:r>
    </w:p>
    <w:p w14:paraId="55A152C0" w14:textId="77777777" w:rsidR="009F56CD" w:rsidRDefault="009F56CD">
      <w:pPr>
        <w:rPr>
          <w:b/>
        </w:rPr>
      </w:pPr>
      <w:r>
        <w:rPr>
          <w:b/>
        </w:rPr>
        <w:t>-A-B-C</w:t>
      </w:r>
    </w:p>
    <w:p w14:paraId="28F085D7" w14:textId="77777777" w:rsidR="0084797F" w:rsidRPr="0084797F" w:rsidRDefault="0084797F">
      <w:r>
        <w:rPr>
          <w:b/>
        </w:rPr>
        <w:t xml:space="preserve">TOPIC: </w:t>
      </w:r>
      <w:r>
        <w:t>Who?When?Where?</w:t>
      </w:r>
    </w:p>
    <w:p w14:paraId="2E4B46C6" w14:textId="77777777" w:rsidR="009F56CD" w:rsidRDefault="009F56CD">
      <w:r>
        <w:rPr>
          <w:b/>
        </w:rPr>
        <w:t xml:space="preserve">GRAMMAR: </w:t>
      </w:r>
      <w:r w:rsidR="0084797F">
        <w:t>s</w:t>
      </w:r>
      <w:r>
        <w:t>ubject pronouns,to be(Present Simple),regular and irregular plurals,have got(present simple),possessive’s,possessive adjectives and pronouns,can,Wh-questions,</w:t>
      </w:r>
    </w:p>
    <w:p w14:paraId="18E6E037" w14:textId="77777777" w:rsidR="009F56CD" w:rsidRDefault="009F56CD">
      <w:r>
        <w:t>this/that/these/those,there is/there are+a/some/any,prepositions of place,object pronouns,articles</w:t>
      </w:r>
      <w:r w:rsidR="0084797F">
        <w:t>,imperatives.</w:t>
      </w:r>
    </w:p>
    <w:p w14:paraId="6C345FFD" w14:textId="77777777" w:rsidR="0084797F" w:rsidRDefault="0084797F">
      <w:r>
        <w:rPr>
          <w:b/>
        </w:rPr>
        <w:t xml:space="preserve">VOCABULARY: </w:t>
      </w:r>
      <w:r>
        <w:t>countries and nationalities,family,jobs,days,months and seasons,ordinal numbers,dates and years,my room and personal possessions,shops and places in town.</w:t>
      </w:r>
    </w:p>
    <w:p w14:paraId="30536E16" w14:textId="77777777" w:rsidR="0084797F" w:rsidRDefault="0084797F">
      <w:r>
        <w:rPr>
          <w:b/>
        </w:rPr>
        <w:t xml:space="preserve">FUNCTIONS: </w:t>
      </w:r>
      <w:r>
        <w:t>introductions and greetings,asking for and giving personal information,describing your family,making requests/asking for permission,telling the time,describing your room.</w:t>
      </w:r>
    </w:p>
    <w:p w14:paraId="0BB32187" w14:textId="77777777" w:rsidR="0084797F" w:rsidRDefault="0084797F"/>
    <w:p w14:paraId="721A0238" w14:textId="77777777" w:rsidR="0084797F" w:rsidRDefault="0084797F">
      <w:pPr>
        <w:rPr>
          <w:b/>
        </w:rPr>
      </w:pPr>
      <w:r>
        <w:rPr>
          <w:b/>
        </w:rPr>
        <w:t>UNIT 1 “WHO DO YOU THINK YOU ARE?”</w:t>
      </w:r>
    </w:p>
    <w:p w14:paraId="6AD417CD" w14:textId="77777777" w:rsidR="0084797F" w:rsidRDefault="0084797F">
      <w:pPr>
        <w:rPr>
          <w:b/>
        </w:rPr>
      </w:pPr>
      <w:r>
        <w:rPr>
          <w:b/>
        </w:rPr>
        <w:t xml:space="preserve"> TOPIC: “Who do you think you are?”</w:t>
      </w:r>
    </w:p>
    <w:p w14:paraId="65A1FE3E" w14:textId="77777777" w:rsidR="0084797F" w:rsidRDefault="0084797F">
      <w:pPr>
        <w:rPr>
          <w:b/>
        </w:rPr>
      </w:pPr>
      <w:r>
        <w:rPr>
          <w:b/>
        </w:rPr>
        <w:t>GRAMMAR:</w:t>
      </w:r>
      <w:r w:rsidR="000C4B2F">
        <w:t xml:space="preserve"> present simple-affirmative and negative,adverbs and adverbial phrases of frequency, present simple questions,prepositions of time-</w:t>
      </w:r>
      <w:r w:rsidR="000C4B2F">
        <w:rPr>
          <w:b/>
        </w:rPr>
        <w:t>at/in/on.</w:t>
      </w:r>
    </w:p>
    <w:p w14:paraId="12A38A96" w14:textId="77777777" w:rsidR="000C4B2F" w:rsidRDefault="000C4B2F">
      <w:r>
        <w:rPr>
          <w:b/>
        </w:rPr>
        <w:t>VOCABULARY:</w:t>
      </w:r>
      <w:r>
        <w:t xml:space="preserve"> physical appearance,free-time activities.</w:t>
      </w:r>
    </w:p>
    <w:p w14:paraId="27084BD9" w14:textId="494A66AA" w:rsidR="000C4B2F" w:rsidRDefault="000C4B2F">
      <w:r>
        <w:rPr>
          <w:b/>
        </w:rPr>
        <w:t>FUNCTIONS:</w:t>
      </w:r>
      <w:r>
        <w:t xml:space="preserve"> asking about and describing appearance.Talking </w:t>
      </w:r>
      <w:r w:rsidR="00E6598D">
        <w:t>about likes,dislikes.</w:t>
      </w:r>
    </w:p>
    <w:p w14:paraId="045295E2" w14:textId="77777777" w:rsidR="000C4B2F" w:rsidRDefault="000C4B2F">
      <w:pPr>
        <w:rPr>
          <w:b/>
          <w:i/>
        </w:rPr>
      </w:pPr>
      <w:r>
        <w:rPr>
          <w:b/>
        </w:rPr>
        <w:t xml:space="preserve">SKILLS AND COMPETENCES: </w:t>
      </w:r>
      <w:r>
        <w:t xml:space="preserve">Reading </w:t>
      </w:r>
      <w:r>
        <w:rPr>
          <w:b/>
          <w:i/>
        </w:rPr>
        <w:t>“Be a volunteer!”.</w:t>
      </w:r>
    </w:p>
    <w:p w14:paraId="6F4CAE9B" w14:textId="77777777" w:rsidR="000C4B2F" w:rsidRDefault="000C4B2F">
      <w:pPr>
        <w:rPr>
          <w:b/>
          <w:i/>
        </w:rPr>
      </w:pPr>
    </w:p>
    <w:p w14:paraId="6BD3504A" w14:textId="77777777" w:rsidR="000C4B2F" w:rsidRDefault="000C4B2F">
      <w:pPr>
        <w:rPr>
          <w:b/>
        </w:rPr>
      </w:pPr>
      <w:r>
        <w:rPr>
          <w:b/>
        </w:rPr>
        <w:t>UNIT 2  “YOU LIVE AND LEARN”</w:t>
      </w:r>
    </w:p>
    <w:p w14:paraId="24BC1AF3" w14:textId="77777777" w:rsidR="000C4B2F" w:rsidRDefault="000C4B2F">
      <w:pPr>
        <w:rPr>
          <w:b/>
        </w:rPr>
      </w:pPr>
      <w:r>
        <w:rPr>
          <w:b/>
        </w:rPr>
        <w:t>TOPIC: “</w:t>
      </w:r>
      <w:r w:rsidR="0047452E">
        <w:rPr>
          <w:b/>
        </w:rPr>
        <w:t>Home-schooling on the road” “Learning by Playing”</w:t>
      </w:r>
    </w:p>
    <w:p w14:paraId="5F629DB0" w14:textId="77777777" w:rsidR="0047452E" w:rsidRDefault="0047452E">
      <w:r>
        <w:rPr>
          <w:b/>
        </w:rPr>
        <w:t xml:space="preserve">GRAMMAR: </w:t>
      </w:r>
      <w:r>
        <w:t>present continuous,present simple vs present continuous,prepositions and adverbial phrases of place.</w:t>
      </w:r>
    </w:p>
    <w:p w14:paraId="654858BB" w14:textId="77777777" w:rsidR="003E3B11" w:rsidRPr="003E3B11" w:rsidRDefault="003E3B11">
      <w:r>
        <w:rPr>
          <w:b/>
        </w:rPr>
        <w:t xml:space="preserve">VOCABULARY: </w:t>
      </w:r>
      <w:r>
        <w:t>school subjects,places in a school and school equipment.</w:t>
      </w:r>
    </w:p>
    <w:p w14:paraId="2380D813" w14:textId="3C590DE6" w:rsidR="0047452E" w:rsidRDefault="0047452E">
      <w:r>
        <w:rPr>
          <w:b/>
        </w:rPr>
        <w:t>FUNCTIONS:</w:t>
      </w:r>
      <w:r>
        <w:t xml:space="preserve"> expressing preference</w:t>
      </w:r>
      <w:r w:rsidR="00E6598D">
        <w:t>s and wishes.</w:t>
      </w:r>
    </w:p>
    <w:p w14:paraId="20EE1816" w14:textId="77777777" w:rsidR="0047452E" w:rsidRDefault="0047452E">
      <w:pPr>
        <w:rPr>
          <w:b/>
        </w:rPr>
      </w:pPr>
      <w:r>
        <w:rPr>
          <w:b/>
        </w:rPr>
        <w:t>UNITS 1-2 CULTURE:</w:t>
      </w:r>
      <w:r>
        <w:t>Reading:”</w:t>
      </w:r>
      <w:r>
        <w:rPr>
          <w:b/>
        </w:rPr>
        <w:t>Boarding schools in the UK”.</w:t>
      </w:r>
    </w:p>
    <w:p w14:paraId="691ECCE5" w14:textId="77777777" w:rsidR="0047452E" w:rsidRDefault="0047452E">
      <w:pPr>
        <w:rPr>
          <w:b/>
        </w:rPr>
      </w:pPr>
    </w:p>
    <w:p w14:paraId="5DA76347" w14:textId="77777777" w:rsidR="0047452E" w:rsidRDefault="0047452E">
      <w:pPr>
        <w:rPr>
          <w:b/>
        </w:rPr>
      </w:pPr>
      <w:r>
        <w:rPr>
          <w:b/>
        </w:rPr>
        <w:t>UNIT 3   “YOU ARE WHAT YOU EAT!”</w:t>
      </w:r>
    </w:p>
    <w:p w14:paraId="79987ED2" w14:textId="5D21BEB5" w:rsidR="0047452E" w:rsidRDefault="0047452E">
      <w:pPr>
        <w:rPr>
          <w:b/>
        </w:rPr>
      </w:pPr>
      <w:r>
        <w:rPr>
          <w:b/>
        </w:rPr>
        <w:t>TOPIC:   “To vary or not to vary”  “Prepare with care”</w:t>
      </w:r>
      <w:r w:rsidR="0000604A">
        <w:rPr>
          <w:b/>
        </w:rPr>
        <w:t>.</w:t>
      </w:r>
    </w:p>
    <w:p w14:paraId="6A462AEF" w14:textId="77777777" w:rsidR="0047452E" w:rsidRDefault="003E3B11">
      <w:r>
        <w:rPr>
          <w:b/>
        </w:rPr>
        <w:t xml:space="preserve">GRAMMAR: </w:t>
      </w:r>
      <w:r>
        <w:t>countable and uncountable nouns,some,any,no,how much/how many,a lot/lots of,a little/a few,not much/many.</w:t>
      </w:r>
    </w:p>
    <w:p w14:paraId="20E9FB5A" w14:textId="77777777" w:rsidR="00B5468F" w:rsidRDefault="003E3B11">
      <w:r>
        <w:rPr>
          <w:b/>
        </w:rPr>
        <w:t xml:space="preserve">VOCABULARY: </w:t>
      </w:r>
      <w:r>
        <w:t>food and food types,common uncountable nouns.</w:t>
      </w:r>
    </w:p>
    <w:p w14:paraId="33F7F2EC" w14:textId="30D30814" w:rsidR="00B5468F" w:rsidRDefault="00B5468F">
      <w:r>
        <w:rPr>
          <w:b/>
        </w:rPr>
        <w:t xml:space="preserve">FUNCTIONS: </w:t>
      </w:r>
      <w:r>
        <w:t>offering,accepting,refusing politely,requesting and answering a request.Describing food and talking about p</w:t>
      </w:r>
      <w:r w:rsidR="00E602C2">
        <w:t>ersonal taste.</w:t>
      </w:r>
    </w:p>
    <w:p w14:paraId="2AE9B079" w14:textId="36FBF542" w:rsidR="00E602C2" w:rsidRPr="00E602C2" w:rsidRDefault="00E602C2">
      <w:pPr>
        <w:rPr>
          <w:i/>
        </w:rPr>
      </w:pPr>
    </w:p>
    <w:p w14:paraId="4A2F12AA" w14:textId="77777777" w:rsidR="00B5468F" w:rsidRDefault="00B5468F">
      <w:pPr>
        <w:rPr>
          <w:b/>
          <w:i/>
        </w:rPr>
      </w:pPr>
    </w:p>
    <w:p w14:paraId="0AEBCFD0" w14:textId="77777777" w:rsidR="00B5468F" w:rsidRDefault="00B5468F">
      <w:pPr>
        <w:rPr>
          <w:b/>
        </w:rPr>
      </w:pPr>
      <w:r>
        <w:rPr>
          <w:b/>
        </w:rPr>
        <w:t>UNIT 4   “BE INSPIRATIONAL”</w:t>
      </w:r>
    </w:p>
    <w:p w14:paraId="1390200E" w14:textId="360C51BB" w:rsidR="00B5468F" w:rsidRDefault="00B5468F">
      <w:pPr>
        <w:rPr>
          <w:b/>
        </w:rPr>
      </w:pPr>
      <w:r>
        <w:rPr>
          <w:b/>
        </w:rPr>
        <w:t>TOPIC:   “Today’s thought-Inspira</w:t>
      </w:r>
      <w:r w:rsidR="0000604A">
        <w:rPr>
          <w:b/>
        </w:rPr>
        <w:t>tion”.</w:t>
      </w:r>
    </w:p>
    <w:p w14:paraId="1B2A6320" w14:textId="77777777" w:rsidR="00B5468F" w:rsidRDefault="00B5468F">
      <w:r>
        <w:rPr>
          <w:b/>
        </w:rPr>
        <w:t xml:space="preserve">GRAMMAR: </w:t>
      </w:r>
      <w:r>
        <w:t>past simple-</w:t>
      </w:r>
      <w:r>
        <w:rPr>
          <w:i/>
        </w:rPr>
        <w:t>to be</w:t>
      </w:r>
      <w:r w:rsidR="002B1501">
        <w:t>,past simple-regular and irregular verbs,past simple-questions,past simple-subject questions,could.</w:t>
      </w:r>
    </w:p>
    <w:p w14:paraId="0511FBB7" w14:textId="380886C9" w:rsidR="007061A1" w:rsidRDefault="002B1501">
      <w:r>
        <w:rPr>
          <w:b/>
        </w:rPr>
        <w:t xml:space="preserve">VOCABULARY: </w:t>
      </w:r>
      <w:r>
        <w:t>personality adjectives</w:t>
      </w:r>
      <w:r w:rsidR="007061A1">
        <w:t>,feelings and emotions</w:t>
      </w:r>
    </w:p>
    <w:p w14:paraId="62E7481B" w14:textId="1E505F04" w:rsidR="00A8190C" w:rsidRDefault="00E602C2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“The British in India”.</w:t>
      </w:r>
    </w:p>
    <w:p w14:paraId="0C59EA02" w14:textId="77777777" w:rsidR="00E602C2" w:rsidRPr="00E602C2" w:rsidRDefault="00E602C2">
      <w:pPr>
        <w:rPr>
          <w:b/>
          <w:i/>
        </w:rPr>
      </w:pPr>
    </w:p>
    <w:p w14:paraId="5DC60ED8" w14:textId="77777777" w:rsidR="007061A1" w:rsidRDefault="007061A1">
      <w:pPr>
        <w:rPr>
          <w:b/>
        </w:rPr>
      </w:pPr>
    </w:p>
    <w:p w14:paraId="123468E9" w14:textId="77777777" w:rsidR="007061A1" w:rsidRDefault="007061A1">
      <w:pPr>
        <w:rPr>
          <w:b/>
        </w:rPr>
      </w:pPr>
      <w:r>
        <w:rPr>
          <w:b/>
        </w:rPr>
        <w:t>UNIT 5   “WINNING AT ANY COST?”</w:t>
      </w:r>
    </w:p>
    <w:p w14:paraId="7FA97075" w14:textId="77777777" w:rsidR="007061A1" w:rsidRDefault="007061A1">
      <w:pPr>
        <w:rPr>
          <w:b/>
        </w:rPr>
      </w:pPr>
      <w:r>
        <w:rPr>
          <w:b/>
        </w:rPr>
        <w:t>TOPIC:  “It isn’t fair play!”  “With friends like this,who needs enemies?”</w:t>
      </w:r>
    </w:p>
    <w:p w14:paraId="224C3317" w14:textId="77777777" w:rsidR="007061A1" w:rsidRDefault="007061A1">
      <w:r>
        <w:rPr>
          <w:b/>
        </w:rPr>
        <w:t xml:space="preserve">GRAMMAR: </w:t>
      </w:r>
      <w:r w:rsidR="005C43F2">
        <w:t>past continuous,past continuous vs past simple,must,mustn’t,have to,don’t/doesn’t have to.</w:t>
      </w:r>
    </w:p>
    <w:p w14:paraId="6050B320" w14:textId="77777777" w:rsidR="005C43F2" w:rsidRDefault="005C43F2">
      <w:r>
        <w:rPr>
          <w:b/>
        </w:rPr>
        <w:t xml:space="preserve">VOCABULARY: </w:t>
      </w:r>
      <w:r>
        <w:t>sports,sports places and equipment,parts of the body.</w:t>
      </w:r>
    </w:p>
    <w:p w14:paraId="12F4AE31" w14:textId="7E603EE5" w:rsidR="005C43F2" w:rsidRPr="005C43F2" w:rsidRDefault="005C43F2"/>
    <w:p w14:paraId="4FCB3FED" w14:textId="77777777" w:rsidR="00B5468F" w:rsidRPr="00B5468F" w:rsidRDefault="00B5468F">
      <w:pPr>
        <w:rPr>
          <w:b/>
        </w:rPr>
      </w:pPr>
    </w:p>
    <w:p w14:paraId="436054CB" w14:textId="77777777" w:rsidR="003E3B11" w:rsidRDefault="00A8190C">
      <w:pPr>
        <w:rPr>
          <w:b/>
        </w:rPr>
      </w:pPr>
      <w:r>
        <w:rPr>
          <w:b/>
        </w:rPr>
        <w:t>UNIT 6  “NATURE IS HOME”</w:t>
      </w:r>
    </w:p>
    <w:p w14:paraId="61A1C696" w14:textId="77777777" w:rsidR="00A8190C" w:rsidRDefault="00A8190C">
      <w:pPr>
        <w:rPr>
          <w:b/>
        </w:rPr>
      </w:pPr>
      <w:r>
        <w:rPr>
          <w:b/>
        </w:rPr>
        <w:t>TOPIC:  “Our green heart”  “How alarming is the world’s strange weather?”</w:t>
      </w:r>
    </w:p>
    <w:p w14:paraId="164C5657" w14:textId="77777777" w:rsidR="00A8190C" w:rsidRDefault="00A8190C">
      <w:r>
        <w:rPr>
          <w:b/>
        </w:rPr>
        <w:t>GRAMMAR:</w:t>
      </w:r>
      <w:r>
        <w:t xml:space="preserve"> comparative of adjectives and adverbs,(not) as….as….,superlative of adjectives and adverbs,toomuch/many;too/(not) enough.</w:t>
      </w:r>
    </w:p>
    <w:p w14:paraId="09990606" w14:textId="77777777" w:rsidR="00A8190C" w:rsidRDefault="00A8190C">
      <w:r>
        <w:rPr>
          <w:b/>
        </w:rPr>
        <w:t xml:space="preserve">VOCABULARY: </w:t>
      </w:r>
      <w:r>
        <w:t>geographical features, weather.</w:t>
      </w:r>
    </w:p>
    <w:p w14:paraId="4E88D36B" w14:textId="63C7F866" w:rsidR="00A8190C" w:rsidRDefault="0000604A">
      <w:pPr>
        <w:rPr>
          <w:b/>
          <w:i/>
        </w:rPr>
      </w:pPr>
      <w:r>
        <w:rPr>
          <w:b/>
        </w:rPr>
        <w:t xml:space="preserve">SKILLS AND COMPETENCES: </w:t>
      </w:r>
      <w:r>
        <w:rPr>
          <w:b/>
          <w:i/>
        </w:rPr>
        <w:t>”Plastic not so fantastic!”</w:t>
      </w:r>
    </w:p>
    <w:p w14:paraId="09915A24" w14:textId="1B29979F" w:rsidR="0000604A" w:rsidRPr="0000604A" w:rsidRDefault="0000604A">
      <w:pPr>
        <w:rPr>
          <w:i/>
        </w:rPr>
      </w:pPr>
      <w:r>
        <w:rPr>
          <w:b/>
        </w:rPr>
        <w:t xml:space="preserve">CULTURE: </w:t>
      </w:r>
      <w:r w:rsidR="00A15811">
        <w:rPr>
          <w:b/>
          <w:i/>
        </w:rPr>
        <w:t>“US National Parks”.</w:t>
      </w:r>
    </w:p>
    <w:p w14:paraId="72239565" w14:textId="2306E17C" w:rsidR="00A8190C" w:rsidRDefault="00A8190C">
      <w:pPr>
        <w:rPr>
          <w:i/>
        </w:rPr>
      </w:pPr>
    </w:p>
    <w:p w14:paraId="5A27489D" w14:textId="77777777" w:rsidR="001D224A" w:rsidRDefault="001D224A">
      <w:pPr>
        <w:rPr>
          <w:i/>
        </w:rPr>
      </w:pPr>
    </w:p>
    <w:p w14:paraId="301991DE" w14:textId="77777777" w:rsidR="001D224A" w:rsidRDefault="001D224A">
      <w:pPr>
        <w:rPr>
          <w:b/>
        </w:rPr>
      </w:pPr>
      <w:r>
        <w:rPr>
          <w:b/>
        </w:rPr>
        <w:t>UNIT 7  “TIME FOR ADVENTURE”</w:t>
      </w:r>
    </w:p>
    <w:p w14:paraId="5FFDBB87" w14:textId="77777777" w:rsidR="001D224A" w:rsidRDefault="001D224A">
      <w:pPr>
        <w:rPr>
          <w:b/>
        </w:rPr>
      </w:pPr>
      <w:r>
        <w:rPr>
          <w:b/>
        </w:rPr>
        <w:t>TOPIC:  “Where are you going to go?”  “Jonathan’s school trip”</w:t>
      </w:r>
    </w:p>
    <w:p w14:paraId="241007A1" w14:textId="77777777" w:rsidR="001D224A" w:rsidRDefault="001D224A">
      <w:r>
        <w:rPr>
          <w:b/>
        </w:rPr>
        <w:t xml:space="preserve">GRAMMAR: </w:t>
      </w:r>
      <w:r>
        <w:t>be going to,present continuous for future arrangements,present simple for fixed timetables.</w:t>
      </w:r>
    </w:p>
    <w:p w14:paraId="1601804F" w14:textId="77777777" w:rsidR="001D224A" w:rsidRDefault="001D224A">
      <w:r>
        <w:rPr>
          <w:b/>
        </w:rPr>
        <w:t xml:space="preserve">VOCABULARY: </w:t>
      </w:r>
      <w:r>
        <w:t>holidays,travel and transport.</w:t>
      </w:r>
    </w:p>
    <w:p w14:paraId="52A421DA" w14:textId="5E151C62" w:rsidR="001D224A" w:rsidRPr="00A15811" w:rsidRDefault="00A15811">
      <w:pPr>
        <w:rPr>
          <w:i/>
        </w:rPr>
      </w:pPr>
      <w:r>
        <w:rPr>
          <w:b/>
        </w:rPr>
        <w:t>SKILLS AND COMPETENCES: “</w:t>
      </w:r>
      <w:r>
        <w:rPr>
          <w:b/>
          <w:i/>
        </w:rPr>
        <w:t>Responsible tourism!”</w:t>
      </w:r>
    </w:p>
    <w:p w14:paraId="7DB38926" w14:textId="037F5717" w:rsidR="00AE022F" w:rsidRDefault="00AE022F">
      <w:r>
        <w:rPr>
          <w:b/>
        </w:rPr>
        <w:t>Watching the video:</w:t>
      </w:r>
      <w:r w:rsidR="003F41AD">
        <w:t xml:space="preserve"> “L</w:t>
      </w:r>
      <w:r>
        <w:t xml:space="preserve">ezione di  Inglese-Lezione 43:IL FUTURO CON PRESENT CONTINUOUS(con esercizi) </w:t>
      </w:r>
      <w:hyperlink r:id="rId5" w:history="1">
        <w:r w:rsidRPr="00272672">
          <w:rPr>
            <w:rStyle w:val="Collegamentoipertestuale"/>
          </w:rPr>
          <w:t>https://youtube.com/watch?v=1beZH4XjFF0</w:t>
        </w:r>
      </w:hyperlink>
    </w:p>
    <w:p w14:paraId="6BA178A7" w14:textId="77777777" w:rsidR="00AE022F" w:rsidRDefault="00AE022F"/>
    <w:p w14:paraId="2C9E96A1" w14:textId="221D3571" w:rsidR="00AE022F" w:rsidRDefault="00AE022F">
      <w:pPr>
        <w:rPr>
          <w:b/>
        </w:rPr>
      </w:pPr>
      <w:r>
        <w:rPr>
          <w:b/>
        </w:rPr>
        <w:t xml:space="preserve">UNIT 8 </w:t>
      </w:r>
      <w:r w:rsidR="0001794E">
        <w:rPr>
          <w:b/>
        </w:rPr>
        <w:t>“WHAT WILL BE WILL BE”</w:t>
      </w:r>
    </w:p>
    <w:p w14:paraId="5597E9D2" w14:textId="119F4B1D" w:rsidR="0001794E" w:rsidRDefault="0001794E">
      <w:pPr>
        <w:rPr>
          <w:b/>
        </w:rPr>
      </w:pPr>
      <w:r>
        <w:rPr>
          <w:b/>
        </w:rPr>
        <w:t>TOPIC:   “Home sweet home”    “Small steps and giant leaps”</w:t>
      </w:r>
    </w:p>
    <w:p w14:paraId="2711423F" w14:textId="63C206BA" w:rsidR="0001794E" w:rsidRDefault="0001794E">
      <w:r>
        <w:rPr>
          <w:b/>
        </w:rPr>
        <w:t>GRAMMAR:</w:t>
      </w:r>
      <w:r>
        <w:t xml:space="preserve"> </w:t>
      </w:r>
      <w:r>
        <w:rPr>
          <w:i/>
        </w:rPr>
        <w:t xml:space="preserve">will,will vs be going to </w:t>
      </w:r>
      <w:r>
        <w:t>and the Present continuous.</w:t>
      </w:r>
    </w:p>
    <w:p w14:paraId="65CB72F7" w14:textId="5D5027FF" w:rsidR="0001794E" w:rsidRDefault="0001794E">
      <w:r>
        <w:rPr>
          <w:b/>
        </w:rPr>
        <w:t xml:space="preserve">VOCABULARY: </w:t>
      </w:r>
      <w:r w:rsidR="008C0270">
        <w:t>homes and contents.</w:t>
      </w:r>
    </w:p>
    <w:p w14:paraId="2F5BFDDA" w14:textId="7186CB8F" w:rsidR="005F2BF6" w:rsidRDefault="005F2BF6">
      <w:pPr>
        <w:rPr>
          <w:b/>
          <w:i/>
        </w:rPr>
      </w:pPr>
      <w:r>
        <w:rPr>
          <w:b/>
        </w:rPr>
        <w:t>READING:</w:t>
      </w:r>
      <w:r w:rsidR="008C0270">
        <w:rPr>
          <w:b/>
        </w:rPr>
        <w:t xml:space="preserve"> </w:t>
      </w:r>
      <w:r w:rsidR="008C0270">
        <w:t>Position 1:</w:t>
      </w:r>
      <w:r>
        <w:rPr>
          <w:b/>
          <w:i/>
        </w:rPr>
        <w:t xml:space="preserve"> “Home Sweet Home”-</w:t>
      </w:r>
    </w:p>
    <w:p w14:paraId="5A052896" w14:textId="62ED6599" w:rsidR="00E602C2" w:rsidRDefault="00E602C2">
      <w:pPr>
        <w:rPr>
          <w:b/>
          <w:i/>
        </w:rPr>
      </w:pPr>
      <w:r>
        <w:rPr>
          <w:b/>
        </w:rPr>
        <w:t>SKILLS AND COMPETENCES:</w:t>
      </w:r>
      <w:r>
        <w:rPr>
          <w:b/>
          <w:i/>
        </w:rPr>
        <w:t>”Cyberbullying: an old problem,a new face”.</w:t>
      </w:r>
    </w:p>
    <w:p w14:paraId="25AA6550" w14:textId="5F92279B" w:rsidR="00A15811" w:rsidRDefault="00A15811">
      <w:pPr>
        <w:rPr>
          <w:b/>
          <w:i/>
        </w:rPr>
      </w:pPr>
      <w:r>
        <w:rPr>
          <w:b/>
        </w:rPr>
        <w:t>CULTURE:</w:t>
      </w:r>
      <w:r>
        <w:rPr>
          <w:b/>
          <w:i/>
        </w:rPr>
        <w:t xml:space="preserve"> “Britain on the move”. “The National Cycle Network”.</w:t>
      </w:r>
    </w:p>
    <w:p w14:paraId="5D79FE22" w14:textId="77777777" w:rsidR="00546969" w:rsidRDefault="00546969">
      <w:pPr>
        <w:rPr>
          <w:b/>
          <w:i/>
        </w:rPr>
      </w:pPr>
    </w:p>
    <w:p w14:paraId="2C173A71" w14:textId="79AE9A15" w:rsidR="00546969" w:rsidRPr="00546969" w:rsidRDefault="00546969">
      <w:pPr>
        <w:rPr>
          <w:b/>
          <w:i/>
        </w:rPr>
      </w:pPr>
      <w:r>
        <w:rPr>
          <w:b/>
          <w:i/>
        </w:rPr>
        <w:t>Dal libro di testo “Engage</w:t>
      </w:r>
      <w:r w:rsidR="00E6598D">
        <w:rPr>
          <w:b/>
          <w:i/>
        </w:rPr>
        <w:t xml:space="preserve">!1 Plus </w:t>
      </w:r>
      <w:r>
        <w:rPr>
          <w:b/>
          <w:i/>
        </w:rPr>
        <w:t xml:space="preserve"> </w:t>
      </w:r>
      <w:r>
        <w:t>sono state anche svolte le UNITS 2-3-4-5-7-8 della Sezione “Expand your Vocabulary” con le relative letture</w:t>
      </w:r>
      <w:r>
        <w:rPr>
          <w:b/>
          <w:i/>
        </w:rPr>
        <w:t xml:space="preserve"> “Education”,”Talking about food”,”Adjectives of personality and emotions”</w:t>
      </w:r>
      <w:r w:rsidR="00E6598D">
        <w:rPr>
          <w:b/>
          <w:i/>
        </w:rPr>
        <w:t>,</w:t>
      </w:r>
      <w:r>
        <w:rPr>
          <w:b/>
          <w:i/>
        </w:rPr>
        <w:t xml:space="preserve"> “Doing Sport”</w:t>
      </w:r>
      <w:r w:rsidR="00E6598D">
        <w:rPr>
          <w:b/>
          <w:i/>
        </w:rPr>
        <w:t>,”Travel and transport”,”Technology”.</w:t>
      </w:r>
    </w:p>
    <w:p w14:paraId="77466714" w14:textId="77777777" w:rsidR="00E602C2" w:rsidRPr="00E602C2" w:rsidRDefault="00E602C2">
      <w:pPr>
        <w:rPr>
          <w:b/>
          <w:i/>
        </w:rPr>
      </w:pPr>
    </w:p>
    <w:p w14:paraId="01B5707D" w14:textId="7E763B20" w:rsidR="003F41AD" w:rsidRDefault="003F41AD">
      <w:r>
        <w:rPr>
          <w:b/>
        </w:rPr>
        <w:t xml:space="preserve">Watching the videos: </w:t>
      </w:r>
      <w:r>
        <w:t>“Future in English-How to talk about the Future.https:/youtube.com/watch?v=0anZBvnj6LM”</w:t>
      </w:r>
    </w:p>
    <w:p w14:paraId="18FB9852" w14:textId="7DAC6D78" w:rsidR="00546969" w:rsidRDefault="003F41AD">
      <w:r>
        <w:lastRenderedPageBreak/>
        <w:t xml:space="preserve">“Learn English tenses:Future-“will” or “going to”? with Rebecca </w:t>
      </w:r>
      <w:hyperlink r:id="rId6" w:history="1">
        <w:r w:rsidR="00E6598D" w:rsidRPr="00D80389">
          <w:rPr>
            <w:rStyle w:val="Collegamentoipertestuale"/>
          </w:rPr>
          <w:t>https://youtube.com/watch?v=VX95vEL-OdU</w:t>
        </w:r>
      </w:hyperlink>
    </w:p>
    <w:p w14:paraId="3A5A14AF" w14:textId="77777777" w:rsidR="00E6598D" w:rsidRPr="00546969" w:rsidRDefault="00E6598D">
      <w:pPr>
        <w:rPr>
          <w:color w:val="0000FF" w:themeColor="hyperlink"/>
          <w:u w:val="single"/>
        </w:rPr>
      </w:pPr>
    </w:p>
    <w:p w14:paraId="3734275F" w14:textId="0A4753D7" w:rsidR="003F41AD" w:rsidRDefault="003F41AD">
      <w:r>
        <w:t xml:space="preserve">Dal libro di testo </w:t>
      </w:r>
      <w:r>
        <w:rPr>
          <w:b/>
          <w:i/>
        </w:rPr>
        <w:t>“A to Z Grammar”</w:t>
      </w:r>
      <w:r w:rsidR="00D24B96">
        <w:rPr>
          <w:b/>
          <w:i/>
        </w:rPr>
        <w:t xml:space="preserve"> </w:t>
      </w:r>
      <w:r w:rsidR="00D24B96">
        <w:rPr>
          <w:b/>
        </w:rPr>
        <w:t>Ed.Cambridge</w:t>
      </w:r>
      <w:r>
        <w:rPr>
          <w:b/>
          <w:i/>
        </w:rPr>
        <w:t xml:space="preserve"> </w:t>
      </w:r>
      <w:r w:rsidR="00E6598D">
        <w:t>sono stati eseguiti</w:t>
      </w:r>
      <w:r w:rsidR="004B56D3">
        <w:t xml:space="preserve"> numerosi esercizi per rafforzare le strutture,funzioni e il vocabulary studiato nelle unità del lib</w:t>
      </w:r>
      <w:r w:rsidR="00E6598D">
        <w:t>ro “Engage! 1 plus</w:t>
      </w:r>
      <w:r w:rsidR="004B56D3">
        <w:t>.</w:t>
      </w:r>
    </w:p>
    <w:p w14:paraId="530FC217" w14:textId="77777777" w:rsidR="004B56D3" w:rsidRDefault="004B56D3"/>
    <w:p w14:paraId="76C990D4" w14:textId="6D680BC3" w:rsidR="004B56D3" w:rsidRDefault="00A15811">
      <w:pPr>
        <w:rPr>
          <w:b/>
          <w:i/>
        </w:rPr>
      </w:pPr>
      <w:r>
        <w:t>Durante il 1° trimestre ed il pentamestre,</w:t>
      </w:r>
      <w:r w:rsidR="00E36D40">
        <w:t>gli alunni hanno</w:t>
      </w:r>
      <w:r w:rsidR="00E6598D">
        <w:t xml:space="preserve"> anche</w:t>
      </w:r>
      <w:bookmarkStart w:id="0" w:name="_GoBack"/>
      <w:bookmarkEnd w:id="0"/>
      <w:r w:rsidR="00E36D40">
        <w:t xml:space="preserve"> svolto 10 ore in compresenza con un</w:t>
      </w:r>
      <w:r w:rsidR="001C63AE">
        <w:t>a</w:t>
      </w:r>
      <w:r w:rsidR="00E36D40">
        <w:t xml:space="preserve"> docente di madrelingua inglese che ha trattato i seguenti argomenti:</w:t>
      </w:r>
      <w:r w:rsidR="00E36D40">
        <w:rPr>
          <w:b/>
          <w:i/>
        </w:rPr>
        <w:t xml:space="preserve"> </w:t>
      </w:r>
      <w:r>
        <w:rPr>
          <w:b/>
          <w:i/>
        </w:rPr>
        <w:t>Introducing herself, her life and her experiences with q</w:t>
      </w:r>
      <w:r w:rsidR="00C911BF">
        <w:rPr>
          <w:b/>
          <w:i/>
        </w:rPr>
        <w:t>uestions asked by the students,</w:t>
      </w:r>
      <w:r>
        <w:rPr>
          <w:b/>
          <w:i/>
        </w:rPr>
        <w:t>talking about students’hobbies, sports and equipment,</w:t>
      </w:r>
      <w:r w:rsidR="00E36D40">
        <w:rPr>
          <w:b/>
          <w:i/>
        </w:rPr>
        <w:t>Christmas and Ch</w:t>
      </w:r>
      <w:r w:rsidR="00C911BF">
        <w:rPr>
          <w:b/>
          <w:i/>
        </w:rPr>
        <w:t xml:space="preserve">ristmas </w:t>
      </w:r>
      <w:r>
        <w:rPr>
          <w:b/>
          <w:i/>
        </w:rPr>
        <w:t>holidays,festivities in the world</w:t>
      </w:r>
      <w:r w:rsidR="00546969">
        <w:rPr>
          <w:b/>
          <w:i/>
        </w:rPr>
        <w:t>,</w:t>
      </w:r>
      <w:r w:rsidR="00E6598D">
        <w:rPr>
          <w:b/>
          <w:i/>
        </w:rPr>
        <w:t xml:space="preserve"> talking about obligation:use of must/mustn’t, have to/don’t have to,</w:t>
      </w:r>
      <w:r w:rsidR="00546969">
        <w:rPr>
          <w:b/>
          <w:i/>
        </w:rPr>
        <w:t xml:space="preserve"> comparatives and superlatives,parts of the body,</w:t>
      </w:r>
      <w:r>
        <w:rPr>
          <w:b/>
          <w:i/>
        </w:rPr>
        <w:t xml:space="preserve"> d</w:t>
      </w:r>
      <w:r w:rsidR="007168ED">
        <w:rPr>
          <w:b/>
          <w:i/>
        </w:rPr>
        <w:t>escribing an image, a pict</w:t>
      </w:r>
      <w:r w:rsidR="00546969">
        <w:rPr>
          <w:b/>
          <w:i/>
        </w:rPr>
        <w:t>ure,personality and vocabulary about personality,describing somebody,different types of holidays,future of intention and with will, Pet/First activities, 0 and 1st Conditional, playing a “Taboo Game”.</w:t>
      </w:r>
    </w:p>
    <w:p w14:paraId="72A707AB" w14:textId="77777777" w:rsidR="001849B9" w:rsidRDefault="001849B9">
      <w:pPr>
        <w:rPr>
          <w:b/>
          <w:i/>
        </w:rPr>
      </w:pPr>
    </w:p>
    <w:p w14:paraId="0CDE0D95" w14:textId="77777777" w:rsidR="001849B9" w:rsidRDefault="001849B9">
      <w:pPr>
        <w:rPr>
          <w:b/>
          <w:i/>
        </w:rPr>
      </w:pPr>
    </w:p>
    <w:p w14:paraId="3DBBB451" w14:textId="77777777" w:rsidR="001849B9" w:rsidRDefault="001849B9">
      <w:pPr>
        <w:rPr>
          <w:b/>
          <w:i/>
        </w:rPr>
      </w:pPr>
    </w:p>
    <w:p w14:paraId="65016130" w14:textId="77777777" w:rsidR="001849B9" w:rsidRDefault="001849B9">
      <w:pPr>
        <w:rPr>
          <w:b/>
          <w:i/>
        </w:rPr>
      </w:pPr>
    </w:p>
    <w:p w14:paraId="00FA5F82" w14:textId="77777777" w:rsidR="001849B9" w:rsidRDefault="001849B9">
      <w:pPr>
        <w:rPr>
          <w:b/>
          <w:i/>
        </w:rPr>
      </w:pPr>
    </w:p>
    <w:p w14:paraId="202EB560" w14:textId="77777777" w:rsidR="001849B9" w:rsidRDefault="001849B9">
      <w:pPr>
        <w:rPr>
          <w:b/>
          <w:i/>
        </w:rPr>
      </w:pPr>
    </w:p>
    <w:p w14:paraId="4E205951" w14:textId="6ECF79A8" w:rsidR="001849B9" w:rsidRDefault="00E6598D">
      <w:pPr>
        <w:rPr>
          <w:b/>
          <w:i/>
        </w:rPr>
      </w:pPr>
      <w:r>
        <w:rPr>
          <w:b/>
          <w:i/>
        </w:rPr>
        <w:t>Roma, 5 giugno 2022</w:t>
      </w:r>
    </w:p>
    <w:p w14:paraId="7ABEC92D" w14:textId="77777777" w:rsidR="001849B9" w:rsidRDefault="001849B9">
      <w:pPr>
        <w:rPr>
          <w:b/>
          <w:i/>
        </w:rPr>
      </w:pPr>
    </w:p>
    <w:p w14:paraId="10BE4975" w14:textId="77777777" w:rsidR="001849B9" w:rsidRDefault="001849B9">
      <w:pPr>
        <w:rPr>
          <w:b/>
          <w:i/>
        </w:rPr>
      </w:pPr>
    </w:p>
    <w:p w14:paraId="6F14B703" w14:textId="77777777" w:rsidR="001849B9" w:rsidRDefault="001849B9">
      <w:pPr>
        <w:rPr>
          <w:b/>
          <w:i/>
        </w:rPr>
      </w:pPr>
    </w:p>
    <w:p w14:paraId="77495D90" w14:textId="77777777" w:rsidR="001849B9" w:rsidRDefault="001849B9">
      <w:pPr>
        <w:rPr>
          <w:b/>
          <w:i/>
        </w:rPr>
      </w:pPr>
    </w:p>
    <w:p w14:paraId="54974D67" w14:textId="77777777" w:rsidR="001849B9" w:rsidRDefault="001849B9">
      <w:pPr>
        <w:rPr>
          <w:b/>
          <w:i/>
        </w:rPr>
      </w:pPr>
    </w:p>
    <w:p w14:paraId="4B815E6E" w14:textId="1C004753" w:rsidR="001849B9" w:rsidRPr="001849B9" w:rsidRDefault="001849B9">
      <w:r>
        <w:rPr>
          <w:b/>
          <w:i/>
        </w:rPr>
        <w:t xml:space="preserve">                            </w:t>
      </w:r>
      <w:r>
        <w:t xml:space="preserve">                   </w:t>
      </w:r>
    </w:p>
    <w:p w14:paraId="3273DC32" w14:textId="16DFAB33" w:rsidR="007168ED" w:rsidRDefault="007168ED">
      <w:pPr>
        <w:rPr>
          <w:b/>
        </w:rPr>
      </w:pPr>
      <w:r>
        <w:rPr>
          <w:b/>
        </w:rPr>
        <w:t xml:space="preserve"> DOCENTE                                                                                                                ALUNNI</w:t>
      </w:r>
    </w:p>
    <w:p w14:paraId="5F2D6308" w14:textId="2C4F984E" w:rsidR="001C63AE" w:rsidRPr="00E6598D" w:rsidRDefault="001849B9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C63AE">
        <w:rPr>
          <w:b/>
        </w:rPr>
        <w:t xml:space="preserve">                            </w:t>
      </w:r>
    </w:p>
    <w:p w14:paraId="5B0570FC" w14:textId="77777777" w:rsidR="00A8190C" w:rsidRDefault="00A8190C"/>
    <w:p w14:paraId="7ACC4CDC" w14:textId="77777777" w:rsidR="00A8190C" w:rsidRPr="00A8190C" w:rsidRDefault="00A8190C">
      <w:pPr>
        <w:rPr>
          <w:b/>
        </w:rPr>
      </w:pPr>
    </w:p>
    <w:sectPr w:rsidR="00A8190C" w:rsidRPr="00A8190C" w:rsidSect="00D300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D"/>
    <w:rsid w:val="0000604A"/>
    <w:rsid w:val="0001794E"/>
    <w:rsid w:val="00033024"/>
    <w:rsid w:val="00090FBA"/>
    <w:rsid w:val="0009168E"/>
    <w:rsid w:val="00095026"/>
    <w:rsid w:val="000B4B73"/>
    <w:rsid w:val="000C4B2F"/>
    <w:rsid w:val="00157A08"/>
    <w:rsid w:val="00173872"/>
    <w:rsid w:val="001849B9"/>
    <w:rsid w:val="00190D27"/>
    <w:rsid w:val="001C63AE"/>
    <w:rsid w:val="001D224A"/>
    <w:rsid w:val="002408FA"/>
    <w:rsid w:val="0027394D"/>
    <w:rsid w:val="00283846"/>
    <w:rsid w:val="002B1501"/>
    <w:rsid w:val="002C4C5B"/>
    <w:rsid w:val="0034363A"/>
    <w:rsid w:val="003B09A8"/>
    <w:rsid w:val="003E3B11"/>
    <w:rsid w:val="003F41AD"/>
    <w:rsid w:val="0047452E"/>
    <w:rsid w:val="004B56D3"/>
    <w:rsid w:val="004C4AF8"/>
    <w:rsid w:val="004D61C1"/>
    <w:rsid w:val="004E0315"/>
    <w:rsid w:val="005055E8"/>
    <w:rsid w:val="0052337E"/>
    <w:rsid w:val="00546969"/>
    <w:rsid w:val="005C43F2"/>
    <w:rsid w:val="005C67AA"/>
    <w:rsid w:val="005E0AEF"/>
    <w:rsid w:val="005F2BF6"/>
    <w:rsid w:val="00612FC0"/>
    <w:rsid w:val="007061A1"/>
    <w:rsid w:val="007168ED"/>
    <w:rsid w:val="00741054"/>
    <w:rsid w:val="007E39CB"/>
    <w:rsid w:val="00803F6E"/>
    <w:rsid w:val="008142BE"/>
    <w:rsid w:val="0084797F"/>
    <w:rsid w:val="008725B9"/>
    <w:rsid w:val="008C0270"/>
    <w:rsid w:val="008E5C16"/>
    <w:rsid w:val="00935531"/>
    <w:rsid w:val="009F56CD"/>
    <w:rsid w:val="009F690A"/>
    <w:rsid w:val="00A12209"/>
    <w:rsid w:val="00A15811"/>
    <w:rsid w:val="00A17746"/>
    <w:rsid w:val="00A271B7"/>
    <w:rsid w:val="00A7046A"/>
    <w:rsid w:val="00A8190C"/>
    <w:rsid w:val="00AB4292"/>
    <w:rsid w:val="00AE022F"/>
    <w:rsid w:val="00B15820"/>
    <w:rsid w:val="00B5468F"/>
    <w:rsid w:val="00B8107E"/>
    <w:rsid w:val="00BB7EA3"/>
    <w:rsid w:val="00BD7825"/>
    <w:rsid w:val="00C1677C"/>
    <w:rsid w:val="00C31B8B"/>
    <w:rsid w:val="00C524E7"/>
    <w:rsid w:val="00C638D0"/>
    <w:rsid w:val="00C911BF"/>
    <w:rsid w:val="00D2268F"/>
    <w:rsid w:val="00D24B96"/>
    <w:rsid w:val="00D3005E"/>
    <w:rsid w:val="00D3301F"/>
    <w:rsid w:val="00D47F92"/>
    <w:rsid w:val="00E36D40"/>
    <w:rsid w:val="00E602C2"/>
    <w:rsid w:val="00E6598D"/>
    <w:rsid w:val="00E95777"/>
    <w:rsid w:val="00EA14A4"/>
    <w:rsid w:val="00EB63D7"/>
    <w:rsid w:val="00F31BFB"/>
    <w:rsid w:val="00F7330C"/>
    <w:rsid w:val="00F86BD4"/>
    <w:rsid w:val="00FA6D97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4F81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2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2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be.com/watch?v=1beZH4XjFF0" TargetMode="External"/><Relationship Id="rId6" Type="http://schemas.openxmlformats.org/officeDocument/2006/relationships/hyperlink" Target="https://youtube.com/watch?v=VX95vEL-O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Macintosh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</dc:creator>
  <cp:keywords/>
  <dc:description/>
  <cp:lastModifiedBy>bartolomeo</cp:lastModifiedBy>
  <cp:revision>2</cp:revision>
  <cp:lastPrinted>2022-06-04T15:02:00Z</cp:lastPrinted>
  <dcterms:created xsi:type="dcterms:W3CDTF">2022-06-04T15:03:00Z</dcterms:created>
  <dcterms:modified xsi:type="dcterms:W3CDTF">2022-06-04T15:03:00Z</dcterms:modified>
</cp:coreProperties>
</file>