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4D46" w:rsidRDefault="00014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"/>
        <w:jc w:val="both"/>
        <w:rPr>
          <w:b/>
          <w:i/>
          <w:color w:val="000000"/>
        </w:rPr>
      </w:pPr>
      <w:bookmarkStart w:id="0" w:name="_GoBack"/>
      <w:bookmarkEnd w:id="0"/>
    </w:p>
    <w:p w14:paraId="00000002" w14:textId="77777777" w:rsidR="00014D46" w:rsidRDefault="00591422">
      <w:pPr>
        <w:spacing w:after="0" w:line="240" w:lineRule="auto"/>
        <w:ind w:left="222"/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Programma storia quinto anno</w:t>
      </w:r>
    </w:p>
    <w:p w14:paraId="00000003" w14:textId="77777777" w:rsidR="00014D46" w:rsidRDefault="00014D46">
      <w:pPr>
        <w:spacing w:after="0" w:line="240" w:lineRule="auto"/>
        <w:ind w:left="222"/>
        <w:jc w:val="both"/>
        <w:rPr>
          <w:b/>
          <w:i/>
        </w:rPr>
      </w:pPr>
    </w:p>
    <w:p w14:paraId="00000004" w14:textId="77777777" w:rsidR="00014D46" w:rsidRDefault="00591422">
      <w:pPr>
        <w:rPr>
          <w:b/>
          <w:i/>
        </w:rPr>
      </w:pPr>
      <w:r>
        <w:rPr>
          <w:b/>
          <w:i/>
        </w:rPr>
        <w:t xml:space="preserve"> La Belle Époque</w:t>
      </w:r>
    </w:p>
    <w:p w14:paraId="00000005" w14:textId="77777777" w:rsidR="00014D46" w:rsidRDefault="00591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Il clima politico e culturale del nuovo secolo</w:t>
      </w:r>
    </w:p>
    <w:p w14:paraId="00000006" w14:textId="77777777" w:rsidR="00014D46" w:rsidRDefault="00591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L’Età giolittiana</w:t>
      </w:r>
    </w:p>
    <w:p w14:paraId="00000007" w14:textId="77777777" w:rsidR="00014D46" w:rsidRDefault="00591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corsa agli armamenti e la fine delle illusioni</w:t>
      </w:r>
    </w:p>
    <w:p w14:paraId="00000008" w14:textId="77777777" w:rsidR="00014D46" w:rsidRDefault="00014D46">
      <w:pPr>
        <w:spacing w:after="0" w:line="240" w:lineRule="auto"/>
        <w:jc w:val="both"/>
        <w:rPr>
          <w:b/>
          <w:i/>
        </w:rPr>
      </w:pPr>
    </w:p>
    <w:p w14:paraId="00000009" w14:textId="77777777" w:rsidR="00014D46" w:rsidRDefault="00591422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>La Prima Guerra mondiale</w:t>
      </w:r>
    </w:p>
    <w:p w14:paraId="0000000A" w14:textId="77777777" w:rsidR="00014D46" w:rsidRDefault="00591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Le cause del conflitto</w:t>
      </w:r>
    </w:p>
    <w:p w14:paraId="0000000B" w14:textId="77777777" w:rsidR="00014D46" w:rsidRDefault="00591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L’entrata in guerra dell’Italia</w:t>
      </w:r>
    </w:p>
    <w:p w14:paraId="0000000C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Dalla guerra di movimento alla guerra di trincea</w:t>
      </w:r>
    </w:p>
    <w:p w14:paraId="0000000D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svolta del ‘17</w:t>
      </w:r>
    </w:p>
    <w:p w14:paraId="0000000E" w14:textId="77777777" w:rsidR="00014D46" w:rsidRDefault="00014D46">
      <w:pPr>
        <w:spacing w:after="0" w:line="240" w:lineRule="auto"/>
        <w:ind w:left="222"/>
        <w:jc w:val="both"/>
        <w:rPr>
          <w:b/>
          <w:i/>
        </w:rPr>
      </w:pPr>
    </w:p>
    <w:p w14:paraId="0000000F" w14:textId="77777777" w:rsidR="00014D46" w:rsidRDefault="00591422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>Il dopoguerra</w:t>
      </w:r>
    </w:p>
    <w:p w14:paraId="00000010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Gli accordi di pace</w:t>
      </w:r>
    </w:p>
    <w:p w14:paraId="00000011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Vittoria mutilata</w:t>
      </w:r>
    </w:p>
    <w:p w14:paraId="00000012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Il Biennio rosso</w:t>
      </w:r>
    </w:p>
    <w:p w14:paraId="00000013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L’ascesa del fascismo e la marcia su Roma</w:t>
      </w:r>
    </w:p>
    <w:p w14:paraId="00000014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Germania di Weimar</w:t>
      </w:r>
    </w:p>
    <w:p w14:paraId="00000015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guerra civile in Russia e la nascita dell’URSS</w:t>
      </w:r>
    </w:p>
    <w:p w14:paraId="00000016" w14:textId="77777777" w:rsidR="00014D46" w:rsidRDefault="00014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  <w:rPr>
          <w:color w:val="000000"/>
        </w:rPr>
      </w:pPr>
    </w:p>
    <w:p w14:paraId="00000017" w14:textId="77777777" w:rsidR="00014D46" w:rsidRDefault="00591422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>La crisi delle democrazie</w:t>
      </w:r>
    </w:p>
    <w:p w14:paraId="00000018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Le leggi </w:t>
      </w:r>
      <w:proofErr w:type="spellStart"/>
      <w:r>
        <w:rPr>
          <w:color w:val="000000"/>
        </w:rPr>
        <w:t>fascistissime</w:t>
      </w:r>
      <w:proofErr w:type="spellEnd"/>
      <w:r>
        <w:rPr>
          <w:color w:val="000000"/>
        </w:rPr>
        <w:t xml:space="preserve"> e la nascita dello stato fascista, l’Impero</w:t>
      </w:r>
    </w:p>
    <w:p w14:paraId="00000019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crisi del ’29 e il New Deal</w:t>
      </w:r>
    </w:p>
    <w:p w14:paraId="0000001A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presa del potere da parte di Hitler in Germania, il Terzo Reich</w:t>
      </w:r>
    </w:p>
    <w:p w14:paraId="0000001B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Lo Stalinismo</w:t>
      </w:r>
    </w:p>
    <w:p w14:paraId="0000001C" w14:textId="77777777" w:rsidR="00014D46" w:rsidRDefault="005914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guerra civile spagnola</w:t>
      </w:r>
    </w:p>
    <w:p w14:paraId="0000001D" w14:textId="77777777" w:rsidR="00014D46" w:rsidRDefault="00014D46">
      <w:pPr>
        <w:spacing w:after="0" w:line="240" w:lineRule="auto"/>
        <w:ind w:left="582"/>
        <w:jc w:val="both"/>
      </w:pPr>
    </w:p>
    <w:p w14:paraId="0000001E" w14:textId="77777777" w:rsidR="00014D46" w:rsidRDefault="00591422">
      <w:pPr>
        <w:spacing w:after="0" w:line="240" w:lineRule="auto"/>
        <w:ind w:left="222"/>
        <w:jc w:val="both"/>
        <w:rPr>
          <w:b/>
          <w:i/>
        </w:rPr>
      </w:pPr>
      <w:r>
        <w:rPr>
          <w:b/>
          <w:i/>
        </w:rPr>
        <w:t>La Seconda guerra mondia</w:t>
      </w:r>
      <w:r>
        <w:rPr>
          <w:b/>
          <w:i/>
        </w:rPr>
        <w:t>le</w:t>
      </w:r>
    </w:p>
    <w:p w14:paraId="0000001F" w14:textId="77777777" w:rsidR="00014D46" w:rsidRDefault="00591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Le premesse e le alleanze</w:t>
      </w:r>
    </w:p>
    <w:p w14:paraId="00000020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L’ingresso dell’Italia nel conflitto</w:t>
      </w:r>
    </w:p>
    <w:p w14:paraId="00000021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guerra diventa mondiale</w:t>
      </w:r>
    </w:p>
    <w:p w14:paraId="00000022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Shoah</w:t>
      </w:r>
    </w:p>
    <w:p w14:paraId="00000023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Lo sbarco in Sicilia, la fine del fascismo e la RSI</w:t>
      </w:r>
    </w:p>
    <w:p w14:paraId="00000024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resistenza</w:t>
      </w:r>
    </w:p>
    <w:p w14:paraId="00000025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Lo sbarco in Normandia e la fine del conflitto in Europa</w:t>
      </w:r>
    </w:p>
    <w:p w14:paraId="00000026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Le bombe atomiche e la resa del Giappone</w:t>
      </w:r>
    </w:p>
    <w:p w14:paraId="00000027" w14:textId="77777777" w:rsidR="00014D46" w:rsidRDefault="00014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  <w:rPr>
          <w:b/>
          <w:i/>
          <w:color w:val="000000"/>
        </w:rPr>
      </w:pPr>
    </w:p>
    <w:p w14:paraId="00000028" w14:textId="77777777" w:rsidR="00014D46" w:rsidRDefault="00591422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La Guerra fredda</w:t>
      </w:r>
    </w:p>
    <w:p w14:paraId="00000029" w14:textId="77777777" w:rsidR="00014D46" w:rsidRDefault="00591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cortina di ferro e il sistema delle alleanze</w:t>
      </w:r>
    </w:p>
    <w:p w14:paraId="0000002A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Gli Usa di Kennedy e l’Urss di Kruscev</w:t>
      </w:r>
    </w:p>
    <w:p w14:paraId="0000002B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Modulo </w:t>
      </w:r>
      <w:proofErr w:type="spellStart"/>
      <w:r>
        <w:rPr>
          <w:color w:val="000000"/>
        </w:rPr>
        <w:t>clil</w:t>
      </w:r>
      <w:proofErr w:type="spellEnd"/>
      <w:r>
        <w:rPr>
          <w:color w:val="000000"/>
        </w:rPr>
        <w:t>: i diritti civili negli anni ‘60</w:t>
      </w:r>
    </w:p>
    <w:p w14:paraId="0000002C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Cina di Mao</w:t>
      </w:r>
    </w:p>
    <w:p w14:paraId="0000002D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guerra del Vietnam</w:t>
      </w:r>
    </w:p>
    <w:p w14:paraId="0000002E" w14:textId="77777777" w:rsidR="00014D46" w:rsidRDefault="00014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42"/>
        <w:jc w:val="both"/>
        <w:rPr>
          <w:b/>
          <w:i/>
          <w:color w:val="000000"/>
        </w:rPr>
      </w:pPr>
    </w:p>
    <w:p w14:paraId="0000002F" w14:textId="77777777" w:rsidR="00014D46" w:rsidRDefault="00591422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La Prima repubblica</w:t>
      </w:r>
    </w:p>
    <w:p w14:paraId="00000030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La fine del conflitto in Italia</w:t>
      </w:r>
    </w:p>
    <w:p w14:paraId="00000031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L’Italia repubblicana e la Costituzione</w:t>
      </w:r>
    </w:p>
    <w:p w14:paraId="00000032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Il centrismo</w:t>
      </w:r>
    </w:p>
    <w:p w14:paraId="00000033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Il miracolo economico</w:t>
      </w:r>
    </w:p>
    <w:p w14:paraId="00000034" w14:textId="77777777" w:rsidR="00014D46" w:rsidRDefault="005914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</w:rPr>
      </w:pPr>
      <w:r>
        <w:rPr>
          <w:color w:val="000000"/>
        </w:rPr>
        <w:t>Il ’68 e gli anni di piombo</w:t>
      </w:r>
    </w:p>
    <w:p w14:paraId="00000035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lastRenderedPageBreak/>
        <w:t>Video</w:t>
      </w:r>
    </w:p>
    <w:p w14:paraId="00000036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Il tempo e la storia: Giolitti,</w:t>
      </w:r>
    </w:p>
    <w:p w14:paraId="00000037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Rai Storia, L’ascesa di Hitler</w:t>
      </w:r>
    </w:p>
    <w:p w14:paraId="00000038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La dichiarazione di guerra dell’Italia</w:t>
      </w:r>
    </w:p>
    <w:p w14:paraId="00000039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Il discorso d</w:t>
      </w:r>
      <w:r>
        <w:t xml:space="preserve">i W. Churchill,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surrender</w:t>
      </w:r>
      <w:proofErr w:type="spellEnd"/>
    </w:p>
    <w:p w14:paraId="0000003A" w14:textId="77777777" w:rsidR="00014D46" w:rsidRDefault="00014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3B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Brani</w:t>
      </w:r>
    </w:p>
    <w:p w14:paraId="0000003C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rPr>
          <w:i/>
        </w:rPr>
        <w:t>Un assalto</w:t>
      </w:r>
      <w:r>
        <w:t xml:space="preserve">, da </w:t>
      </w:r>
      <w:proofErr w:type="spellStart"/>
      <w:r>
        <w:t>E.</w:t>
      </w:r>
      <w:proofErr w:type="gramStart"/>
      <w:r>
        <w:t>M.Remarque</w:t>
      </w:r>
      <w:proofErr w:type="spellEnd"/>
      <w:proofErr w:type="gramEnd"/>
      <w:r>
        <w:t xml:space="preserve">, </w:t>
      </w:r>
      <w:r>
        <w:rPr>
          <w:i/>
        </w:rPr>
        <w:t>Niente di nuovo sul fronte occidentale</w:t>
      </w:r>
    </w:p>
    <w:p w14:paraId="0000003D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t xml:space="preserve">R. De Felice, </w:t>
      </w:r>
      <w:r>
        <w:rPr>
          <w:i/>
        </w:rPr>
        <w:t>Il fenomeno fascista</w:t>
      </w:r>
    </w:p>
    <w:p w14:paraId="0000003E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  <w:r>
        <w:t xml:space="preserve">H. </w:t>
      </w:r>
      <w:proofErr w:type="spellStart"/>
      <w:r>
        <w:t>Arendt</w:t>
      </w:r>
      <w:proofErr w:type="spellEnd"/>
      <w:r>
        <w:t>,</w:t>
      </w:r>
      <w:r>
        <w:rPr>
          <w:i/>
        </w:rPr>
        <w:t xml:space="preserve"> La massa e i totalitarismi</w:t>
      </w:r>
    </w:p>
    <w:p w14:paraId="0000003F" w14:textId="77777777" w:rsidR="00014D46" w:rsidRDefault="00014D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</w:rPr>
      </w:pPr>
    </w:p>
    <w:p w14:paraId="00000040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Visita all’Archivio di Stato del Ministero degli Esteri</w:t>
      </w:r>
    </w:p>
    <w:p w14:paraId="00000041" w14:textId="77777777" w:rsidR="00014D46" w:rsidRDefault="00591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Visione della mostra virtuale: Il confine più lungo</w:t>
      </w:r>
    </w:p>
    <w:p w14:paraId="00000042" w14:textId="77777777" w:rsidR="00014D46" w:rsidRDefault="00014D46">
      <w:pPr>
        <w:spacing w:after="0" w:line="240" w:lineRule="auto"/>
        <w:ind w:left="582"/>
        <w:jc w:val="both"/>
      </w:pPr>
    </w:p>
    <w:sectPr w:rsidR="00014D4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2D03"/>
    <w:multiLevelType w:val="multilevel"/>
    <w:tmpl w:val="33A82AAE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951C67"/>
    <w:multiLevelType w:val="multilevel"/>
    <w:tmpl w:val="9678F1A6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0666D6"/>
    <w:multiLevelType w:val="multilevel"/>
    <w:tmpl w:val="FE6E8070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990DAE"/>
    <w:multiLevelType w:val="multilevel"/>
    <w:tmpl w:val="ED4AD582"/>
    <w:lvl w:ilvl="0">
      <w:start w:val="1"/>
      <w:numFmt w:val="bullet"/>
      <w:lvlText w:val="●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46"/>
    <w:rsid w:val="00014D46"/>
    <w:rsid w:val="005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84104-2D7E-4F88-9848-95ACD90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7334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C3EC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5D1DAtppJWZhEp3OIZVu16nopA==">AMUW2mUkft3Xq64/iU3biqYs1ilOrqBF3MZdJlmnfThborKigJ8ceGj8kRNz5pYzrazTSdi873vb/J5f4Xvlp956j8ljXZ2Aw5N1EXJ4kYbtUB15EC/NG1aIMV3zEMvXpq7ioygkkWKD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</dc:creator>
  <cp:lastModifiedBy>chiara.chinello</cp:lastModifiedBy>
  <cp:revision>2</cp:revision>
  <dcterms:created xsi:type="dcterms:W3CDTF">2022-06-06T08:48:00Z</dcterms:created>
  <dcterms:modified xsi:type="dcterms:W3CDTF">2022-06-06T08:48:00Z</dcterms:modified>
</cp:coreProperties>
</file>