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A0E55" w14:textId="7F8DD082" w:rsidR="00683E76" w:rsidRDefault="00683E76" w:rsidP="0070102A">
      <w:pPr>
        <w:jc w:val="center"/>
      </w:pPr>
      <w:r w:rsidRPr="006B0925">
        <w:t xml:space="preserve">Liceo Scientifico </w:t>
      </w:r>
      <w:proofErr w:type="spellStart"/>
      <w:r w:rsidRPr="006B0925">
        <w:t>Morgagni</w:t>
      </w:r>
      <w:proofErr w:type="spellEnd"/>
    </w:p>
    <w:p w14:paraId="1394D209" w14:textId="4DEF70EB" w:rsidR="00683E76" w:rsidRPr="0070102A" w:rsidRDefault="00683E76" w:rsidP="0070102A">
      <w:pPr>
        <w:jc w:val="center"/>
        <w:rPr>
          <w:b/>
          <w:bCs/>
        </w:rPr>
      </w:pPr>
      <w:r w:rsidRPr="0070102A">
        <w:rPr>
          <w:b/>
          <w:bCs/>
        </w:rPr>
        <w:t>PROGRAMMA SCIENZE MOTORIE     Classe</w:t>
      </w:r>
      <w:r w:rsidR="0070102A" w:rsidRPr="0070102A">
        <w:rPr>
          <w:b/>
          <w:bCs/>
        </w:rPr>
        <w:t xml:space="preserve"> 3B</w:t>
      </w:r>
    </w:p>
    <w:p w14:paraId="4F4A601C" w14:textId="75CBCACC" w:rsidR="00683E76" w:rsidRDefault="00683E76" w:rsidP="0070102A">
      <w:pPr>
        <w:jc w:val="center"/>
      </w:pPr>
      <w:r>
        <w:t>A.S. 2021/2022</w:t>
      </w:r>
    </w:p>
    <w:p w14:paraId="7355FEE4" w14:textId="18F3106E" w:rsidR="00683E76" w:rsidRPr="006A545B" w:rsidRDefault="00683E76" w:rsidP="0070102A">
      <w:pPr>
        <w:jc w:val="center"/>
        <w:rPr>
          <w:sz w:val="28"/>
          <w:szCs w:val="28"/>
        </w:rPr>
      </w:pPr>
      <w:r w:rsidRPr="006A545B">
        <w:rPr>
          <w:sz w:val="28"/>
          <w:szCs w:val="28"/>
        </w:rPr>
        <w:t>Prof.ssa Adriana Belloni</w:t>
      </w:r>
    </w:p>
    <w:p w14:paraId="4520602C" w14:textId="452248CC" w:rsidR="00683E76" w:rsidRDefault="00683E76" w:rsidP="00683E76"/>
    <w:p w14:paraId="4F4F906D" w14:textId="77777777" w:rsidR="0070102A" w:rsidRDefault="0070102A" w:rsidP="00683E76"/>
    <w:p w14:paraId="06164ED5" w14:textId="3FCA0B5A" w:rsidR="00683E76" w:rsidRPr="00224B2F" w:rsidRDefault="00683E76" w:rsidP="0070102A">
      <w:pPr>
        <w:jc w:val="center"/>
        <w:rPr>
          <w:b/>
        </w:rPr>
      </w:pPr>
      <w:r w:rsidRPr="00224B2F">
        <w:rPr>
          <w:b/>
        </w:rPr>
        <w:t>PROGRAMMA TEORICO</w:t>
      </w:r>
    </w:p>
    <w:p w14:paraId="20DAE280" w14:textId="77777777" w:rsidR="00683E76" w:rsidRDefault="00683E76" w:rsidP="00683E76"/>
    <w:p w14:paraId="2FA4E01F" w14:textId="77777777" w:rsidR="00683E76" w:rsidRPr="00C96BAC" w:rsidRDefault="00683E76" w:rsidP="00683E76">
      <w:pPr>
        <w:rPr>
          <w:b/>
          <w:u w:val="single"/>
        </w:rPr>
      </w:pPr>
    </w:p>
    <w:p w14:paraId="6336DBBA" w14:textId="77777777" w:rsidR="00683E76" w:rsidRDefault="00683E76" w:rsidP="00683E76">
      <w:r w:rsidRPr="00C96BAC">
        <w:rPr>
          <w:b/>
          <w:u w:val="single"/>
        </w:rPr>
        <w:t>• Colonna Vertebrale</w:t>
      </w:r>
      <w:r>
        <w:t xml:space="preserve"> e disco intervertebrale ( anello fibroso e nucleo polposo)</w:t>
      </w:r>
    </w:p>
    <w:p w14:paraId="4A985FF0" w14:textId="77777777" w:rsidR="00683E76" w:rsidRDefault="00683E76" w:rsidP="00683E76">
      <w:r>
        <w:t xml:space="preserve"> • Patologie e deterioramento ( ernia, spondilolistesi, compressione nervosa) </w:t>
      </w:r>
    </w:p>
    <w:p w14:paraId="52A54D35" w14:textId="77777777" w:rsidR="00683E76" w:rsidRDefault="00683E76" w:rsidP="00683E76">
      <w:r>
        <w:t xml:space="preserve">• Cenni iniziali sui legamenti e tendini </w:t>
      </w:r>
    </w:p>
    <w:p w14:paraId="0D8D6351" w14:textId="2A5332A2" w:rsidR="00683E76" w:rsidRDefault="00683E76" w:rsidP="00683E76">
      <w:r>
        <w:t>LAVORO A GRUPPI CON PP:</w:t>
      </w:r>
    </w:p>
    <w:p w14:paraId="54CA4991" w14:textId="28257A67" w:rsidR="00683E76" w:rsidRDefault="00683E76" w:rsidP="00683E76">
      <w:pPr>
        <w:pStyle w:val="Paragrafoelenco"/>
        <w:numPr>
          <w:ilvl w:val="0"/>
          <w:numId w:val="2"/>
        </w:numPr>
      </w:pPr>
      <w:r w:rsidRPr="00683E76">
        <w:rPr>
          <w:b/>
          <w:u w:val="single"/>
        </w:rPr>
        <w:t>ARTIC</w:t>
      </w:r>
      <w:r w:rsidRPr="00683E76">
        <w:rPr>
          <w:b/>
          <w:u w:val="single"/>
        </w:rPr>
        <w:t xml:space="preserve">OLAZIONE </w:t>
      </w:r>
      <w:r>
        <w:rPr>
          <w:b/>
          <w:u w:val="single"/>
        </w:rPr>
        <w:t>DEL RACHIDE</w:t>
      </w:r>
      <w:r>
        <w:t>: ossa e muscoli e loro funzione specifica</w:t>
      </w:r>
    </w:p>
    <w:p w14:paraId="06B1D54A" w14:textId="77777777" w:rsidR="00683E76" w:rsidRDefault="00683E76" w:rsidP="00683E76">
      <w:r>
        <w:t xml:space="preserve">• </w:t>
      </w:r>
      <w:r w:rsidRPr="00C96BAC">
        <w:rPr>
          <w:b/>
          <w:u w:val="single"/>
        </w:rPr>
        <w:t>ARTICOLAZIONE CINGOLO SCAPOLO OMERALE</w:t>
      </w:r>
      <w:r>
        <w:t>: ossa e muscoli e loro funzione specifica</w:t>
      </w:r>
    </w:p>
    <w:p w14:paraId="6F502AD5" w14:textId="11692DB3" w:rsidR="00683E76" w:rsidRDefault="00683E76" w:rsidP="00683E76">
      <w:r>
        <w:t xml:space="preserve">• </w:t>
      </w:r>
      <w:r w:rsidRPr="00C96BAC">
        <w:rPr>
          <w:b/>
          <w:u w:val="single"/>
        </w:rPr>
        <w:t>ARTICOLAZIONE COXO FEMORLE</w:t>
      </w:r>
      <w:r>
        <w:t xml:space="preserve">: ossa, muscoli e gran trocantere  TRAUMATOLOGIA e PRIMO SOCCORSO e TRAUMATOLOGIA SPORTIVA   </w:t>
      </w:r>
    </w:p>
    <w:p w14:paraId="1F1009F8" w14:textId="183298CA" w:rsidR="00683E76" w:rsidRDefault="00683E76" w:rsidP="00683E76">
      <w:pPr>
        <w:pStyle w:val="Paragrafoelenco"/>
        <w:numPr>
          <w:ilvl w:val="0"/>
          <w:numId w:val="2"/>
        </w:numPr>
      </w:pPr>
      <w:r w:rsidRPr="00683E76">
        <w:rPr>
          <w:b/>
          <w:bCs/>
          <w:u w:val="single"/>
        </w:rPr>
        <w:t>FIBRE MUSCOLARI ROSSE E BIANCHE</w:t>
      </w:r>
      <w:r>
        <w:t xml:space="preserve">: </w:t>
      </w:r>
      <w:r>
        <w:t>differenza</w:t>
      </w:r>
      <w:r w:rsidR="00583814">
        <w:t xml:space="preserve"> e che funzione hanno nello sport</w:t>
      </w:r>
    </w:p>
    <w:p w14:paraId="0B0AD3E5" w14:textId="77777777" w:rsidR="00683E76" w:rsidRDefault="00683E76" w:rsidP="00683E76">
      <w:pPr>
        <w:pStyle w:val="Paragrafoelenco"/>
        <w:numPr>
          <w:ilvl w:val="0"/>
          <w:numId w:val="2"/>
        </w:numPr>
      </w:pPr>
    </w:p>
    <w:p w14:paraId="71881AFF" w14:textId="77777777" w:rsidR="00683E76" w:rsidRDefault="00683E76" w:rsidP="00683E76">
      <w:r>
        <w:t xml:space="preserve">• Distorsione • Frattura • Strappo • Stiramento • Lussazione • Sublussazione • Ernia • Pubalgia • Tendinopatia • Epistassi • Contusione • Trauma Cranico • Arresto respiratorio  TRIAGE E PRIMO SOCCORSO  Cosa sono, a cosa servono e come funzionano: • Radiografia • Tac • Risonanza Magnetica • Ecografia   FIGURE MEDICHE, PARAMEDICHE e loro funzioni  </w:t>
      </w:r>
    </w:p>
    <w:p w14:paraId="0D809EF4" w14:textId="77777777" w:rsidR="00683E76" w:rsidRDefault="00683E76" w:rsidP="00683E76">
      <w:r>
        <w:t xml:space="preserve">• Medico • Paramedico • Infermiere • Fisioterapista • Osteopata • Tecnico Riabilitativo  </w:t>
      </w:r>
    </w:p>
    <w:p w14:paraId="1A5EA2ED" w14:textId="77777777" w:rsidR="00683E76" w:rsidRDefault="00683E76" w:rsidP="00683E76">
      <w:r>
        <w:t xml:space="preserve">MONDO DELLO SPORT: figure rilevanti e loro funzioni  </w:t>
      </w:r>
    </w:p>
    <w:p w14:paraId="3B9D1EFC" w14:textId="77777777" w:rsidR="00683E76" w:rsidRDefault="00683E76" w:rsidP="00683E76">
      <w:r>
        <w:t xml:space="preserve">• Allenatore • Preparatore Sportivo • Personal Trainer • Docente Scienze Motorie • </w:t>
      </w:r>
      <w:proofErr w:type="spellStart"/>
      <w:r>
        <w:t>Mental</w:t>
      </w:r>
      <w:proofErr w:type="spellEnd"/>
      <w:r>
        <w:t xml:space="preserve"> Coach  CENNI SCIENZA DELL' ALIMENTAZIONE nella vita quotidiana, in adolescenza  e nello Sport  </w:t>
      </w:r>
    </w:p>
    <w:p w14:paraId="63F863C2" w14:textId="77777777" w:rsidR="00683E76" w:rsidRDefault="00683E76" w:rsidP="00683E76"/>
    <w:p w14:paraId="4B17F659" w14:textId="77777777" w:rsidR="00683E76" w:rsidRDefault="00683E76" w:rsidP="00683E76">
      <w:pPr>
        <w:pStyle w:val="Paragrafoelenco"/>
        <w:numPr>
          <w:ilvl w:val="0"/>
          <w:numId w:val="1"/>
        </w:numPr>
      </w:pPr>
      <w:r w:rsidRPr="00224B2F">
        <w:rPr>
          <w:b/>
          <w:u w:val="single"/>
        </w:rPr>
        <w:t>ED CIVICA e SCIENZE MOTORIE</w:t>
      </w:r>
      <w:r>
        <w:t xml:space="preserve">:  DIRITTI UMANI e OLIMPIADI del 68: Norman Carlos e Smith, gesto di protesta delle Black </w:t>
      </w:r>
      <w:proofErr w:type="spellStart"/>
      <w:r>
        <w:t>Panters</w:t>
      </w:r>
      <w:proofErr w:type="spellEnd"/>
      <w:r>
        <w:t xml:space="preserve"> e pugno chiuso.</w:t>
      </w:r>
    </w:p>
    <w:p w14:paraId="71528B3F" w14:textId="77777777" w:rsidR="00683E76" w:rsidRDefault="00683E76" w:rsidP="00683E76">
      <w:pPr>
        <w:pStyle w:val="Paragrafoelenco"/>
        <w:numPr>
          <w:ilvl w:val="0"/>
          <w:numId w:val="1"/>
        </w:numPr>
      </w:pPr>
      <w:r>
        <w:t xml:space="preserve">Concetto di uguaglianza, razzismo, mappa dei diritti umani, lo sport e la politica . </w:t>
      </w:r>
    </w:p>
    <w:p w14:paraId="06B4E4B4" w14:textId="77777777" w:rsidR="00683E76" w:rsidRDefault="00683E76" w:rsidP="00683E76">
      <w:pPr>
        <w:pStyle w:val="Paragrafoelenco"/>
        <w:numPr>
          <w:ilvl w:val="0"/>
          <w:numId w:val="1"/>
        </w:numPr>
      </w:pPr>
      <w:r>
        <w:t>Tesina finale e considerazioni personali</w:t>
      </w:r>
    </w:p>
    <w:p w14:paraId="64B687C2" w14:textId="3A648907" w:rsidR="00683E76" w:rsidRDefault="00683E76" w:rsidP="00683E76">
      <w:r>
        <w:t xml:space="preserve">  </w:t>
      </w:r>
    </w:p>
    <w:p w14:paraId="3DE9ACCE" w14:textId="77777777" w:rsidR="0070102A" w:rsidRDefault="0070102A" w:rsidP="00683E76"/>
    <w:p w14:paraId="49830A6C" w14:textId="77777777" w:rsidR="00683E76" w:rsidRDefault="00683E76" w:rsidP="00683E76">
      <w:pPr>
        <w:jc w:val="center"/>
      </w:pPr>
      <w:r w:rsidRPr="00224B2F">
        <w:rPr>
          <w:b/>
        </w:rPr>
        <w:t>PROGRAMMA  PRATICO</w:t>
      </w:r>
      <w:r>
        <w:t xml:space="preserve"> </w:t>
      </w:r>
    </w:p>
    <w:p w14:paraId="4333AF1F" w14:textId="77777777" w:rsidR="00683E76" w:rsidRDefault="00683E76" w:rsidP="00683E76">
      <w:r>
        <w:lastRenderedPageBreak/>
        <w:t xml:space="preserve">• TABATA • AMRAP ( </w:t>
      </w:r>
      <w:proofErr w:type="spellStart"/>
      <w:r>
        <w:t>As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ripetition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) • Nomenclatura, significato e funzione di: • </w:t>
      </w:r>
      <w:proofErr w:type="spellStart"/>
      <w:r>
        <w:t>Squat</w:t>
      </w:r>
      <w:proofErr w:type="spellEnd"/>
      <w:r>
        <w:t xml:space="preserve"> • </w:t>
      </w:r>
      <w:proofErr w:type="spellStart"/>
      <w:r>
        <w:t>Burpees</w:t>
      </w:r>
      <w:proofErr w:type="spellEnd"/>
      <w:r>
        <w:t xml:space="preserve"> • </w:t>
      </w:r>
      <w:proofErr w:type="spellStart"/>
      <w:r>
        <w:t>Crunch</w:t>
      </w:r>
      <w:proofErr w:type="spellEnd"/>
      <w:r>
        <w:t xml:space="preserve"> • </w:t>
      </w:r>
      <w:proofErr w:type="spellStart"/>
      <w:r>
        <w:t>Crunch</w:t>
      </w:r>
      <w:proofErr w:type="spellEnd"/>
      <w:r>
        <w:t xml:space="preserve"> Inverso • </w:t>
      </w:r>
      <w:proofErr w:type="spellStart"/>
      <w:r>
        <w:t>Sit</w:t>
      </w:r>
      <w:proofErr w:type="spellEnd"/>
      <w:r>
        <w:t xml:space="preserve"> Up • V UP • Pull Up • </w:t>
      </w:r>
      <w:proofErr w:type="spellStart"/>
      <w:r>
        <w:t>Pusch</w:t>
      </w:r>
      <w:proofErr w:type="spellEnd"/>
      <w:r>
        <w:t xml:space="preserve"> up • </w:t>
      </w:r>
      <w:proofErr w:type="spellStart"/>
      <w:r>
        <w:t>Jumping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• </w:t>
      </w:r>
      <w:proofErr w:type="spellStart"/>
      <w:r>
        <w:t>Plank</w:t>
      </w:r>
      <w:proofErr w:type="spellEnd"/>
      <w:r>
        <w:t xml:space="preserve"> • </w:t>
      </w:r>
      <w:proofErr w:type="spellStart"/>
      <w:r>
        <w:t>Lateral</w:t>
      </w:r>
      <w:proofErr w:type="spellEnd"/>
      <w:r>
        <w:t xml:space="preserve"> </w:t>
      </w:r>
      <w:proofErr w:type="spellStart"/>
      <w:r>
        <w:t>Plank</w:t>
      </w:r>
      <w:proofErr w:type="spellEnd"/>
      <w:r>
        <w:t xml:space="preserve">    </w:t>
      </w:r>
    </w:p>
    <w:p w14:paraId="30D20298" w14:textId="77777777" w:rsidR="00683E76" w:rsidRDefault="00683E76" w:rsidP="00683E76">
      <w:pPr>
        <w:pStyle w:val="Paragrafoelenco"/>
        <w:numPr>
          <w:ilvl w:val="0"/>
          <w:numId w:val="4"/>
        </w:numPr>
      </w:pPr>
      <w:r>
        <w:t>Partite pallavolo triangolari</w:t>
      </w:r>
    </w:p>
    <w:p w14:paraId="03BA3BE4" w14:textId="77777777" w:rsidR="00683E76" w:rsidRDefault="00683E76" w:rsidP="00683E76">
      <w:pPr>
        <w:pStyle w:val="Paragrafoelenco"/>
        <w:numPr>
          <w:ilvl w:val="0"/>
          <w:numId w:val="4"/>
        </w:numPr>
      </w:pPr>
      <w:r>
        <w:t xml:space="preserve">Partite </w:t>
      </w:r>
      <w:proofErr w:type="spellStart"/>
      <w:r>
        <w:t>ping</w:t>
      </w:r>
      <w:proofErr w:type="spellEnd"/>
      <w:r>
        <w:t xml:space="preserve"> </w:t>
      </w:r>
      <w:proofErr w:type="spellStart"/>
      <w:r>
        <w:t>pong</w:t>
      </w:r>
      <w:proofErr w:type="spellEnd"/>
    </w:p>
    <w:p w14:paraId="1A9855EC" w14:textId="77777777" w:rsidR="00683E76" w:rsidRDefault="00683E76" w:rsidP="00683E76"/>
    <w:p w14:paraId="61250C22" w14:textId="77777777" w:rsidR="00683E76" w:rsidRDefault="00683E76" w:rsidP="00683E76">
      <w:pPr>
        <w:pStyle w:val="Paragrafoelenco"/>
        <w:numPr>
          <w:ilvl w:val="0"/>
          <w:numId w:val="4"/>
        </w:numPr>
      </w:pPr>
      <w:r w:rsidRPr="00224B2F">
        <w:rPr>
          <w:u w:val="single"/>
        </w:rPr>
        <w:t xml:space="preserve">1 </w:t>
      </w:r>
      <w:r>
        <w:rPr>
          <w:u w:val="single"/>
        </w:rPr>
        <w:t>TRIMESTRE</w:t>
      </w:r>
      <w:r>
        <w:t xml:space="preserve">:  </w:t>
      </w:r>
      <w:r>
        <w:rPr>
          <w:b/>
        </w:rPr>
        <w:t>Lavoro</w:t>
      </w:r>
      <w:r>
        <w:t xml:space="preserve"> sugli esercizi su menzionati in forma di TABATA  CON MUSICA ( 40 sec di lavoro e 10 sec di recupero), AMRAP e resistenza muscolo respiratoria.   </w:t>
      </w:r>
    </w:p>
    <w:p w14:paraId="654F668A" w14:textId="77777777" w:rsidR="00683E76" w:rsidRDefault="00683E76" w:rsidP="00683E76">
      <w:pPr>
        <w:pStyle w:val="Paragrafoelenco"/>
      </w:pPr>
    </w:p>
    <w:p w14:paraId="321DB571" w14:textId="77777777" w:rsidR="00683E76" w:rsidRDefault="00683E76" w:rsidP="00683E76">
      <w:pPr>
        <w:pStyle w:val="Paragrafoelenco"/>
        <w:numPr>
          <w:ilvl w:val="0"/>
          <w:numId w:val="4"/>
        </w:numPr>
      </w:pPr>
      <w:r>
        <w:t xml:space="preserve">Lavoro su scala orizzontale, quadro svedese, pertica, </w:t>
      </w:r>
      <w:proofErr w:type="spellStart"/>
      <w:r>
        <w:t>step</w:t>
      </w:r>
      <w:proofErr w:type="spellEnd"/>
      <w:r>
        <w:t xml:space="preserve"> per potenziare forza isometrica dinamica e resistente</w:t>
      </w:r>
    </w:p>
    <w:p w14:paraId="38C68CD0" w14:textId="77777777" w:rsidR="00683E76" w:rsidRDefault="00683E76" w:rsidP="00683E76">
      <w:pPr>
        <w:pStyle w:val="Paragrafoelenco"/>
      </w:pPr>
    </w:p>
    <w:p w14:paraId="3414DC75" w14:textId="77777777" w:rsidR="00683E76" w:rsidRDefault="00683E76" w:rsidP="00683E76">
      <w:pPr>
        <w:pStyle w:val="Paragrafoelenco"/>
        <w:numPr>
          <w:ilvl w:val="0"/>
          <w:numId w:val="4"/>
        </w:numPr>
      </w:pPr>
      <w:r>
        <w:tab/>
        <w:t>sfida motoria in isometria contenuta: PIRAMIDE</w:t>
      </w:r>
    </w:p>
    <w:p w14:paraId="1F5A46A1" w14:textId="77777777" w:rsidR="00683E76" w:rsidRDefault="00683E76" w:rsidP="00683E76">
      <w:pPr>
        <w:pStyle w:val="Paragrafoelenco"/>
        <w:numPr>
          <w:ilvl w:val="0"/>
          <w:numId w:val="3"/>
        </w:numPr>
      </w:pPr>
      <w:r>
        <w:t xml:space="preserve">Rilancio elastico con </w:t>
      </w:r>
      <w:proofErr w:type="spellStart"/>
      <w:r>
        <w:t>step</w:t>
      </w:r>
      <w:proofErr w:type="spellEnd"/>
      <w:r>
        <w:t xml:space="preserve"> da 4 a 9</w:t>
      </w:r>
    </w:p>
    <w:p w14:paraId="655444F6" w14:textId="6AEF8987" w:rsidR="00683E76" w:rsidRDefault="00683E76" w:rsidP="00683E76">
      <w:pPr>
        <w:pStyle w:val="Paragrafoelenco"/>
        <w:numPr>
          <w:ilvl w:val="0"/>
          <w:numId w:val="3"/>
        </w:numPr>
      </w:pPr>
      <w:r w:rsidRPr="00224B2F">
        <w:rPr>
          <w:b/>
        </w:rPr>
        <w:t>Valutazioni pratiche</w:t>
      </w:r>
      <w:r>
        <w:t xml:space="preserve"> per vagliare forza, resistenza, elevazione con : Quadro svedese, spalliera, scaletta orizzontale, </w:t>
      </w:r>
      <w:r w:rsidR="0070102A">
        <w:t>B</w:t>
      </w:r>
      <w:r w:rsidR="0070102A" w:rsidRPr="0070102A">
        <w:t xml:space="preserve"> </w:t>
      </w:r>
      <w:r w:rsidR="0070102A">
        <w:t>pertica</w:t>
      </w:r>
      <w:r w:rsidR="0070102A">
        <w:t>, BURPEES, , SCATTI SUI 20 MT, RILANCIO ELASTICO A 4 RIPETIZIONI</w:t>
      </w:r>
    </w:p>
    <w:p w14:paraId="6CE66D3A" w14:textId="77777777" w:rsidR="00683E76" w:rsidRDefault="00683E76" w:rsidP="00683E76"/>
    <w:p w14:paraId="5EF93E6F" w14:textId="5E5C41B6" w:rsidR="00683E76" w:rsidRDefault="00683E76" w:rsidP="00683E76">
      <w:pPr>
        <w:pStyle w:val="Paragrafoelenco"/>
        <w:numPr>
          <w:ilvl w:val="0"/>
          <w:numId w:val="3"/>
        </w:numPr>
        <w:rPr>
          <w:b/>
        </w:rPr>
      </w:pPr>
      <w:r>
        <w:t>2 PENTAMESTRE</w:t>
      </w:r>
      <w:r w:rsidRPr="00224B2F">
        <w:t xml:space="preserve"> </w:t>
      </w:r>
      <w:r w:rsidRPr="00224B2F">
        <w:rPr>
          <w:b/>
        </w:rPr>
        <w:t>Valutazioni pratiche</w:t>
      </w:r>
      <w:r>
        <w:rPr>
          <w:b/>
        </w:rPr>
        <w:t xml:space="preserve">: RESISTENZA  SCATTO ELEVAZIONE : </w:t>
      </w:r>
      <w:proofErr w:type="spellStart"/>
      <w:r>
        <w:rPr>
          <w:b/>
        </w:rPr>
        <w:t>Burpees</w:t>
      </w:r>
      <w:proofErr w:type="spellEnd"/>
      <w:r>
        <w:rPr>
          <w:b/>
        </w:rPr>
        <w:t>, 20 mt e rilancio elastico a 4 ripetizioni sequenziali</w:t>
      </w:r>
    </w:p>
    <w:p w14:paraId="201565CE" w14:textId="77777777" w:rsidR="006A545B" w:rsidRPr="006A545B" w:rsidRDefault="006A545B" w:rsidP="006A545B">
      <w:pPr>
        <w:pStyle w:val="Paragrafoelenco"/>
        <w:rPr>
          <w:b/>
        </w:rPr>
      </w:pPr>
    </w:p>
    <w:p w14:paraId="1451C593" w14:textId="14BC0756" w:rsidR="006A545B" w:rsidRPr="00224B2F" w:rsidRDefault="006A545B" w:rsidP="00683E76">
      <w:pPr>
        <w:pStyle w:val="Paragrafoelenco"/>
        <w:numPr>
          <w:ilvl w:val="0"/>
          <w:numId w:val="3"/>
        </w:numPr>
        <w:rPr>
          <w:b/>
        </w:rPr>
      </w:pPr>
      <w:r>
        <w:rPr>
          <w:b/>
        </w:rPr>
        <w:t>Balli di gruppo</w:t>
      </w:r>
    </w:p>
    <w:p w14:paraId="1ADD059D" w14:textId="77777777" w:rsidR="00683E76" w:rsidRDefault="00683E76" w:rsidP="00683E76"/>
    <w:p w14:paraId="2C2D10FB" w14:textId="77777777" w:rsidR="00683E76" w:rsidRDefault="00683E76" w:rsidP="00683E76"/>
    <w:p w14:paraId="459F11CB" w14:textId="77777777" w:rsidR="0070102A" w:rsidRDefault="0070102A" w:rsidP="00683E76">
      <w:r>
        <w:t>30</w:t>
      </w:r>
      <w:r w:rsidR="00683E76">
        <w:t>/05/2022</w:t>
      </w:r>
    </w:p>
    <w:p w14:paraId="2BBEF65E" w14:textId="77777777" w:rsidR="0070102A" w:rsidRDefault="0070102A" w:rsidP="00683E76"/>
    <w:p w14:paraId="507EBD0B" w14:textId="77777777" w:rsidR="0070102A" w:rsidRDefault="0070102A" w:rsidP="00683E76"/>
    <w:p w14:paraId="5FCC1A9A" w14:textId="77777777" w:rsidR="0070102A" w:rsidRDefault="0070102A" w:rsidP="00683E76"/>
    <w:p w14:paraId="57F148D2" w14:textId="604F7EC6" w:rsidR="00683E76" w:rsidRDefault="0070102A" w:rsidP="00683E76">
      <w:r>
        <w:t>Gli Alunni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DOCENTE</w:t>
      </w:r>
      <w:r w:rsidR="00683E76">
        <w:tab/>
      </w:r>
    </w:p>
    <w:p w14:paraId="5E837FBF" w14:textId="77777777" w:rsidR="00683E76" w:rsidRDefault="00683E76" w:rsidP="00683E76"/>
    <w:p w14:paraId="7B3B9735" w14:textId="77777777" w:rsidR="009F4CC9" w:rsidRDefault="009F4CC9"/>
    <w:sectPr w:rsidR="009F4C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B4BD5"/>
    <w:multiLevelType w:val="hybridMultilevel"/>
    <w:tmpl w:val="F3DE4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93C53"/>
    <w:multiLevelType w:val="hybridMultilevel"/>
    <w:tmpl w:val="71B25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02871"/>
    <w:multiLevelType w:val="hybridMultilevel"/>
    <w:tmpl w:val="72DE1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4AA1"/>
    <w:multiLevelType w:val="hybridMultilevel"/>
    <w:tmpl w:val="871A6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76"/>
    <w:rsid w:val="00495297"/>
    <w:rsid w:val="00583814"/>
    <w:rsid w:val="00683E76"/>
    <w:rsid w:val="006A545B"/>
    <w:rsid w:val="0070102A"/>
    <w:rsid w:val="009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2F288F"/>
  <w15:chartTrackingRefBased/>
  <w15:docId w15:val="{EB41DD3E-98BD-4B4D-9397-AF5F4419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E76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3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Belloni</dc:creator>
  <cp:keywords/>
  <dc:description/>
  <cp:lastModifiedBy>Adriana Belloni</cp:lastModifiedBy>
  <cp:revision>3</cp:revision>
  <dcterms:created xsi:type="dcterms:W3CDTF">2022-06-02T08:26:00Z</dcterms:created>
  <dcterms:modified xsi:type="dcterms:W3CDTF">2022-06-02T08:50:00Z</dcterms:modified>
</cp:coreProperties>
</file>