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021A" w14:textId="77777777" w:rsidR="00BE2CA1" w:rsidRDefault="00BE2CA1" w:rsidP="00384DC4">
      <w:pPr>
        <w:jc w:val="center"/>
      </w:pPr>
      <w:r>
        <w:t xml:space="preserve">Liceo Scientifico </w:t>
      </w:r>
      <w:proofErr w:type="spellStart"/>
      <w:r>
        <w:t>Morgagni</w:t>
      </w:r>
      <w:proofErr w:type="spellEnd"/>
    </w:p>
    <w:p w14:paraId="72997682" w14:textId="77777777" w:rsidR="00BE2CA1" w:rsidRPr="00384DC4" w:rsidRDefault="00BE2CA1" w:rsidP="00384DC4">
      <w:pPr>
        <w:jc w:val="center"/>
        <w:rPr>
          <w:b/>
          <w:bCs/>
          <w:sz w:val="28"/>
          <w:szCs w:val="28"/>
        </w:rPr>
      </w:pPr>
    </w:p>
    <w:p w14:paraId="04645BFB" w14:textId="278F1D4E" w:rsidR="00BE2CA1" w:rsidRPr="00384DC4" w:rsidRDefault="00BE2CA1" w:rsidP="00384DC4">
      <w:pPr>
        <w:jc w:val="center"/>
        <w:rPr>
          <w:b/>
          <w:bCs/>
          <w:sz w:val="28"/>
          <w:szCs w:val="28"/>
        </w:rPr>
      </w:pPr>
      <w:r w:rsidRPr="00384DC4">
        <w:rPr>
          <w:b/>
          <w:bCs/>
          <w:sz w:val="28"/>
          <w:szCs w:val="28"/>
        </w:rPr>
        <w:t>PROGRAMMA SCIENZE MOTORIE</w:t>
      </w:r>
    </w:p>
    <w:p w14:paraId="19295E50" w14:textId="77777777" w:rsidR="00BE2CA1" w:rsidRDefault="00BE2CA1" w:rsidP="00384DC4">
      <w:pPr>
        <w:jc w:val="center"/>
      </w:pPr>
      <w:r>
        <w:t>Classe 2 B         A.S. 2021/2022</w:t>
      </w:r>
    </w:p>
    <w:p w14:paraId="6313EA64" w14:textId="77777777" w:rsidR="00BE2CA1" w:rsidRDefault="00BE2CA1" w:rsidP="00384DC4">
      <w:pPr>
        <w:jc w:val="center"/>
      </w:pPr>
      <w:r>
        <w:t>Prof.ssa Adriana Belloni</w:t>
      </w:r>
    </w:p>
    <w:p w14:paraId="0E13FB89" w14:textId="77777777" w:rsidR="00BE2CA1" w:rsidRPr="002A7822" w:rsidRDefault="002A7822" w:rsidP="002A7822">
      <w:pPr>
        <w:jc w:val="center"/>
        <w:rPr>
          <w:b/>
        </w:rPr>
      </w:pPr>
      <w:r w:rsidRPr="002A7822">
        <w:rPr>
          <w:b/>
        </w:rPr>
        <w:t>PROGRAMMA TEORICO</w:t>
      </w:r>
    </w:p>
    <w:p w14:paraId="2FA57E41" w14:textId="77777777" w:rsidR="00BE2CA1" w:rsidRDefault="00BE2CA1" w:rsidP="00BE2CA1"/>
    <w:p w14:paraId="7AE94206" w14:textId="77777777" w:rsidR="00BE2CA1" w:rsidRPr="00384DC4" w:rsidRDefault="002A7822" w:rsidP="00BE2CA1">
      <w:pPr>
        <w:rPr>
          <w:b/>
          <w:bCs/>
        </w:rPr>
      </w:pPr>
      <w:r w:rsidRPr="00384DC4">
        <w:rPr>
          <w:b/>
          <w:bCs/>
        </w:rPr>
        <w:t>APPARATO LOCOMOTORE</w:t>
      </w:r>
    </w:p>
    <w:p w14:paraId="6196EC25" w14:textId="77777777" w:rsidR="00BE2CA1" w:rsidRDefault="00BE2CA1" w:rsidP="00BE2CA1"/>
    <w:p w14:paraId="75EE2CF7" w14:textId="77777777" w:rsidR="00BE2CA1" w:rsidRDefault="00BE2CA1" w:rsidP="00BE2CA1">
      <w:r>
        <w:t>•</w:t>
      </w:r>
      <w:r>
        <w:tab/>
        <w:t>Tecnico di laboratorio/ radiologo, lastra, risonanza, ecografia, tac.</w:t>
      </w:r>
    </w:p>
    <w:p w14:paraId="4D4004A7" w14:textId="77777777" w:rsidR="00BE2CA1" w:rsidRDefault="00BE2CA1" w:rsidP="00BE2CA1">
      <w:r>
        <w:t>•</w:t>
      </w:r>
      <w:r>
        <w:tab/>
        <w:t>Medici, paramedici, tecnici riabilitativi, fisioterapisti, osteopati, allenatori, personal trainer, atleti</w:t>
      </w:r>
    </w:p>
    <w:p w14:paraId="2BFF5D80" w14:textId="77777777" w:rsidR="00BE2CA1" w:rsidRDefault="00BE2CA1" w:rsidP="00BE2CA1">
      <w:r>
        <w:t>•</w:t>
      </w:r>
      <w:r>
        <w:tab/>
        <w:t>articolazione cingolo scapolo omerale</w:t>
      </w:r>
    </w:p>
    <w:p w14:paraId="7EB2C160" w14:textId="77777777" w:rsidR="00BE2CA1" w:rsidRDefault="00BE2CA1" w:rsidP="00BE2CA1">
      <w:r>
        <w:t>•</w:t>
      </w:r>
      <w:r>
        <w:tab/>
        <w:t>Lussazione e della spalla</w:t>
      </w:r>
    </w:p>
    <w:p w14:paraId="2AB183D3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Colonna vertebrale, vertebre, atlante ed epistrofeo: Porzioni del rachide, foro vertebrale, disco vertebrale e conformazione ( nucleo polposo anello fibroso). Patologie e dismorfismi: cifosi, scoliosi, lordosi</w:t>
      </w:r>
    </w:p>
    <w:p w14:paraId="771B0A8B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lussazione della spalla, conseguenze e cura.</w:t>
      </w:r>
    </w:p>
    <w:p w14:paraId="63706EFB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Sublussazione.</w:t>
      </w:r>
    </w:p>
    <w:p w14:paraId="6B5E7004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legamenti e loro costituzione e funzione</w:t>
      </w:r>
    </w:p>
    <w:p w14:paraId="20FC4BAE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sopravvivenza e sport: visione trailer  - THE MILLIONAIRE</w:t>
      </w:r>
    </w:p>
    <w:p w14:paraId="09F0205D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Motivazione- volontà</w:t>
      </w:r>
    </w:p>
    <w:p w14:paraId="5C165491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Adattamento</w:t>
      </w:r>
    </w:p>
    <w:p w14:paraId="5FB73523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Intuito- astuzia</w:t>
      </w:r>
    </w:p>
    <w:p w14:paraId="127E603A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genetica</w:t>
      </w:r>
    </w:p>
    <w:p w14:paraId="153E42C0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luogo di nascita ( etnia)</w:t>
      </w:r>
    </w:p>
    <w:p w14:paraId="109383A3" w14:textId="77777777" w:rsidR="00BE2CA1" w:rsidRDefault="00BE2CA1" w:rsidP="00BE2CA1">
      <w:pPr>
        <w:pStyle w:val="Paragrafoelenco"/>
        <w:numPr>
          <w:ilvl w:val="0"/>
          <w:numId w:val="1"/>
        </w:numPr>
      </w:pPr>
      <w:r>
        <w:t>sistema immunitario ( vitamine gruppo B)</w:t>
      </w:r>
    </w:p>
    <w:p w14:paraId="062DCD6C" w14:textId="77777777" w:rsidR="00BE2CA1" w:rsidRDefault="00BE2CA1" w:rsidP="00BE2CA1">
      <w:r>
        <w:t>•</w:t>
      </w:r>
      <w:r>
        <w:tab/>
        <w:t xml:space="preserve">Nomenclatura specifica dell’allenamento funzionale: </w:t>
      </w:r>
      <w:proofErr w:type="spellStart"/>
      <w:r>
        <w:t>crunch</w:t>
      </w:r>
      <w:proofErr w:type="spellEnd"/>
      <w:r>
        <w:t xml:space="preserve">, </w:t>
      </w:r>
      <w:proofErr w:type="spellStart"/>
      <w:r>
        <w:t>burpees</w:t>
      </w:r>
      <w:proofErr w:type="spellEnd"/>
      <w:r>
        <w:t xml:space="preserve">, </w:t>
      </w:r>
      <w:proofErr w:type="spellStart"/>
      <w:r>
        <w:t>plank</w:t>
      </w:r>
      <w:proofErr w:type="spellEnd"/>
      <w:r>
        <w:t xml:space="preserve">, </w:t>
      </w:r>
      <w:proofErr w:type="spellStart"/>
      <w:r>
        <w:t>squat</w:t>
      </w:r>
      <w:proofErr w:type="spellEnd"/>
      <w:r>
        <w:t xml:space="preserve">, </w:t>
      </w:r>
      <w:proofErr w:type="spellStart"/>
      <w:r>
        <w:t>jumping</w:t>
      </w:r>
      <w:proofErr w:type="spellEnd"/>
      <w:r>
        <w:t xml:space="preserve"> jack, elevator </w:t>
      </w:r>
      <w:proofErr w:type="spellStart"/>
      <w:r>
        <w:t>leg</w:t>
      </w:r>
      <w:proofErr w:type="spellEnd"/>
      <w:r>
        <w:t xml:space="preserve">, </w:t>
      </w:r>
      <w:proofErr w:type="spellStart"/>
      <w:r>
        <w:t>push</w:t>
      </w:r>
      <w:proofErr w:type="spellEnd"/>
      <w:r>
        <w:t xml:space="preserve"> up, pull up, V up, </w:t>
      </w:r>
      <w:proofErr w:type="spellStart"/>
      <w:r>
        <w:t>crunch</w:t>
      </w:r>
      <w:proofErr w:type="spellEnd"/>
      <w:r>
        <w:t xml:space="preserve">, </w:t>
      </w:r>
      <w:proofErr w:type="spellStart"/>
      <w:r>
        <w:t>crunch</w:t>
      </w:r>
      <w:proofErr w:type="spellEnd"/>
      <w:r>
        <w:t xml:space="preserve"> inverso, </w:t>
      </w:r>
      <w:proofErr w:type="spellStart"/>
      <w:r>
        <w:t>sit</w:t>
      </w:r>
      <w:proofErr w:type="spellEnd"/>
      <w:r>
        <w:t xml:space="preserve"> up,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plank</w:t>
      </w:r>
      <w:proofErr w:type="spellEnd"/>
    </w:p>
    <w:p w14:paraId="262E6D78" w14:textId="77777777" w:rsidR="00BE2CA1" w:rsidRDefault="00BE2CA1" w:rsidP="00BE2CA1"/>
    <w:p w14:paraId="5E2A6823" w14:textId="77777777" w:rsidR="00BE2CA1" w:rsidRPr="00384DC4" w:rsidRDefault="00BE2CA1" w:rsidP="00BE2CA1">
      <w:pPr>
        <w:rPr>
          <w:b/>
          <w:bCs/>
        </w:rPr>
      </w:pPr>
      <w:r w:rsidRPr="00384DC4">
        <w:rPr>
          <w:b/>
          <w:bCs/>
        </w:rPr>
        <w:t>SISTEMA NERVOSO</w:t>
      </w:r>
    </w:p>
    <w:p w14:paraId="1BE9F4DD" w14:textId="77777777" w:rsidR="00BE2CA1" w:rsidRDefault="00BE2CA1" w:rsidP="00BE2CA1"/>
    <w:p w14:paraId="79637635" w14:textId="77777777" w:rsidR="00BE2CA1" w:rsidRDefault="00BE2CA1" w:rsidP="00BE2CA1">
      <w:r>
        <w:t>•</w:t>
      </w:r>
      <w:r>
        <w:tab/>
        <w:t>INTRODUZIONE ALLO PSICOSOMA ( PERSONALITA’ E  CARATTERE).</w:t>
      </w:r>
    </w:p>
    <w:p w14:paraId="77BACABC" w14:textId="77777777" w:rsidR="00BE2CA1" w:rsidRDefault="00BE2CA1" w:rsidP="00BE2CA1">
      <w:r>
        <w:t>•</w:t>
      </w:r>
      <w:r>
        <w:tab/>
        <w:t>CENNO SULLE MALATTIE PSICOSOMATICHE, RECETTORI</w:t>
      </w:r>
    </w:p>
    <w:p w14:paraId="54007553" w14:textId="77777777" w:rsidR="00BE2CA1" w:rsidRDefault="00BE2CA1" w:rsidP="00BE2CA1"/>
    <w:p w14:paraId="155C9574" w14:textId="77777777" w:rsidR="00384DC4" w:rsidRDefault="00BE2CA1" w:rsidP="00384DC4">
      <w:r>
        <w:t>Valutazione teorica a attraverso test a crocette con quattro possibili risposte per ogni domanda. Totali dieci domande con autocorrezione</w:t>
      </w:r>
    </w:p>
    <w:p w14:paraId="4890D3FB" w14:textId="44DE0B19" w:rsidR="00BE2CA1" w:rsidRPr="00384DC4" w:rsidRDefault="00BE2CA1" w:rsidP="00384DC4">
      <w:r>
        <w:rPr>
          <w:b/>
        </w:rPr>
        <w:lastRenderedPageBreak/>
        <w:t>S</w:t>
      </w:r>
      <w:r w:rsidRPr="00BE2CA1">
        <w:rPr>
          <w:b/>
        </w:rPr>
        <w:t>cienze motorie e ed civica: olimpiadi 68 e diritti umani; POWER POINT e relazione in classe</w:t>
      </w:r>
    </w:p>
    <w:p w14:paraId="772129DC" w14:textId="77777777" w:rsidR="00BE2CA1" w:rsidRDefault="00BE2CA1" w:rsidP="00BE2CA1">
      <w:r>
        <w:t>Divisione per gruppi</w:t>
      </w:r>
    </w:p>
    <w:p w14:paraId="4E4FC96B" w14:textId="77777777" w:rsidR="00BE2CA1" w:rsidRDefault="00BE2CA1" w:rsidP="00BE2CA1">
      <w:r>
        <w:t xml:space="preserve">Gruppo 1_ situazione mondiale riguardante </w:t>
      </w:r>
      <w:proofErr w:type="spellStart"/>
      <w:r>
        <w:t>aphartaid</w:t>
      </w:r>
      <w:proofErr w:type="spellEnd"/>
      <w:r>
        <w:t xml:space="preserve"> e razzismo;( gruppo ragazze)</w:t>
      </w:r>
    </w:p>
    <w:p w14:paraId="65EEE84F" w14:textId="77777777" w:rsidR="00BE2CA1" w:rsidRDefault="00BE2CA1" w:rsidP="00BE2CA1">
      <w:r>
        <w:t>Gruppo 2- olimpiadi del 68- i tre atleti sul podio e il loro gesto</w:t>
      </w:r>
    </w:p>
    <w:p w14:paraId="195301C2" w14:textId="77777777" w:rsidR="00BE2CA1" w:rsidRDefault="00BE2CA1" w:rsidP="00BE2CA1">
      <w:r>
        <w:t>Gruppo 3 - Come il gesto dei 3 atleti ha cambiato il ruolo dello sport e nel CIO</w:t>
      </w:r>
    </w:p>
    <w:p w14:paraId="207727E6" w14:textId="77777777" w:rsidR="00BE2CA1" w:rsidRDefault="00BE2CA1" w:rsidP="00BE2CA1">
      <w:r>
        <w:t>Gruppo 4- Atleti che hanno seguito la scia dei tre atleti  e come hanno influito nella vita sociale</w:t>
      </w:r>
    </w:p>
    <w:p w14:paraId="164273C8" w14:textId="77777777" w:rsidR="00BE2CA1" w:rsidRDefault="00BE2CA1" w:rsidP="00BE2CA1">
      <w:r>
        <w:t>Gruppo 5- Differenza fra atleti bianchi e atleti neri: prestazion8i, fibre muscolari rosse e bianche.</w:t>
      </w:r>
    </w:p>
    <w:p w14:paraId="0E606F3D" w14:textId="77777777" w:rsidR="00BE2CA1" w:rsidRDefault="00BE2CA1" w:rsidP="00BE2CA1">
      <w:r>
        <w:t>Nominare almeno tre atleti neri riportanti vittoria olimpica negli ultimi 10 anni</w:t>
      </w:r>
    </w:p>
    <w:p w14:paraId="249837C0" w14:textId="77777777" w:rsidR="00BE2CA1" w:rsidRDefault="00BE2CA1" w:rsidP="00BE2CA1"/>
    <w:p w14:paraId="7E9F8A40" w14:textId="77777777" w:rsidR="00BE2CA1" w:rsidRPr="00BE2CA1" w:rsidRDefault="00BE2CA1" w:rsidP="002A7822">
      <w:pPr>
        <w:jc w:val="center"/>
        <w:rPr>
          <w:b/>
        </w:rPr>
      </w:pPr>
      <w:r w:rsidRPr="00BE2CA1">
        <w:rPr>
          <w:b/>
        </w:rPr>
        <w:t>PROGRAMMA  PRATICO</w:t>
      </w:r>
    </w:p>
    <w:p w14:paraId="77F93C44" w14:textId="560BBBDF" w:rsidR="00BE2CA1" w:rsidRPr="00BE2CA1" w:rsidRDefault="00BE2CA1" w:rsidP="002A7822">
      <w:pPr>
        <w:rPr>
          <w:b/>
        </w:rPr>
      </w:pPr>
      <w:r w:rsidRPr="00BE2CA1">
        <w:rPr>
          <w:b/>
        </w:rPr>
        <w:t xml:space="preserve">Allenamento Funzionale </w:t>
      </w:r>
    </w:p>
    <w:p w14:paraId="2F89EC59" w14:textId="77777777" w:rsidR="00BE2CA1" w:rsidRPr="002A7822" w:rsidRDefault="00BE2CA1" w:rsidP="002A7822">
      <w:r w:rsidRPr="002A7822">
        <w:t>•</w:t>
      </w:r>
      <w:r w:rsidRPr="002A7822">
        <w:tab/>
        <w:t>TABATA</w:t>
      </w:r>
    </w:p>
    <w:p w14:paraId="593CDEAF" w14:textId="77777777" w:rsidR="00BE2CA1" w:rsidRPr="002A7822" w:rsidRDefault="00BE2CA1" w:rsidP="002A7822">
      <w:r w:rsidRPr="002A7822">
        <w:t>•</w:t>
      </w:r>
      <w:r w:rsidRPr="002A7822">
        <w:tab/>
        <w:t xml:space="preserve">AMRAP ( </w:t>
      </w:r>
      <w:proofErr w:type="spellStart"/>
      <w:r w:rsidRPr="002A7822">
        <w:t>As</w:t>
      </w:r>
      <w:proofErr w:type="spellEnd"/>
      <w:r w:rsidRPr="002A7822">
        <w:t xml:space="preserve"> </w:t>
      </w:r>
      <w:proofErr w:type="spellStart"/>
      <w:r w:rsidRPr="002A7822">
        <w:t>many</w:t>
      </w:r>
      <w:proofErr w:type="spellEnd"/>
      <w:r w:rsidRPr="002A7822">
        <w:t xml:space="preserve"> </w:t>
      </w:r>
      <w:proofErr w:type="spellStart"/>
      <w:r w:rsidRPr="002A7822">
        <w:t>ripetition</w:t>
      </w:r>
      <w:proofErr w:type="spellEnd"/>
      <w:r w:rsidRPr="002A7822">
        <w:t xml:space="preserve"> </w:t>
      </w:r>
      <w:proofErr w:type="spellStart"/>
      <w:r w:rsidRPr="002A7822">
        <w:t>as</w:t>
      </w:r>
      <w:proofErr w:type="spellEnd"/>
      <w:r w:rsidRPr="002A7822">
        <w:t xml:space="preserve"> </w:t>
      </w:r>
      <w:proofErr w:type="spellStart"/>
      <w:r w:rsidRPr="002A7822">
        <w:t>possible</w:t>
      </w:r>
      <w:proofErr w:type="spellEnd"/>
      <w:r w:rsidRPr="002A7822">
        <w:t>)</w:t>
      </w:r>
    </w:p>
    <w:p w14:paraId="0F37BCF0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Squat</w:t>
      </w:r>
      <w:proofErr w:type="spellEnd"/>
    </w:p>
    <w:p w14:paraId="68580319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Burpees</w:t>
      </w:r>
      <w:proofErr w:type="spellEnd"/>
    </w:p>
    <w:p w14:paraId="137BD3F7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Crunch</w:t>
      </w:r>
      <w:proofErr w:type="spellEnd"/>
    </w:p>
    <w:p w14:paraId="107F6434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Crunch</w:t>
      </w:r>
      <w:proofErr w:type="spellEnd"/>
      <w:r w:rsidRPr="002A7822">
        <w:t xml:space="preserve"> Inverso</w:t>
      </w:r>
    </w:p>
    <w:p w14:paraId="0233DE95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Sit</w:t>
      </w:r>
      <w:proofErr w:type="spellEnd"/>
      <w:r w:rsidRPr="002A7822">
        <w:t xml:space="preserve"> Up</w:t>
      </w:r>
    </w:p>
    <w:p w14:paraId="1AEEBCBE" w14:textId="77777777" w:rsidR="00BE2CA1" w:rsidRPr="002A7822" w:rsidRDefault="00BE2CA1" w:rsidP="002A7822">
      <w:r w:rsidRPr="002A7822">
        <w:t>•</w:t>
      </w:r>
      <w:r w:rsidRPr="002A7822">
        <w:tab/>
        <w:t>V UP</w:t>
      </w:r>
    </w:p>
    <w:p w14:paraId="53CB8ADC" w14:textId="77777777" w:rsidR="00BE2CA1" w:rsidRPr="002A7822" w:rsidRDefault="00BE2CA1" w:rsidP="002A7822">
      <w:r w:rsidRPr="002A7822">
        <w:t>•</w:t>
      </w:r>
      <w:r w:rsidRPr="002A7822">
        <w:tab/>
        <w:t>Pull Up</w:t>
      </w:r>
    </w:p>
    <w:p w14:paraId="429AEF7D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Pusch</w:t>
      </w:r>
      <w:proofErr w:type="spellEnd"/>
      <w:r w:rsidRPr="002A7822">
        <w:t xml:space="preserve"> up</w:t>
      </w:r>
    </w:p>
    <w:p w14:paraId="4CE278E2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Jumping</w:t>
      </w:r>
      <w:proofErr w:type="spellEnd"/>
      <w:r w:rsidRPr="002A7822">
        <w:t xml:space="preserve"> </w:t>
      </w:r>
      <w:proofErr w:type="spellStart"/>
      <w:r w:rsidRPr="002A7822">
        <w:t>Jak</w:t>
      </w:r>
      <w:proofErr w:type="spellEnd"/>
    </w:p>
    <w:p w14:paraId="27445437" w14:textId="77777777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Plank</w:t>
      </w:r>
      <w:proofErr w:type="spellEnd"/>
    </w:p>
    <w:p w14:paraId="00F8D1DE" w14:textId="55270C32" w:rsidR="00BE2CA1" w:rsidRPr="002A7822" w:rsidRDefault="00BE2CA1" w:rsidP="002A7822">
      <w:r w:rsidRPr="002A7822">
        <w:t>•</w:t>
      </w:r>
      <w:r w:rsidRPr="002A7822">
        <w:tab/>
      </w:r>
      <w:proofErr w:type="spellStart"/>
      <w:r w:rsidRPr="002A7822">
        <w:t>Lateral</w:t>
      </w:r>
      <w:proofErr w:type="spellEnd"/>
      <w:r w:rsidRPr="002A7822">
        <w:t xml:space="preserve"> </w:t>
      </w:r>
      <w:proofErr w:type="spellStart"/>
      <w:r w:rsidRPr="002A7822">
        <w:t>Plank</w:t>
      </w:r>
      <w:proofErr w:type="spellEnd"/>
    </w:p>
    <w:p w14:paraId="6497EEDD" w14:textId="77777777" w:rsidR="00BE2CA1" w:rsidRPr="002A7822" w:rsidRDefault="00BE2CA1" w:rsidP="002A7822"/>
    <w:p w14:paraId="33B37D7D" w14:textId="77777777" w:rsidR="00BE2CA1" w:rsidRPr="002A7822" w:rsidRDefault="00BE2CA1" w:rsidP="002A7822">
      <w:r w:rsidRPr="002A7822">
        <w:t>•</w:t>
      </w:r>
      <w:r w:rsidRPr="002A7822">
        <w:tab/>
      </w:r>
      <w:r w:rsidRPr="00384DC4">
        <w:rPr>
          <w:b/>
          <w:bCs/>
          <w:sz w:val="24"/>
          <w:szCs w:val="24"/>
        </w:rPr>
        <w:t xml:space="preserve">Valutazione pratiche </w:t>
      </w:r>
      <w:r w:rsidRPr="002A7822">
        <w:t>sugli esercizi su menzionati in forma di TABATA  CON MUSICA ( 40 sec di lavoro e 10 sec di recupero), AMRAP e resistenza muscolo respiratoria.</w:t>
      </w:r>
    </w:p>
    <w:p w14:paraId="07E1E441" w14:textId="77777777" w:rsidR="00BE2CA1" w:rsidRPr="002A7822" w:rsidRDefault="00BE2CA1" w:rsidP="002A7822">
      <w:r w:rsidRPr="002A7822">
        <w:t>•</w:t>
      </w:r>
      <w:r w:rsidRPr="002A7822">
        <w:tab/>
        <w:t xml:space="preserve">Lavoro di rilancio elastico con </w:t>
      </w:r>
      <w:proofErr w:type="spellStart"/>
      <w:r w:rsidRPr="002A7822">
        <w:t>step</w:t>
      </w:r>
      <w:proofErr w:type="spellEnd"/>
    </w:p>
    <w:p w14:paraId="7FFE3BCB" w14:textId="77777777" w:rsidR="00BE2CA1" w:rsidRPr="002A7822" w:rsidRDefault="00BE2CA1" w:rsidP="002A7822">
      <w:r w:rsidRPr="002A7822">
        <w:t>•</w:t>
      </w:r>
      <w:r w:rsidRPr="002A7822">
        <w:tab/>
        <w:t>Lavoro di salita al quadro svedese e LAVORO SULLA PERTICA E SCALETTA ORIZZO0NTALE</w:t>
      </w:r>
    </w:p>
    <w:p w14:paraId="5748E510" w14:textId="1B332E75" w:rsidR="00BE2CA1" w:rsidRDefault="00BE2CA1" w:rsidP="002A7822">
      <w:r w:rsidRPr="002A7822">
        <w:t>•</w:t>
      </w:r>
      <w:r w:rsidRPr="002A7822">
        <w:tab/>
        <w:t>Concetto di ISOMETERIA e PIRAMIDE UMANA</w:t>
      </w:r>
    </w:p>
    <w:p w14:paraId="65E70042" w14:textId="77777777" w:rsidR="00384DC4" w:rsidRPr="002A7822" w:rsidRDefault="00384DC4" w:rsidP="00384DC4">
      <w:r>
        <w:t>•</w:t>
      </w:r>
      <w:r>
        <w:tab/>
        <w:t>CIRCUITO a tempo per valuta</w:t>
      </w:r>
      <w:r w:rsidRPr="002A7822">
        <w:t>re forza potenza, resistenz</w:t>
      </w:r>
      <w:r>
        <w:t>a e velocità: quadro svedese e pul</w:t>
      </w:r>
      <w:r w:rsidRPr="002A7822">
        <w:t>l up, scaletta, pertica, verticale e rilancio elastico</w:t>
      </w:r>
      <w:r>
        <w:t xml:space="preserve">, </w:t>
      </w:r>
      <w:proofErr w:type="spellStart"/>
      <w:r>
        <w:t>kip</w:t>
      </w:r>
      <w:proofErr w:type="spellEnd"/>
      <w:r>
        <w:t xml:space="preserve"> alla sbarra</w:t>
      </w:r>
    </w:p>
    <w:p w14:paraId="158A0D2E" w14:textId="77777777" w:rsidR="00384DC4" w:rsidRPr="002A7822" w:rsidRDefault="00384DC4" w:rsidP="002A7822"/>
    <w:p w14:paraId="22887CA4" w14:textId="7C149F49" w:rsidR="00BE2CA1" w:rsidRDefault="00BE2CA1" w:rsidP="002A7822">
      <w:r w:rsidRPr="002A7822">
        <w:t>•</w:t>
      </w:r>
      <w:r w:rsidRPr="002A7822">
        <w:tab/>
        <w:t>Partite pallavolo</w:t>
      </w:r>
      <w:r w:rsidR="00384DC4">
        <w:t xml:space="preserve">, </w:t>
      </w:r>
      <w:proofErr w:type="spellStart"/>
      <w:r w:rsidRPr="002A7822">
        <w:t>pallavelenata</w:t>
      </w:r>
      <w:proofErr w:type="spellEnd"/>
      <w:r w:rsidR="00384DC4">
        <w:t xml:space="preserve">, calcetto, </w:t>
      </w:r>
      <w:proofErr w:type="spellStart"/>
      <w:r w:rsidR="00384DC4">
        <w:t>ping</w:t>
      </w:r>
      <w:proofErr w:type="spellEnd"/>
      <w:r w:rsidR="00384DC4">
        <w:t xml:space="preserve"> </w:t>
      </w:r>
      <w:proofErr w:type="spellStart"/>
      <w:r w:rsidR="00384DC4">
        <w:t>pong</w:t>
      </w:r>
      <w:proofErr w:type="spellEnd"/>
    </w:p>
    <w:p w14:paraId="3A2C2B8D" w14:textId="77777777" w:rsidR="006F1181" w:rsidRPr="006F1181" w:rsidRDefault="006F1181" w:rsidP="006F1181">
      <w:pPr>
        <w:pStyle w:val="Paragrafoelenco"/>
        <w:numPr>
          <w:ilvl w:val="0"/>
          <w:numId w:val="2"/>
        </w:numPr>
        <w:rPr>
          <w:bCs/>
        </w:rPr>
      </w:pPr>
      <w:r w:rsidRPr="006F1181">
        <w:rPr>
          <w:bCs/>
        </w:rPr>
        <w:t>Balli di gruppo</w:t>
      </w:r>
    </w:p>
    <w:p w14:paraId="4B41E648" w14:textId="77777777" w:rsidR="006F1181" w:rsidRPr="006F1181" w:rsidRDefault="006F1181" w:rsidP="002A7822">
      <w:pPr>
        <w:rPr>
          <w:b/>
          <w:bCs/>
        </w:rPr>
      </w:pPr>
    </w:p>
    <w:p w14:paraId="692273A5" w14:textId="77777777" w:rsidR="00BE2CA1" w:rsidRPr="00384DC4" w:rsidRDefault="00BE2CA1" w:rsidP="002A7822">
      <w:pPr>
        <w:rPr>
          <w:b/>
          <w:bCs/>
          <w:sz w:val="24"/>
          <w:szCs w:val="24"/>
        </w:rPr>
      </w:pPr>
    </w:p>
    <w:p w14:paraId="6BF21313" w14:textId="77777777" w:rsidR="00BE2CA1" w:rsidRPr="002A7822" w:rsidRDefault="00BE2CA1" w:rsidP="002A7822"/>
    <w:p w14:paraId="6E68D16A" w14:textId="77777777" w:rsidR="00BE2CA1" w:rsidRPr="002A7822" w:rsidRDefault="00BE2CA1" w:rsidP="002A7822"/>
    <w:p w14:paraId="4636C78B" w14:textId="77777777" w:rsidR="00BE2CA1" w:rsidRPr="002A7822" w:rsidRDefault="00BE2CA1" w:rsidP="002A7822"/>
    <w:p w14:paraId="3E91F909" w14:textId="77777777" w:rsidR="00BE2CA1" w:rsidRPr="002A7822" w:rsidRDefault="00BE2CA1" w:rsidP="002A7822"/>
    <w:p w14:paraId="010BAA6F" w14:textId="77777777" w:rsidR="00BE2CA1" w:rsidRPr="002A7822" w:rsidRDefault="00BE2CA1" w:rsidP="002A7822"/>
    <w:p w14:paraId="379627D6" w14:textId="77777777" w:rsidR="00BE2CA1" w:rsidRPr="002A7822" w:rsidRDefault="00BE2CA1" w:rsidP="002A7822"/>
    <w:p w14:paraId="16830979" w14:textId="77777777" w:rsidR="00BE2CA1" w:rsidRPr="002A7822" w:rsidRDefault="00BE2CA1" w:rsidP="002A7822"/>
    <w:p w14:paraId="3C0F25E6" w14:textId="77777777" w:rsidR="00BE2CA1" w:rsidRPr="002A7822" w:rsidRDefault="00BE2CA1" w:rsidP="002A7822"/>
    <w:p w14:paraId="2C2DB236" w14:textId="1BDE2EAD" w:rsidR="00BE2CA1" w:rsidRDefault="00BE2CA1" w:rsidP="002A7822">
      <w:r w:rsidRPr="002A7822">
        <w:t>Gli Alunni</w:t>
      </w:r>
      <w:r w:rsidRPr="002A7822">
        <w:tab/>
      </w:r>
      <w:r w:rsidRPr="002A7822">
        <w:tab/>
      </w:r>
      <w:r w:rsidRPr="002A7822">
        <w:tab/>
      </w:r>
      <w:r w:rsidRPr="002A7822">
        <w:tab/>
      </w:r>
      <w:r w:rsidRPr="002A7822">
        <w:tab/>
      </w:r>
      <w:r w:rsidRPr="002A7822">
        <w:tab/>
      </w:r>
      <w:r w:rsidRPr="002A7822">
        <w:tab/>
      </w:r>
      <w:r w:rsidRPr="002A7822">
        <w:tab/>
      </w:r>
      <w:r w:rsidRPr="002A7822">
        <w:tab/>
      </w:r>
      <w:r w:rsidRPr="002A7822">
        <w:tab/>
        <w:t>La Docente</w:t>
      </w:r>
    </w:p>
    <w:p w14:paraId="35B16AC8" w14:textId="725A3C84" w:rsidR="00384DC4" w:rsidRDefault="00384DC4" w:rsidP="002A7822"/>
    <w:p w14:paraId="0AD08732" w14:textId="7CDF4AB9" w:rsidR="00384DC4" w:rsidRDefault="00384DC4" w:rsidP="002A7822"/>
    <w:p w14:paraId="1D4298F0" w14:textId="1EF2013C" w:rsidR="00384DC4" w:rsidRDefault="00384DC4" w:rsidP="002A7822"/>
    <w:p w14:paraId="452630AA" w14:textId="6525C9BD" w:rsidR="00384DC4" w:rsidRDefault="00384DC4" w:rsidP="002A7822"/>
    <w:p w14:paraId="75B94BA5" w14:textId="60980009" w:rsidR="00384DC4" w:rsidRDefault="00384DC4" w:rsidP="002A7822"/>
    <w:p w14:paraId="4246464A" w14:textId="1D0369BD" w:rsidR="00384DC4" w:rsidRDefault="00384DC4" w:rsidP="002A7822"/>
    <w:p w14:paraId="26FC3DDF" w14:textId="35DE4F0E" w:rsidR="00384DC4" w:rsidRDefault="00384DC4" w:rsidP="002A7822"/>
    <w:p w14:paraId="2C8BAB06" w14:textId="052CBDFB" w:rsidR="00384DC4" w:rsidRDefault="00384DC4" w:rsidP="002A7822"/>
    <w:p w14:paraId="2080ED86" w14:textId="6E45B255" w:rsidR="00384DC4" w:rsidRPr="002A7822" w:rsidRDefault="00384DC4" w:rsidP="002A7822">
      <w:r>
        <w:t>Roma, 30 Maggio 2022</w:t>
      </w:r>
    </w:p>
    <w:p w14:paraId="701A8A4C" w14:textId="77777777" w:rsidR="00BE2CA1" w:rsidRPr="002A7822" w:rsidRDefault="00BE2CA1" w:rsidP="002A7822"/>
    <w:p w14:paraId="453866CB" w14:textId="77777777" w:rsidR="00BE2CA1" w:rsidRPr="002A7822" w:rsidRDefault="00BE2CA1" w:rsidP="002A7822"/>
    <w:sectPr w:rsidR="00BE2CA1" w:rsidRPr="002A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627A"/>
    <w:multiLevelType w:val="hybridMultilevel"/>
    <w:tmpl w:val="73E80B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A1"/>
    <w:rsid w:val="002A7822"/>
    <w:rsid w:val="002E02BE"/>
    <w:rsid w:val="00384DC4"/>
    <w:rsid w:val="006F1181"/>
    <w:rsid w:val="00B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CE52"/>
  <w15:chartTrackingRefBased/>
  <w15:docId w15:val="{1EFE3F4B-E342-41C0-A4EE-F789D54E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. Belloni</dc:creator>
  <cp:keywords/>
  <dc:description/>
  <cp:lastModifiedBy>Adriana Belloni</cp:lastModifiedBy>
  <cp:revision>3</cp:revision>
  <dcterms:created xsi:type="dcterms:W3CDTF">2022-05-31T08:28:00Z</dcterms:created>
  <dcterms:modified xsi:type="dcterms:W3CDTF">2022-06-02T08:55:00Z</dcterms:modified>
</cp:coreProperties>
</file>