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8536" w14:textId="77777777" w:rsidR="00424020" w:rsidRPr="00424020" w:rsidRDefault="00424020" w:rsidP="00424020">
      <w:pPr>
        <w:jc w:val="center"/>
        <w:rPr>
          <w:b/>
        </w:rPr>
      </w:pPr>
      <w:r w:rsidRPr="00424020">
        <w:rPr>
          <w:b/>
        </w:rPr>
        <w:t xml:space="preserve">Liceo Scientifico </w:t>
      </w:r>
      <w:proofErr w:type="spellStart"/>
      <w:r w:rsidRPr="00424020">
        <w:rPr>
          <w:b/>
        </w:rPr>
        <w:t>Morgagni</w:t>
      </w:r>
      <w:proofErr w:type="spellEnd"/>
    </w:p>
    <w:p w14:paraId="0E502503" w14:textId="77777777" w:rsidR="00424020" w:rsidRPr="0064687F" w:rsidRDefault="00424020" w:rsidP="00424020">
      <w:pPr>
        <w:jc w:val="center"/>
        <w:rPr>
          <w:b/>
          <w:sz w:val="24"/>
          <w:szCs w:val="24"/>
        </w:rPr>
      </w:pPr>
    </w:p>
    <w:p w14:paraId="33A8A700" w14:textId="77777777" w:rsidR="00424020" w:rsidRPr="0064687F" w:rsidRDefault="00424020" w:rsidP="00424020">
      <w:pPr>
        <w:jc w:val="center"/>
        <w:rPr>
          <w:b/>
          <w:sz w:val="24"/>
          <w:szCs w:val="24"/>
        </w:rPr>
      </w:pPr>
      <w:r w:rsidRPr="0064687F">
        <w:rPr>
          <w:b/>
          <w:sz w:val="24"/>
          <w:szCs w:val="24"/>
        </w:rPr>
        <w:t>PROGRAMMA SCIENZE MOTORIE</w:t>
      </w:r>
    </w:p>
    <w:p w14:paraId="681B8CB4" w14:textId="77777777" w:rsidR="00424020" w:rsidRPr="00424020" w:rsidRDefault="00424020" w:rsidP="00424020">
      <w:pPr>
        <w:jc w:val="center"/>
        <w:rPr>
          <w:b/>
        </w:rPr>
      </w:pPr>
      <w:r w:rsidRPr="00424020">
        <w:rPr>
          <w:b/>
        </w:rPr>
        <w:t>Classe 1 B         A.S. 2021/2022</w:t>
      </w:r>
    </w:p>
    <w:p w14:paraId="03F1D034" w14:textId="77777777" w:rsidR="00424020" w:rsidRDefault="00424020" w:rsidP="00424020">
      <w:pPr>
        <w:jc w:val="center"/>
        <w:rPr>
          <w:b/>
        </w:rPr>
      </w:pPr>
      <w:r w:rsidRPr="00424020">
        <w:rPr>
          <w:b/>
        </w:rPr>
        <w:t>Prof.ssa Adriana Belloni</w:t>
      </w:r>
    </w:p>
    <w:p w14:paraId="6ECD0333" w14:textId="77777777" w:rsidR="00424020" w:rsidRDefault="00424020" w:rsidP="00424020">
      <w:pPr>
        <w:jc w:val="center"/>
        <w:rPr>
          <w:b/>
        </w:rPr>
      </w:pPr>
    </w:p>
    <w:p w14:paraId="4A00B117" w14:textId="77777777" w:rsidR="00424020" w:rsidRPr="00424020" w:rsidRDefault="00424020" w:rsidP="00424020">
      <w:pPr>
        <w:jc w:val="center"/>
        <w:rPr>
          <w:b/>
        </w:rPr>
      </w:pPr>
    </w:p>
    <w:p w14:paraId="1796990C" w14:textId="77777777" w:rsidR="00424020" w:rsidRPr="00424020" w:rsidRDefault="00424020" w:rsidP="00424020">
      <w:pPr>
        <w:jc w:val="center"/>
        <w:rPr>
          <w:b/>
        </w:rPr>
      </w:pPr>
      <w:r w:rsidRPr="00424020">
        <w:rPr>
          <w:b/>
        </w:rPr>
        <w:t>PROGRAMMA TEORICO</w:t>
      </w:r>
    </w:p>
    <w:p w14:paraId="077A2519" w14:textId="77777777" w:rsidR="00424020" w:rsidRPr="00424020" w:rsidRDefault="00424020" w:rsidP="00424020">
      <w:pPr>
        <w:rPr>
          <w:b/>
        </w:rPr>
      </w:pPr>
    </w:p>
    <w:p w14:paraId="73EDEB59" w14:textId="77777777" w:rsidR="00424020" w:rsidRPr="00424020" w:rsidRDefault="00424020" w:rsidP="00424020">
      <w:pPr>
        <w:rPr>
          <w:b/>
        </w:rPr>
      </w:pPr>
      <w:r w:rsidRPr="00424020">
        <w:rPr>
          <w:b/>
        </w:rPr>
        <w:t>APPARATO LOCOMOTORE</w:t>
      </w:r>
    </w:p>
    <w:p w14:paraId="096AA92D" w14:textId="77777777" w:rsidR="00424020" w:rsidRDefault="00424020" w:rsidP="00424020"/>
    <w:p w14:paraId="5BE8CFEE" w14:textId="77777777" w:rsidR="00424020" w:rsidRDefault="00424020" w:rsidP="00424020">
      <w:r>
        <w:t>Spiegazione muscoli: trapezio, deltoide bicipite brachiale e femorale, quadricipite, piegamento, flessione.</w:t>
      </w:r>
    </w:p>
    <w:p w14:paraId="0D7DBA3A" w14:textId="77777777" w:rsidR="00424020" w:rsidRDefault="00424020" w:rsidP="00424020">
      <w:r>
        <w:t>•</w:t>
      </w:r>
      <w:r>
        <w:tab/>
        <w:t xml:space="preserve">Nomenclatura specifica dell’allenamento funzionale : </w:t>
      </w:r>
      <w:proofErr w:type="spellStart"/>
      <w:r>
        <w:t>crunch</w:t>
      </w:r>
      <w:proofErr w:type="spellEnd"/>
      <w:r>
        <w:t xml:space="preserve">, </w:t>
      </w:r>
      <w:proofErr w:type="spellStart"/>
      <w:r>
        <w:t>burpees</w:t>
      </w:r>
      <w:proofErr w:type="spellEnd"/>
      <w:r>
        <w:t xml:space="preserve">, </w:t>
      </w:r>
      <w:proofErr w:type="spellStart"/>
      <w:r>
        <w:t>plank</w:t>
      </w:r>
      <w:proofErr w:type="spellEnd"/>
      <w:r>
        <w:t xml:space="preserve">, </w:t>
      </w:r>
      <w:proofErr w:type="spellStart"/>
      <w:r>
        <w:t>squat</w:t>
      </w:r>
      <w:proofErr w:type="spellEnd"/>
      <w:r>
        <w:t xml:space="preserve">, </w:t>
      </w:r>
      <w:proofErr w:type="spellStart"/>
      <w:r>
        <w:t>jumping</w:t>
      </w:r>
      <w:proofErr w:type="spellEnd"/>
      <w:r>
        <w:t xml:space="preserve"> jack, elevator </w:t>
      </w:r>
      <w:proofErr w:type="spellStart"/>
      <w:r>
        <w:t>leg</w:t>
      </w:r>
      <w:proofErr w:type="spellEnd"/>
      <w:r>
        <w:t xml:space="preserve">, </w:t>
      </w:r>
      <w:proofErr w:type="spellStart"/>
      <w:r>
        <w:t>push</w:t>
      </w:r>
      <w:proofErr w:type="spellEnd"/>
      <w:r>
        <w:t xml:space="preserve"> up, pull up, V up, </w:t>
      </w:r>
      <w:proofErr w:type="spellStart"/>
      <w:r>
        <w:t>crunch</w:t>
      </w:r>
      <w:proofErr w:type="spellEnd"/>
      <w:r>
        <w:t xml:space="preserve">, </w:t>
      </w:r>
      <w:proofErr w:type="spellStart"/>
      <w:r>
        <w:t>crunch</w:t>
      </w:r>
      <w:proofErr w:type="spellEnd"/>
      <w:r>
        <w:t xml:space="preserve"> inverso, </w:t>
      </w:r>
      <w:proofErr w:type="spellStart"/>
      <w:r>
        <w:t>sit</w:t>
      </w:r>
      <w:proofErr w:type="spellEnd"/>
      <w:r>
        <w:t xml:space="preserve"> up,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plank</w:t>
      </w:r>
      <w:proofErr w:type="spellEnd"/>
    </w:p>
    <w:p w14:paraId="2B5DF19A" w14:textId="77777777" w:rsidR="00424020" w:rsidRDefault="00424020" w:rsidP="00424020">
      <w:pPr>
        <w:pStyle w:val="Paragrafoelenco"/>
      </w:pPr>
    </w:p>
    <w:p w14:paraId="4E0A7311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Rachide,</w:t>
      </w:r>
    </w:p>
    <w:p w14:paraId="01ED3004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Patologie vertebrali: cifosi, lordosi, scoliosi</w:t>
      </w:r>
    </w:p>
    <w:p w14:paraId="0357BEF5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Percorso medico e riabilitativo in seguito ad un trauma</w:t>
      </w:r>
    </w:p>
    <w:p w14:paraId="584564A4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Tecnico di laboratorio/ radiologo, lastra, risonanza, ecografia, tac.</w:t>
      </w:r>
    </w:p>
    <w:p w14:paraId="7932DBC8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Medici, paramedici, tecnici riabilitativi, fisioterapisti, osteopati, allenatori, personal trainer, atleti</w:t>
      </w:r>
    </w:p>
    <w:p w14:paraId="2F266E02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 xml:space="preserve">Nomenclatura specifica dell’allenamento funzionale : </w:t>
      </w:r>
      <w:proofErr w:type="spellStart"/>
      <w:r>
        <w:t>crunch</w:t>
      </w:r>
      <w:proofErr w:type="spellEnd"/>
      <w:r>
        <w:t xml:space="preserve">, </w:t>
      </w:r>
      <w:proofErr w:type="spellStart"/>
      <w:r>
        <w:t>burpees</w:t>
      </w:r>
      <w:proofErr w:type="spellEnd"/>
      <w:r>
        <w:t xml:space="preserve">, </w:t>
      </w:r>
      <w:proofErr w:type="spellStart"/>
      <w:r>
        <w:t>plank</w:t>
      </w:r>
      <w:proofErr w:type="spellEnd"/>
      <w:r>
        <w:t xml:space="preserve">, </w:t>
      </w:r>
      <w:proofErr w:type="spellStart"/>
      <w:r>
        <w:t>squat</w:t>
      </w:r>
      <w:proofErr w:type="spellEnd"/>
      <w:r>
        <w:t xml:space="preserve">, </w:t>
      </w:r>
      <w:proofErr w:type="spellStart"/>
      <w:r>
        <w:t>jumping</w:t>
      </w:r>
      <w:proofErr w:type="spellEnd"/>
      <w:r>
        <w:t xml:space="preserve"> jack, elevator </w:t>
      </w:r>
      <w:proofErr w:type="spellStart"/>
      <w:r>
        <w:t>leg</w:t>
      </w:r>
      <w:proofErr w:type="spellEnd"/>
      <w:r>
        <w:t xml:space="preserve">, </w:t>
      </w:r>
      <w:proofErr w:type="spellStart"/>
      <w:r>
        <w:t>push</w:t>
      </w:r>
      <w:proofErr w:type="spellEnd"/>
      <w:r>
        <w:t xml:space="preserve"> up, pull up, V up, </w:t>
      </w:r>
      <w:proofErr w:type="spellStart"/>
      <w:r>
        <w:t>crunch</w:t>
      </w:r>
      <w:proofErr w:type="spellEnd"/>
      <w:r>
        <w:t xml:space="preserve">, </w:t>
      </w:r>
      <w:proofErr w:type="spellStart"/>
      <w:r>
        <w:t>crunch</w:t>
      </w:r>
      <w:proofErr w:type="spellEnd"/>
      <w:r>
        <w:t xml:space="preserve"> inverso, </w:t>
      </w:r>
      <w:proofErr w:type="spellStart"/>
      <w:r>
        <w:t>sit</w:t>
      </w:r>
      <w:proofErr w:type="spellEnd"/>
      <w:r>
        <w:t xml:space="preserve"> up,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plank</w:t>
      </w:r>
      <w:proofErr w:type="spellEnd"/>
    </w:p>
    <w:p w14:paraId="7057215C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 xml:space="preserve">Bicipite brachiale tendini e leve. Leve corporee (articolazione </w:t>
      </w:r>
      <w:proofErr w:type="spellStart"/>
      <w:r>
        <w:t>tibio</w:t>
      </w:r>
      <w:proofErr w:type="spellEnd"/>
      <w:r>
        <w:t xml:space="preserve"> peroneo astragalica)</w:t>
      </w:r>
    </w:p>
    <w:p w14:paraId="59A7B012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 xml:space="preserve"> Moto uniformemente accelerato e formula della potenza(forza per velocità)</w:t>
      </w:r>
    </w:p>
    <w:p w14:paraId="111A80E1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 xml:space="preserve">Muscolo piccolo pettorale e grande pettorale, addominale e trapezio: iscrizioni tendinee. </w:t>
      </w:r>
    </w:p>
    <w:p w14:paraId="40CEDF27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Tendini accenno.</w:t>
      </w:r>
    </w:p>
    <w:p w14:paraId="5B53A379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 xml:space="preserve">Patologia della spalla: lussazione. </w:t>
      </w:r>
    </w:p>
    <w:p w14:paraId="32B33DA9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Conformazione ossa lunghe: epifisi e diafisi</w:t>
      </w:r>
    </w:p>
    <w:p w14:paraId="21515B08" w14:textId="77777777" w:rsidR="00424020" w:rsidRDefault="00424020" w:rsidP="00424020">
      <w:pPr>
        <w:pStyle w:val="Paragrafoelenco"/>
        <w:numPr>
          <w:ilvl w:val="0"/>
          <w:numId w:val="2"/>
        </w:numPr>
      </w:pPr>
      <w:r w:rsidRPr="00424020">
        <w:t xml:space="preserve">lussazione della spalla, conseguenze e cura. </w:t>
      </w:r>
      <w:r>
        <w:t xml:space="preserve">Liceo Scientifico </w:t>
      </w:r>
      <w:proofErr w:type="spellStart"/>
      <w:r>
        <w:t>Morgagni</w:t>
      </w:r>
      <w:proofErr w:type="spellEnd"/>
    </w:p>
    <w:p w14:paraId="491E0531" w14:textId="77777777" w:rsidR="00424020" w:rsidRDefault="00424020" w:rsidP="00424020">
      <w:pPr>
        <w:pStyle w:val="Paragrafoelenco"/>
      </w:pPr>
    </w:p>
    <w:p w14:paraId="1FBA06FD" w14:textId="77777777" w:rsidR="00424020" w:rsidRPr="00424020" w:rsidRDefault="00424020" w:rsidP="00424020">
      <w:pPr>
        <w:pStyle w:val="Paragrafoelenco"/>
        <w:numPr>
          <w:ilvl w:val="0"/>
          <w:numId w:val="2"/>
        </w:numPr>
        <w:rPr>
          <w:b/>
        </w:rPr>
      </w:pPr>
      <w:r w:rsidRPr="00424020">
        <w:rPr>
          <w:b/>
        </w:rPr>
        <w:t>SISTEMA NERVOSO</w:t>
      </w:r>
    </w:p>
    <w:p w14:paraId="3EAAD7C0" w14:textId="77777777" w:rsidR="00424020" w:rsidRDefault="00424020" w:rsidP="00424020">
      <w:pPr>
        <w:pStyle w:val="Paragrafoelenco"/>
      </w:pPr>
    </w:p>
    <w:p w14:paraId="3B23B14C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INTRODUZIONE ALLO PSICOSOMA ( PERSONALITA’ E  CARATTERE).</w:t>
      </w:r>
    </w:p>
    <w:p w14:paraId="63559490" w14:textId="77777777" w:rsidR="00424020" w:rsidRDefault="00424020" w:rsidP="00424020">
      <w:pPr>
        <w:pStyle w:val="Paragrafoelenco"/>
        <w:numPr>
          <w:ilvl w:val="0"/>
          <w:numId w:val="2"/>
        </w:numPr>
      </w:pPr>
      <w:r>
        <w:t>Onde gamma, ansia, stress, attacco di panico e lavoro in classe con musica</w:t>
      </w:r>
    </w:p>
    <w:p w14:paraId="65313DFD" w14:textId="77777777" w:rsidR="00424020" w:rsidRDefault="00424020" w:rsidP="00424020"/>
    <w:p w14:paraId="2D23FF68" w14:textId="77777777" w:rsidR="00424020" w:rsidRDefault="00424020" w:rsidP="00424020">
      <w:r>
        <w:t>•</w:t>
      </w:r>
      <w:r>
        <w:tab/>
        <w:t>Valutazione teorica a attraverso test a crocette con quattro possibili risposte per ogni domanda. Totali dieci domande con autocorrezione</w:t>
      </w:r>
    </w:p>
    <w:p w14:paraId="590A1338" w14:textId="77777777" w:rsidR="00424020" w:rsidRDefault="00424020" w:rsidP="00424020"/>
    <w:p w14:paraId="72902E65" w14:textId="77777777" w:rsidR="00424020" w:rsidRDefault="00424020" w:rsidP="00424020"/>
    <w:p w14:paraId="2050DDD7" w14:textId="77777777" w:rsidR="00424020" w:rsidRPr="00424020" w:rsidRDefault="00424020" w:rsidP="00424020">
      <w:pPr>
        <w:rPr>
          <w:b/>
        </w:rPr>
      </w:pPr>
      <w:r w:rsidRPr="00424020">
        <w:rPr>
          <w:b/>
        </w:rPr>
        <w:lastRenderedPageBreak/>
        <w:t>LAVORO CON RELAZIONE FINALE a GRUPPI : ed Civica e Scienze Motorie</w:t>
      </w:r>
    </w:p>
    <w:p w14:paraId="595B5267" w14:textId="77777777" w:rsidR="00424020" w:rsidRDefault="00424020" w:rsidP="00424020"/>
    <w:p w14:paraId="1F751655" w14:textId="77777777" w:rsidR="00424020" w:rsidRDefault="00424020" w:rsidP="00424020">
      <w:pPr>
        <w:pStyle w:val="Paragrafoelenco"/>
        <w:numPr>
          <w:ilvl w:val="0"/>
          <w:numId w:val="5"/>
        </w:numPr>
      </w:pPr>
      <w:r w:rsidRPr="00424020">
        <w:t xml:space="preserve">1 gruppo- diritti umani e </w:t>
      </w:r>
      <w:proofErr w:type="spellStart"/>
      <w:r w:rsidRPr="00424020">
        <w:t>aphartaid</w:t>
      </w:r>
      <w:proofErr w:type="spellEnd"/>
      <w:r w:rsidRPr="00424020">
        <w:t xml:space="preserve"> - art. cingolo scapolo omerale</w:t>
      </w:r>
    </w:p>
    <w:p w14:paraId="69E67758" w14:textId="77777777" w:rsidR="00424020" w:rsidRDefault="00424020" w:rsidP="00424020">
      <w:pPr>
        <w:pStyle w:val="Paragrafoelenco"/>
        <w:numPr>
          <w:ilvl w:val="0"/>
          <w:numId w:val="5"/>
        </w:numPr>
      </w:pPr>
      <w:r w:rsidRPr="00424020">
        <w:t>2</w:t>
      </w:r>
      <w:r>
        <w:t xml:space="preserve"> Gruppo</w:t>
      </w:r>
      <w:r w:rsidRPr="00424020">
        <w:t>- Olimpiadi del 68 e situazione razzismo: giornalista oriana fallaci - muscoli della spalla</w:t>
      </w:r>
    </w:p>
    <w:p w14:paraId="497D5B36" w14:textId="77777777" w:rsidR="00424020" w:rsidRDefault="00424020" w:rsidP="00424020">
      <w:pPr>
        <w:pStyle w:val="Paragrafoelenco"/>
        <w:numPr>
          <w:ilvl w:val="0"/>
          <w:numId w:val="5"/>
        </w:numPr>
      </w:pPr>
      <w:r w:rsidRPr="00424020">
        <w:t>3</w:t>
      </w:r>
      <w:r>
        <w:t xml:space="preserve"> Gruppo- Norman Carlos S</w:t>
      </w:r>
      <w:r w:rsidRPr="00424020">
        <w:t>mith: la loro storia alle olimpiadi 68 - articolazione del rachide</w:t>
      </w:r>
    </w:p>
    <w:p w14:paraId="69210433" w14:textId="77777777" w:rsidR="00424020" w:rsidRDefault="00424020" w:rsidP="00424020">
      <w:pPr>
        <w:pStyle w:val="Paragrafoelenco"/>
        <w:numPr>
          <w:ilvl w:val="0"/>
          <w:numId w:val="5"/>
        </w:numPr>
      </w:pPr>
      <w:r w:rsidRPr="00424020">
        <w:t>4</w:t>
      </w:r>
      <w:r>
        <w:t xml:space="preserve"> Gruppo</w:t>
      </w:r>
      <w:r w:rsidRPr="00424020">
        <w:t>- Influenza dello sport nelle vicende politiche razziali e sociali dopo le olimpiadi del 1968- porzioni vertebrali e dismorfismi</w:t>
      </w:r>
    </w:p>
    <w:p w14:paraId="32AB13B6" w14:textId="77777777" w:rsidR="00424020" w:rsidRDefault="00424020" w:rsidP="00424020">
      <w:pPr>
        <w:pStyle w:val="Paragrafoelenco"/>
        <w:numPr>
          <w:ilvl w:val="0"/>
          <w:numId w:val="5"/>
        </w:numPr>
      </w:pPr>
      <w:r w:rsidRPr="00424020">
        <w:t>5</w:t>
      </w:r>
      <w:r>
        <w:t xml:space="preserve"> Gruppo</w:t>
      </w:r>
      <w:r w:rsidRPr="00424020">
        <w:t>- Conseguenze del gesto dei tre atleti olimpionici e altri atleti che hanno eseguito gesti significativi per ideali umani - patologia rachide: ernia</w:t>
      </w:r>
    </w:p>
    <w:p w14:paraId="681FF845" w14:textId="77777777" w:rsidR="00424020" w:rsidRDefault="00424020" w:rsidP="00424020"/>
    <w:p w14:paraId="2D845006" w14:textId="77777777" w:rsidR="00424020" w:rsidRPr="008D0548" w:rsidRDefault="00424020" w:rsidP="008D0548">
      <w:pPr>
        <w:jc w:val="center"/>
        <w:rPr>
          <w:b/>
        </w:rPr>
      </w:pPr>
      <w:r w:rsidRPr="008D0548">
        <w:rPr>
          <w:b/>
        </w:rPr>
        <w:t>PROGRAMMA  PRATICO</w:t>
      </w:r>
    </w:p>
    <w:p w14:paraId="47FED1AB" w14:textId="77777777" w:rsidR="00424020" w:rsidRDefault="00424020" w:rsidP="00424020"/>
    <w:p w14:paraId="15BE5EA5" w14:textId="77777777" w:rsidR="00424020" w:rsidRDefault="00424020" w:rsidP="00424020">
      <w:r>
        <w:t xml:space="preserve">Allenamento Funzionale </w:t>
      </w:r>
    </w:p>
    <w:p w14:paraId="4341AB65" w14:textId="77777777" w:rsidR="00424020" w:rsidRDefault="00424020" w:rsidP="00424020"/>
    <w:p w14:paraId="49591829" w14:textId="77777777" w:rsidR="00424020" w:rsidRDefault="00424020" w:rsidP="00424020">
      <w:r>
        <w:t>•</w:t>
      </w:r>
      <w:r>
        <w:tab/>
        <w:t>TABATA</w:t>
      </w:r>
    </w:p>
    <w:p w14:paraId="7A00A7E5" w14:textId="77777777" w:rsidR="00424020" w:rsidRDefault="00424020" w:rsidP="00424020">
      <w:r>
        <w:t>•</w:t>
      </w:r>
      <w:r>
        <w:tab/>
        <w:t xml:space="preserve">AMRAP ( </w:t>
      </w:r>
      <w:proofErr w:type="spellStart"/>
      <w:r>
        <w:t>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ripetition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)</w:t>
      </w:r>
    </w:p>
    <w:p w14:paraId="0635F594" w14:textId="77777777" w:rsidR="00424020" w:rsidRDefault="00424020" w:rsidP="00424020">
      <w:r>
        <w:t>•</w:t>
      </w:r>
      <w:r>
        <w:tab/>
      </w:r>
      <w:proofErr w:type="spellStart"/>
      <w:r>
        <w:t>Squat</w:t>
      </w:r>
      <w:proofErr w:type="spellEnd"/>
    </w:p>
    <w:p w14:paraId="5F1AEC21" w14:textId="77777777" w:rsidR="00424020" w:rsidRDefault="00424020" w:rsidP="00424020">
      <w:r>
        <w:t>•</w:t>
      </w:r>
      <w:r>
        <w:tab/>
      </w:r>
      <w:proofErr w:type="spellStart"/>
      <w:r>
        <w:t>Burpees</w:t>
      </w:r>
      <w:proofErr w:type="spellEnd"/>
    </w:p>
    <w:p w14:paraId="26E1A520" w14:textId="77777777" w:rsidR="00424020" w:rsidRDefault="00424020" w:rsidP="00424020">
      <w:r>
        <w:t>•</w:t>
      </w:r>
      <w:r>
        <w:tab/>
      </w:r>
      <w:proofErr w:type="spellStart"/>
      <w:r>
        <w:t>Crunch</w:t>
      </w:r>
      <w:proofErr w:type="spellEnd"/>
    </w:p>
    <w:p w14:paraId="39888F1F" w14:textId="77777777" w:rsidR="00424020" w:rsidRDefault="00424020" w:rsidP="00424020">
      <w:r>
        <w:t>•</w:t>
      </w:r>
      <w:r>
        <w:tab/>
      </w:r>
      <w:proofErr w:type="spellStart"/>
      <w:r>
        <w:t>Crunch</w:t>
      </w:r>
      <w:proofErr w:type="spellEnd"/>
      <w:r>
        <w:t xml:space="preserve"> Inverso</w:t>
      </w:r>
    </w:p>
    <w:p w14:paraId="46E77193" w14:textId="77777777" w:rsidR="00424020" w:rsidRDefault="00424020" w:rsidP="00424020">
      <w:r>
        <w:t>•</w:t>
      </w:r>
      <w:r>
        <w:tab/>
      </w:r>
      <w:proofErr w:type="spellStart"/>
      <w:r>
        <w:t>Sit</w:t>
      </w:r>
      <w:proofErr w:type="spellEnd"/>
      <w:r>
        <w:t xml:space="preserve"> Up</w:t>
      </w:r>
    </w:p>
    <w:p w14:paraId="37FD0206" w14:textId="77777777" w:rsidR="00424020" w:rsidRDefault="00424020" w:rsidP="00424020">
      <w:r>
        <w:t>•</w:t>
      </w:r>
      <w:r>
        <w:tab/>
        <w:t>V UP</w:t>
      </w:r>
    </w:p>
    <w:p w14:paraId="0043700F" w14:textId="77777777" w:rsidR="00424020" w:rsidRDefault="00424020" w:rsidP="00424020">
      <w:r>
        <w:t>•</w:t>
      </w:r>
      <w:r>
        <w:tab/>
        <w:t>Pull Up</w:t>
      </w:r>
    </w:p>
    <w:p w14:paraId="362E94B1" w14:textId="77777777" w:rsidR="00424020" w:rsidRDefault="00424020" w:rsidP="00424020">
      <w:r>
        <w:t>•</w:t>
      </w:r>
      <w:r>
        <w:tab/>
      </w:r>
      <w:proofErr w:type="spellStart"/>
      <w:r>
        <w:t>Pusch</w:t>
      </w:r>
      <w:proofErr w:type="spellEnd"/>
      <w:r>
        <w:t xml:space="preserve"> up</w:t>
      </w:r>
    </w:p>
    <w:p w14:paraId="340B0858" w14:textId="77777777" w:rsidR="00424020" w:rsidRDefault="00424020" w:rsidP="00424020">
      <w:r>
        <w:t>•</w:t>
      </w:r>
      <w:r>
        <w:tab/>
      </w:r>
      <w:proofErr w:type="spellStart"/>
      <w:r>
        <w:t>Jumping</w:t>
      </w:r>
      <w:proofErr w:type="spellEnd"/>
      <w:r>
        <w:t xml:space="preserve"> </w:t>
      </w:r>
      <w:proofErr w:type="spellStart"/>
      <w:r>
        <w:t>Jak</w:t>
      </w:r>
      <w:proofErr w:type="spellEnd"/>
    </w:p>
    <w:p w14:paraId="264BE91E" w14:textId="77777777" w:rsidR="00424020" w:rsidRDefault="00424020" w:rsidP="00424020">
      <w:r>
        <w:t>•</w:t>
      </w:r>
      <w:r>
        <w:tab/>
      </w:r>
      <w:proofErr w:type="spellStart"/>
      <w:r>
        <w:t>Plank</w:t>
      </w:r>
      <w:proofErr w:type="spellEnd"/>
    </w:p>
    <w:p w14:paraId="493AF2DF" w14:textId="77777777" w:rsidR="00424020" w:rsidRDefault="00424020" w:rsidP="00424020">
      <w:r>
        <w:t>•</w:t>
      </w:r>
      <w:r>
        <w:tab/>
      </w:r>
      <w:proofErr w:type="spellStart"/>
      <w:r>
        <w:t>Lateral</w:t>
      </w:r>
      <w:proofErr w:type="spellEnd"/>
      <w:r>
        <w:t xml:space="preserve"> </w:t>
      </w:r>
      <w:proofErr w:type="spellStart"/>
      <w:r>
        <w:t>Plank</w:t>
      </w:r>
      <w:proofErr w:type="spellEnd"/>
      <w:r>
        <w:t xml:space="preserve"> </w:t>
      </w:r>
    </w:p>
    <w:p w14:paraId="75844015" w14:textId="77777777" w:rsidR="00424020" w:rsidRDefault="00424020" w:rsidP="00424020"/>
    <w:p w14:paraId="6D9B551F" w14:textId="77777777" w:rsidR="00424020" w:rsidRDefault="00424020" w:rsidP="00424020"/>
    <w:p w14:paraId="7B1D6AE3" w14:textId="77777777" w:rsidR="00424020" w:rsidRDefault="00424020" w:rsidP="00424020">
      <w:r>
        <w:t>•</w:t>
      </w:r>
      <w:r>
        <w:tab/>
        <w:t>Valutazione pratiche sugli esercizi su menzionati in forma di TABATA  CON MUSICA ( 40 sec di lavoro e 10 sec di recupero), AMRAP e resistenza muscolo respiratoria.</w:t>
      </w:r>
    </w:p>
    <w:p w14:paraId="329A8492" w14:textId="77777777" w:rsidR="00424020" w:rsidRDefault="00424020" w:rsidP="00424020">
      <w:pPr>
        <w:pStyle w:val="Paragrafoelenco"/>
        <w:numPr>
          <w:ilvl w:val="0"/>
          <w:numId w:val="3"/>
        </w:numPr>
      </w:pPr>
      <w:r>
        <w:t xml:space="preserve">Lavoro di rilancio elastico con </w:t>
      </w:r>
      <w:proofErr w:type="spellStart"/>
      <w:r>
        <w:t>step</w:t>
      </w:r>
      <w:proofErr w:type="spellEnd"/>
    </w:p>
    <w:p w14:paraId="6CDCA37D" w14:textId="77777777" w:rsidR="00424020" w:rsidRDefault="00424020" w:rsidP="00424020">
      <w:pPr>
        <w:pStyle w:val="Paragrafoelenco"/>
        <w:numPr>
          <w:ilvl w:val="0"/>
          <w:numId w:val="3"/>
        </w:numPr>
      </w:pPr>
      <w:r>
        <w:t>Lavoro di salita al quadro svedese e LAVORO SULLA PERTICA E SCALETTA ORIZZO0NTALE</w:t>
      </w:r>
    </w:p>
    <w:p w14:paraId="6778D311" w14:textId="77777777" w:rsidR="00424020" w:rsidRDefault="00424020" w:rsidP="00424020">
      <w:pPr>
        <w:pStyle w:val="Paragrafoelenco"/>
        <w:numPr>
          <w:ilvl w:val="0"/>
          <w:numId w:val="3"/>
        </w:numPr>
      </w:pPr>
      <w:r>
        <w:t>Concetto di ISOMETERIA e PIRAMIDE UMANA</w:t>
      </w:r>
    </w:p>
    <w:p w14:paraId="2146194E" w14:textId="2F3D1CC6" w:rsidR="00424020" w:rsidRDefault="00424020" w:rsidP="00424020">
      <w:pPr>
        <w:pStyle w:val="Paragrafoelenco"/>
        <w:numPr>
          <w:ilvl w:val="0"/>
          <w:numId w:val="3"/>
        </w:numPr>
      </w:pPr>
      <w:r>
        <w:t xml:space="preserve">Partite pallavolo e </w:t>
      </w:r>
      <w:proofErr w:type="spellStart"/>
      <w:r>
        <w:t>pallavelenata</w:t>
      </w:r>
      <w:proofErr w:type="spellEnd"/>
      <w:r w:rsidR="0064687F">
        <w:t xml:space="preserve">, </w:t>
      </w:r>
      <w:proofErr w:type="spellStart"/>
      <w:r w:rsidR="0064687F">
        <w:t>ping</w:t>
      </w:r>
      <w:proofErr w:type="spellEnd"/>
      <w:r w:rsidR="0064687F">
        <w:t xml:space="preserve"> </w:t>
      </w:r>
      <w:proofErr w:type="spellStart"/>
      <w:r w:rsidR="0064687F">
        <w:t>pong</w:t>
      </w:r>
      <w:proofErr w:type="spellEnd"/>
      <w:r w:rsidR="0064687F">
        <w:t>, calcetto</w:t>
      </w:r>
    </w:p>
    <w:p w14:paraId="19458EEB" w14:textId="77777777" w:rsidR="00424020" w:rsidRDefault="00424020" w:rsidP="00424020"/>
    <w:p w14:paraId="1C888F16" w14:textId="77777777" w:rsidR="00424020" w:rsidRDefault="00424020" w:rsidP="00424020">
      <w:r>
        <w:t>Valutazioni:</w:t>
      </w:r>
    </w:p>
    <w:p w14:paraId="3DE5FDEF" w14:textId="77777777" w:rsidR="00424020" w:rsidRDefault="008D0548" w:rsidP="00424020">
      <w:pPr>
        <w:pStyle w:val="Paragrafoelenco"/>
        <w:numPr>
          <w:ilvl w:val="0"/>
          <w:numId w:val="4"/>
        </w:numPr>
      </w:pPr>
      <w:r>
        <w:t>CIRCUITO a tempo per valu</w:t>
      </w:r>
      <w:r w:rsidR="00424020">
        <w:t>5are forza potenz</w:t>
      </w:r>
      <w:r>
        <w:t>a, resistenz</w:t>
      </w:r>
      <w:r w:rsidR="00424020">
        <w:t xml:space="preserve">a e velocità: quadro svedese e </w:t>
      </w:r>
      <w:proofErr w:type="spellStart"/>
      <w:r w:rsidR="00424020">
        <w:t>pill</w:t>
      </w:r>
      <w:proofErr w:type="spellEnd"/>
      <w:r w:rsidR="00424020">
        <w:t xml:space="preserve"> up, scaletta, pertica, verticale e rilancio elastico</w:t>
      </w:r>
    </w:p>
    <w:p w14:paraId="3B4B837B" w14:textId="77777777" w:rsidR="00424020" w:rsidRDefault="00424020" w:rsidP="00424020"/>
    <w:p w14:paraId="5AFFCE5D" w14:textId="77777777" w:rsidR="00424020" w:rsidRDefault="00424020" w:rsidP="00424020">
      <w:pPr>
        <w:pStyle w:val="Paragrafoelenco"/>
        <w:numPr>
          <w:ilvl w:val="0"/>
          <w:numId w:val="4"/>
        </w:numPr>
      </w:pPr>
      <w:r>
        <w:t>BURPEES, CORSA SUI 30 Mt</w:t>
      </w:r>
      <w:r w:rsidR="008D0548">
        <w:t xml:space="preserve"> e rilancio</w:t>
      </w:r>
      <w:r>
        <w:t xml:space="preserve"> ripetuto su quattro ripetizioni</w:t>
      </w:r>
    </w:p>
    <w:p w14:paraId="229CA6F8" w14:textId="77777777" w:rsidR="00424020" w:rsidRDefault="00424020" w:rsidP="00424020"/>
    <w:p w14:paraId="6EBE421F" w14:textId="77777777" w:rsidR="00424020" w:rsidRDefault="00424020" w:rsidP="00424020"/>
    <w:p w14:paraId="13FB8AC9" w14:textId="77777777" w:rsidR="00424020" w:rsidRDefault="00424020" w:rsidP="00424020"/>
    <w:p w14:paraId="34080DAC" w14:textId="77777777" w:rsidR="00424020" w:rsidRDefault="00424020" w:rsidP="00424020"/>
    <w:p w14:paraId="3401525B" w14:textId="77777777" w:rsidR="00424020" w:rsidRDefault="00424020" w:rsidP="00424020"/>
    <w:p w14:paraId="31C142DA" w14:textId="77777777" w:rsidR="00424020" w:rsidRDefault="00424020" w:rsidP="00424020"/>
    <w:p w14:paraId="5E2E7E35" w14:textId="77777777" w:rsidR="00424020" w:rsidRDefault="00424020" w:rsidP="00424020"/>
    <w:p w14:paraId="38ACAF5D" w14:textId="5685B4EA" w:rsidR="00424020" w:rsidRDefault="00424020" w:rsidP="00424020">
      <w:r>
        <w:t>Gli Alunni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Docente</w:t>
      </w:r>
    </w:p>
    <w:p w14:paraId="627A5ECE" w14:textId="0B93F0F6" w:rsidR="0064687F" w:rsidRDefault="0064687F" w:rsidP="00424020"/>
    <w:p w14:paraId="458FC4F7" w14:textId="37840907" w:rsidR="0064687F" w:rsidRDefault="0064687F" w:rsidP="00424020"/>
    <w:p w14:paraId="5F5B2E74" w14:textId="4811FAF9" w:rsidR="0064687F" w:rsidRDefault="0064687F" w:rsidP="00424020"/>
    <w:p w14:paraId="74D5EC55" w14:textId="69320785" w:rsidR="0064687F" w:rsidRDefault="0064687F" w:rsidP="00424020">
      <w:r>
        <w:t>Roma, 30 Maggio 2022</w:t>
      </w:r>
    </w:p>
    <w:sectPr w:rsidR="00646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C30CB"/>
    <w:multiLevelType w:val="hybridMultilevel"/>
    <w:tmpl w:val="0C02FD3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B2710B4"/>
    <w:multiLevelType w:val="hybridMultilevel"/>
    <w:tmpl w:val="0BA2A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74C55"/>
    <w:multiLevelType w:val="hybridMultilevel"/>
    <w:tmpl w:val="5B509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4B56"/>
    <w:multiLevelType w:val="hybridMultilevel"/>
    <w:tmpl w:val="F2148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2347C"/>
    <w:multiLevelType w:val="hybridMultilevel"/>
    <w:tmpl w:val="E318A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it-IT" w:vendorID="64" w:dllVersion="6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20"/>
    <w:rsid w:val="00424020"/>
    <w:rsid w:val="0064687F"/>
    <w:rsid w:val="008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4C8B"/>
  <w15:chartTrackingRefBased/>
  <w15:docId w15:val="{33561140-CC71-4F9D-8327-DB3C5417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. Belloni</dc:creator>
  <cp:keywords/>
  <dc:description/>
  <cp:lastModifiedBy>Adriana Belloni</cp:lastModifiedBy>
  <cp:revision>2</cp:revision>
  <dcterms:created xsi:type="dcterms:W3CDTF">2022-05-31T08:05:00Z</dcterms:created>
  <dcterms:modified xsi:type="dcterms:W3CDTF">2022-06-02T08:57:00Z</dcterms:modified>
</cp:coreProperties>
</file>