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4C3D" w14:textId="4C66B7BE" w:rsidR="00D86139" w:rsidRPr="00A66ED0" w:rsidRDefault="00D86139" w:rsidP="00A66ED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6ED0">
        <w:rPr>
          <w:rFonts w:ascii="Times New Roman" w:hAnsi="Times New Roman" w:cs="Times New Roman"/>
          <w:sz w:val="24"/>
          <w:szCs w:val="24"/>
        </w:rPr>
        <w:t xml:space="preserve">Liceo </w:t>
      </w:r>
      <w:r w:rsidR="00A66ED0" w:rsidRPr="00A66ED0">
        <w:rPr>
          <w:rFonts w:ascii="Times New Roman" w:hAnsi="Times New Roman" w:cs="Times New Roman"/>
          <w:sz w:val="24"/>
          <w:szCs w:val="24"/>
        </w:rPr>
        <w:t>S</w:t>
      </w:r>
      <w:r w:rsidRPr="00A66ED0">
        <w:rPr>
          <w:rFonts w:ascii="Times New Roman" w:hAnsi="Times New Roman" w:cs="Times New Roman"/>
          <w:sz w:val="24"/>
          <w:szCs w:val="24"/>
        </w:rPr>
        <w:t xml:space="preserve">cientifico </w:t>
      </w:r>
      <w:r w:rsidRPr="00A66ED0">
        <w:rPr>
          <w:rFonts w:ascii="Times New Roman" w:hAnsi="Times New Roman" w:cs="Times New Roman"/>
          <w:i/>
          <w:sz w:val="24"/>
          <w:szCs w:val="24"/>
        </w:rPr>
        <w:t>Morgagni</w:t>
      </w:r>
    </w:p>
    <w:p w14:paraId="47379A99" w14:textId="584BF12E" w:rsidR="00D86139" w:rsidRPr="00A66ED0" w:rsidRDefault="00D86139" w:rsidP="00A66E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6ED0">
        <w:rPr>
          <w:rFonts w:ascii="Times New Roman" w:hAnsi="Times New Roman" w:cs="Times New Roman"/>
          <w:sz w:val="24"/>
          <w:szCs w:val="24"/>
        </w:rPr>
        <w:t>a. s. 20</w:t>
      </w:r>
      <w:r w:rsidR="002E0B3D" w:rsidRPr="00A66ED0">
        <w:rPr>
          <w:rFonts w:ascii="Times New Roman" w:hAnsi="Times New Roman" w:cs="Times New Roman"/>
          <w:sz w:val="24"/>
          <w:szCs w:val="24"/>
        </w:rPr>
        <w:t>20-2021</w:t>
      </w:r>
    </w:p>
    <w:p w14:paraId="3B32C2A3" w14:textId="77777777" w:rsidR="00D86139" w:rsidRPr="00A66ED0" w:rsidRDefault="00D86139" w:rsidP="00A66E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ED0">
        <w:rPr>
          <w:rFonts w:ascii="Times New Roman" w:hAnsi="Times New Roman" w:cs="Times New Roman"/>
          <w:b/>
          <w:bCs/>
          <w:sz w:val="24"/>
          <w:szCs w:val="24"/>
        </w:rPr>
        <w:t>PROGRAMMA DI LATINO</w:t>
      </w:r>
    </w:p>
    <w:p w14:paraId="2561C600" w14:textId="77777777" w:rsidR="00D86139" w:rsidRPr="00A66ED0" w:rsidRDefault="00D86139" w:rsidP="00A66E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ED0">
        <w:rPr>
          <w:rFonts w:ascii="Times New Roman" w:hAnsi="Times New Roman" w:cs="Times New Roman"/>
          <w:b/>
          <w:bCs/>
          <w:sz w:val="24"/>
          <w:szCs w:val="24"/>
        </w:rPr>
        <w:t>CLASSE TERZA A</w:t>
      </w:r>
    </w:p>
    <w:p w14:paraId="32F5BF39" w14:textId="77777777" w:rsidR="00D86139" w:rsidRPr="00AB0C9B" w:rsidRDefault="00D86139" w:rsidP="00A66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</w:rPr>
        <w:t>Docente: Sabina Andreoni</w:t>
      </w:r>
    </w:p>
    <w:p w14:paraId="6ED9CCCE" w14:textId="46C2430A" w:rsidR="00D86139" w:rsidRDefault="00A66ED0" w:rsidP="00A66ED0">
      <w:pPr>
        <w:pStyle w:val="Corpotesto"/>
        <w:spacing w:line="240" w:lineRule="auto"/>
      </w:pPr>
      <w:r>
        <w:t xml:space="preserve">Testo di riferimento: </w:t>
      </w:r>
      <w:r w:rsidR="00842D5D">
        <w:t xml:space="preserve">G. </w:t>
      </w:r>
      <w:proofErr w:type="spellStart"/>
      <w:r w:rsidR="002E0B3D">
        <w:t>Gambarino</w:t>
      </w:r>
      <w:proofErr w:type="spellEnd"/>
      <w:r w:rsidR="002E0B3D">
        <w:t xml:space="preserve">, </w:t>
      </w:r>
      <w:proofErr w:type="spellStart"/>
      <w:r w:rsidR="00842D5D">
        <w:t>Luminis</w:t>
      </w:r>
      <w:proofErr w:type="spellEnd"/>
      <w:r w:rsidR="00842D5D">
        <w:t xml:space="preserve"> </w:t>
      </w:r>
      <w:proofErr w:type="spellStart"/>
      <w:r w:rsidR="00842D5D">
        <w:t>orae</w:t>
      </w:r>
      <w:proofErr w:type="spellEnd"/>
      <w:r w:rsidR="002E0B3D">
        <w:t>, Le Monnier</w:t>
      </w:r>
    </w:p>
    <w:p w14:paraId="2430DA2A" w14:textId="77777777" w:rsidR="00A66ED0" w:rsidRPr="00AB0C9B" w:rsidRDefault="00A66ED0" w:rsidP="00A66ED0">
      <w:pPr>
        <w:pStyle w:val="Corpotesto"/>
        <w:spacing w:before="240" w:line="240" w:lineRule="auto"/>
      </w:pPr>
      <w:r w:rsidRPr="00AB0C9B">
        <w:t>Sono stati trattati i seguenti argomenti:</w:t>
      </w:r>
    </w:p>
    <w:p w14:paraId="3492EA7B" w14:textId="77777777" w:rsidR="00D86139" w:rsidRPr="00AB0C9B" w:rsidRDefault="00D86139" w:rsidP="00A66ED0">
      <w:pPr>
        <w:pStyle w:val="Corpotesto"/>
        <w:spacing w:before="240"/>
      </w:pPr>
      <w:r w:rsidRPr="00AB0C9B">
        <w:t>- Tradizione diretta e indiretta</w:t>
      </w:r>
    </w:p>
    <w:p w14:paraId="033A3D0A" w14:textId="77777777" w:rsidR="00D86139" w:rsidRPr="00AB0C9B" w:rsidRDefault="00D86139" w:rsidP="00D86139">
      <w:pPr>
        <w:pStyle w:val="Corpotesto"/>
      </w:pPr>
      <w:r w:rsidRPr="00AB0C9B">
        <w:t>- I primi documenti in lingua latina</w:t>
      </w:r>
    </w:p>
    <w:p w14:paraId="6C445FA1" w14:textId="77777777" w:rsidR="00D86139" w:rsidRPr="00AB0C9B" w:rsidRDefault="00D86139" w:rsidP="00D86139">
      <w:pPr>
        <w:pStyle w:val="Corpotesto"/>
      </w:pPr>
      <w:r w:rsidRPr="00AB0C9B">
        <w:t>-I carmina</w:t>
      </w:r>
    </w:p>
    <w:p w14:paraId="161589C5" w14:textId="77777777" w:rsidR="00D86139" w:rsidRDefault="00D86139" w:rsidP="00D86139">
      <w:pPr>
        <w:pStyle w:val="Corpotesto"/>
      </w:pPr>
      <w:r w:rsidRPr="00AB0C9B">
        <w:t>- Il saturnio</w:t>
      </w:r>
    </w:p>
    <w:p w14:paraId="535312B9" w14:textId="50ED9008" w:rsidR="00D86139" w:rsidRPr="00AB0C9B" w:rsidRDefault="00D86139" w:rsidP="00D86139">
      <w:pPr>
        <w:pStyle w:val="Corpotesto"/>
      </w:pPr>
      <w:r w:rsidRPr="00AB0C9B">
        <w:t xml:space="preserve">- L’epica arcaica: </w:t>
      </w:r>
      <w:r w:rsidR="00D6376A">
        <w:t>caratteri generali</w:t>
      </w:r>
    </w:p>
    <w:p w14:paraId="350219FA" w14:textId="791F1CE8" w:rsidR="00D86139" w:rsidRPr="00AB0C9B" w:rsidRDefault="00D86139" w:rsidP="00D86139">
      <w:pPr>
        <w:pStyle w:val="Corpotesto"/>
      </w:pPr>
      <w:r w:rsidRPr="00AB0C9B">
        <w:t>-Il teatro romano arcaico; le diverse rappresentazioni teatrali</w:t>
      </w:r>
      <w:r w:rsidR="00A66ED0">
        <w:t>; confronto con il teatro greco</w:t>
      </w:r>
    </w:p>
    <w:p w14:paraId="006F2BDE" w14:textId="28E18022" w:rsidR="00D6376A" w:rsidRPr="00AB0C9B" w:rsidRDefault="00D86139" w:rsidP="00D86139">
      <w:pPr>
        <w:pStyle w:val="Corpotesto"/>
      </w:pPr>
      <w:r w:rsidRPr="00AB0C9B">
        <w:t>- Plauto: vita e opere</w:t>
      </w:r>
      <w:r w:rsidR="00D6376A">
        <w:t xml:space="preserve">; </w:t>
      </w:r>
      <w:r w:rsidR="00D6376A" w:rsidRPr="00D6376A">
        <w:t>percorso 2 (</w:t>
      </w:r>
      <w:proofErr w:type="spellStart"/>
      <w:r w:rsidR="00D6376A" w:rsidRPr="00D6376A">
        <w:t>Pseudolus</w:t>
      </w:r>
      <w:proofErr w:type="spellEnd"/>
      <w:r w:rsidR="00D6376A" w:rsidRPr="00D6376A">
        <w:t xml:space="preserve">, Miles </w:t>
      </w:r>
      <w:proofErr w:type="spellStart"/>
      <w:r w:rsidR="00D6376A" w:rsidRPr="00D6376A">
        <w:t>gloriosus</w:t>
      </w:r>
      <w:proofErr w:type="spellEnd"/>
      <w:r w:rsidR="00D6376A" w:rsidRPr="00D6376A">
        <w:t xml:space="preserve">, </w:t>
      </w:r>
      <w:proofErr w:type="spellStart"/>
      <w:r w:rsidR="00D6376A" w:rsidRPr="00D6376A">
        <w:t>Aulularia</w:t>
      </w:r>
      <w:proofErr w:type="spellEnd"/>
      <w:r w:rsidR="00D6376A" w:rsidRPr="00D6376A">
        <w:t>), percorso 3 (</w:t>
      </w:r>
      <w:proofErr w:type="spellStart"/>
      <w:r w:rsidR="00D6376A" w:rsidRPr="00D6376A">
        <w:t>Menaechmi</w:t>
      </w:r>
      <w:proofErr w:type="spellEnd"/>
      <w:r w:rsidR="00D6376A" w:rsidRPr="00D6376A">
        <w:t xml:space="preserve"> e </w:t>
      </w:r>
      <w:proofErr w:type="spellStart"/>
      <w:r w:rsidR="00D6376A" w:rsidRPr="00D6376A">
        <w:t>Aulularia</w:t>
      </w:r>
      <w:proofErr w:type="spellEnd"/>
      <w:r w:rsidR="00D6376A" w:rsidRPr="00D6376A">
        <w:t>)</w:t>
      </w:r>
      <w:r w:rsidR="00D6376A">
        <w:t xml:space="preserve">. Visione della commedia </w:t>
      </w:r>
      <w:proofErr w:type="spellStart"/>
      <w:r w:rsidR="00D6376A">
        <w:t>Menaecmi</w:t>
      </w:r>
      <w:proofErr w:type="spellEnd"/>
      <w:r w:rsidR="00D6376A">
        <w:t>.</w:t>
      </w:r>
    </w:p>
    <w:p w14:paraId="7F945484" w14:textId="0C5EC641" w:rsidR="00D86139" w:rsidRPr="00AB0C9B" w:rsidRDefault="00D86139" w:rsidP="00D86139">
      <w:pPr>
        <w:pStyle w:val="Corpotesto"/>
      </w:pPr>
      <w:r w:rsidRPr="00AB0C9B">
        <w:t>- Terenzio: vita e opere</w:t>
      </w:r>
      <w:r w:rsidR="00D6376A">
        <w:t xml:space="preserve">; </w:t>
      </w:r>
      <w:r w:rsidR="00D6376A" w:rsidRPr="00D6376A">
        <w:t>testi di Terenzio percorso 1</w:t>
      </w:r>
      <w:r w:rsidR="00D6376A">
        <w:t>, percorso 2</w:t>
      </w:r>
      <w:r w:rsidR="00D6376A" w:rsidRPr="00D6376A">
        <w:t xml:space="preserve"> t. 2</w:t>
      </w:r>
      <w:r w:rsidR="002E0B3D">
        <w:t>, 8, 13</w:t>
      </w:r>
      <w:r w:rsidR="00D6376A" w:rsidRPr="00D6376A">
        <w:t>, percorso 3 (</w:t>
      </w:r>
      <w:proofErr w:type="spellStart"/>
      <w:r w:rsidR="00D6376A" w:rsidRPr="00D6376A">
        <w:t>Adelphoe</w:t>
      </w:r>
      <w:proofErr w:type="spellEnd"/>
      <w:r w:rsidR="00D6376A" w:rsidRPr="00D6376A">
        <w:t xml:space="preserve"> tutto)</w:t>
      </w:r>
    </w:p>
    <w:p w14:paraId="2F6CF21A" w14:textId="77777777" w:rsidR="00D86139" w:rsidRPr="00AB0C9B" w:rsidRDefault="00D86139" w:rsidP="00D86139">
      <w:pPr>
        <w:pStyle w:val="Corpotesto"/>
      </w:pPr>
      <w:r w:rsidRPr="00AB0C9B">
        <w:t>- Il circolo degli Scipioni: caratteri e ideologia</w:t>
      </w:r>
    </w:p>
    <w:p w14:paraId="019097E8" w14:textId="17F54B72" w:rsidR="00D86139" w:rsidRPr="00AB0C9B" w:rsidRDefault="00D86139" w:rsidP="00D86139">
      <w:pPr>
        <w:pStyle w:val="Corpotesto"/>
      </w:pPr>
      <w:r w:rsidRPr="00AB0C9B">
        <w:t>- I</w:t>
      </w:r>
      <w:r w:rsidR="002E0B3D">
        <w:t xml:space="preserve">l </w:t>
      </w:r>
      <w:proofErr w:type="spellStart"/>
      <w:r w:rsidR="002E0B3D">
        <w:t>mos</w:t>
      </w:r>
      <w:proofErr w:type="spellEnd"/>
      <w:r w:rsidR="002E0B3D">
        <w:t xml:space="preserve"> maiorum e il concetto di </w:t>
      </w:r>
      <w:r w:rsidRPr="00AB0C9B">
        <w:t>humanitas</w:t>
      </w:r>
    </w:p>
    <w:p w14:paraId="280B658F" w14:textId="4CFBA623" w:rsidR="00D86139" w:rsidRDefault="00D86139" w:rsidP="00D86139">
      <w:pPr>
        <w:pStyle w:val="Corpotesto"/>
      </w:pPr>
      <w:r w:rsidRPr="00AB0C9B">
        <w:t>- Catone: vita e opere</w:t>
      </w:r>
      <w:r w:rsidR="00D6376A">
        <w:t xml:space="preserve">; </w:t>
      </w:r>
      <w:r w:rsidR="002E0B3D">
        <w:t xml:space="preserve">testi tratti dal </w:t>
      </w:r>
      <w:r w:rsidR="00D6376A">
        <w:t>De agri coltura</w:t>
      </w:r>
    </w:p>
    <w:p w14:paraId="6D21601C" w14:textId="256D9090" w:rsidR="007D4B7F" w:rsidRPr="00AB0C9B" w:rsidRDefault="007D4B7F" w:rsidP="00D86139">
      <w:pPr>
        <w:pStyle w:val="Corpotesto"/>
      </w:pPr>
      <w:r>
        <w:t>- l’oratoria latina: asianesimo e atticismo</w:t>
      </w:r>
    </w:p>
    <w:p w14:paraId="4120F0D6" w14:textId="035F4398" w:rsidR="008F3BDD" w:rsidRPr="00AB0C9B" w:rsidRDefault="00D86139" w:rsidP="008F3BDD">
      <w:pPr>
        <w:pStyle w:val="Corpotesto"/>
      </w:pPr>
      <w:r w:rsidRPr="00AB0C9B">
        <w:t>- Cesare: vita e opere</w:t>
      </w:r>
      <w:r w:rsidR="00A66ED0">
        <w:t>; t</w:t>
      </w:r>
      <w:r w:rsidR="008F3BDD" w:rsidRPr="00AB0C9B">
        <w:t>raduzione e analisi di alcuni passi scelti tratti</w:t>
      </w:r>
      <w:r w:rsidR="00953C04">
        <w:t xml:space="preserve"> dal </w:t>
      </w:r>
      <w:r w:rsidR="008F3BDD" w:rsidRPr="00AB0C9B">
        <w:t>De bello Gallico: 1</w:t>
      </w:r>
      <w:r w:rsidR="00A66ED0">
        <w:t>, 2, 3, 4, 6, 13, 14.</w:t>
      </w:r>
    </w:p>
    <w:p w14:paraId="36987FA9" w14:textId="78E77B52" w:rsidR="00D86139" w:rsidRDefault="00D86139" w:rsidP="00D86139">
      <w:pPr>
        <w:pStyle w:val="Corpotesto"/>
      </w:pPr>
      <w:r w:rsidRPr="00AB0C9B">
        <w:t>- Catullo: vita e opera</w:t>
      </w:r>
      <w:r w:rsidR="00A66ED0">
        <w:t>; t</w:t>
      </w:r>
      <w:r w:rsidR="00953C04">
        <w:t xml:space="preserve">raduzione e analisi </w:t>
      </w:r>
      <w:r w:rsidR="002E0B3D" w:rsidRPr="002E0B3D">
        <w:t>in latino dei testi: 4, 11, 15; in italiano dei testi 6, 8, 9, 12,13</w:t>
      </w:r>
      <w:r w:rsidR="00A66ED0">
        <w:t>.</w:t>
      </w:r>
      <w:r w:rsidR="002E0B3D" w:rsidRPr="002E0B3D">
        <w:t xml:space="preserve"> </w:t>
      </w:r>
    </w:p>
    <w:p w14:paraId="55DC0E15" w14:textId="77777777" w:rsidR="00D86139" w:rsidRPr="00AB0C9B" w:rsidRDefault="00D86139" w:rsidP="00D86139">
      <w:pPr>
        <w:pStyle w:val="Corpotesto"/>
      </w:pPr>
    </w:p>
    <w:p w14:paraId="76151A56" w14:textId="77777777" w:rsidR="00D86139" w:rsidRPr="00AB0C9B" w:rsidRDefault="00D86139" w:rsidP="00D86139">
      <w:pPr>
        <w:pStyle w:val="Corpotesto"/>
      </w:pPr>
      <w:r w:rsidRPr="00AB0C9B">
        <w:t>GRAMMATICA:</w:t>
      </w:r>
    </w:p>
    <w:p w14:paraId="22A045DD" w14:textId="57B8C9E4" w:rsidR="00D86139" w:rsidRPr="00AB0C9B" w:rsidRDefault="00A66ED0" w:rsidP="00D86139">
      <w:pPr>
        <w:pStyle w:val="Corpotesto"/>
      </w:pPr>
      <w:r>
        <w:t>Con l’ausilio del libro d</w:t>
      </w:r>
      <w:r w:rsidR="007D4B7F">
        <w:t>el</w:t>
      </w:r>
      <w:r>
        <w:t xml:space="preserve"> biennio </w:t>
      </w:r>
      <w:proofErr w:type="spellStart"/>
      <w:r>
        <w:t>Orberg</w:t>
      </w:r>
      <w:proofErr w:type="spellEnd"/>
      <w:r>
        <w:t xml:space="preserve">, </w:t>
      </w:r>
      <w:proofErr w:type="spellStart"/>
      <w:r w:rsidRPr="00A66ED0">
        <w:rPr>
          <w:i/>
          <w:iCs/>
        </w:rPr>
        <w:t>Familia</w:t>
      </w:r>
      <w:proofErr w:type="spellEnd"/>
      <w:r w:rsidRPr="00A66ED0">
        <w:rPr>
          <w:i/>
          <w:iCs/>
        </w:rPr>
        <w:t xml:space="preserve"> romana</w:t>
      </w:r>
      <w:r>
        <w:t>: c</w:t>
      </w:r>
      <w:r w:rsidR="00D6376A">
        <w:t>ompletamento e r</w:t>
      </w:r>
      <w:r w:rsidR="00D86139" w:rsidRPr="00AB0C9B">
        <w:t>ipasso delle principali strutture morfo-sintattiche della lingua latina</w:t>
      </w:r>
      <w:r w:rsidR="00D6376A">
        <w:t>; f</w:t>
      </w:r>
      <w:r w:rsidR="00D86139" w:rsidRPr="00AB0C9B">
        <w:t>igure retoriche e stilistiche.</w:t>
      </w:r>
    </w:p>
    <w:p w14:paraId="19B09C6F" w14:textId="77777777" w:rsidR="00A66ED0" w:rsidRDefault="00A66ED0" w:rsidP="00A66ED0">
      <w:pPr>
        <w:pStyle w:val="Corpotesto"/>
        <w:jc w:val="left"/>
      </w:pPr>
    </w:p>
    <w:p w14:paraId="1F7E01F7" w14:textId="7675A10E" w:rsidR="00D86139" w:rsidRDefault="00D86139" w:rsidP="00A66ED0">
      <w:pPr>
        <w:pStyle w:val="Corpotesto"/>
        <w:jc w:val="left"/>
      </w:pPr>
      <w:r w:rsidRPr="00AB0C9B">
        <w:t xml:space="preserve">Roma, </w:t>
      </w:r>
      <w:r w:rsidR="00D6376A">
        <w:t xml:space="preserve">4 </w:t>
      </w:r>
      <w:r w:rsidRPr="00AB0C9B">
        <w:t>giugno 20</w:t>
      </w:r>
      <w:r w:rsidR="00D6376A">
        <w:t>21</w:t>
      </w:r>
    </w:p>
    <w:p w14:paraId="686DD5F3" w14:textId="77777777" w:rsidR="00A66ED0" w:rsidRDefault="00D86139" w:rsidP="00D86139">
      <w:pPr>
        <w:pStyle w:val="Corpotesto"/>
      </w:pPr>
      <w:r w:rsidRPr="00AB0C9B">
        <w:t xml:space="preserve">Gli alunni </w:t>
      </w:r>
      <w:r w:rsidRPr="00AB0C9B">
        <w:tab/>
      </w:r>
      <w:r w:rsidRPr="00AB0C9B">
        <w:tab/>
      </w:r>
      <w:r w:rsidRPr="00AB0C9B">
        <w:tab/>
      </w:r>
      <w:r w:rsidRPr="00AB0C9B">
        <w:tab/>
      </w:r>
      <w:r w:rsidRPr="00AB0C9B">
        <w:tab/>
      </w:r>
      <w:r w:rsidRPr="00AB0C9B">
        <w:tab/>
      </w:r>
      <w:r w:rsidRPr="00AB0C9B">
        <w:tab/>
      </w:r>
      <w:r w:rsidRPr="00AB0C9B">
        <w:tab/>
      </w:r>
      <w:r w:rsidR="00953C04">
        <w:tab/>
      </w:r>
      <w:r w:rsidRPr="00AB0C9B">
        <w:t>L’insegnante</w:t>
      </w:r>
    </w:p>
    <w:p w14:paraId="5B7461A3" w14:textId="58FD3BE8" w:rsidR="00D86139" w:rsidRPr="00C142EC" w:rsidRDefault="00D86139" w:rsidP="00D86139">
      <w:pPr>
        <w:pStyle w:val="Corpotesto"/>
        <w:rPr>
          <w:sz w:val="28"/>
          <w:szCs w:val="28"/>
        </w:rPr>
      </w:pPr>
      <w:r w:rsidRPr="00AB0C9B">
        <w:t>___________________________</w:t>
      </w:r>
      <w:r w:rsidRPr="00AB0C9B">
        <w:tab/>
      </w:r>
      <w:r w:rsidRPr="00AB0C9B">
        <w:tab/>
      </w:r>
      <w:r w:rsidRPr="00AB0C9B">
        <w:tab/>
      </w:r>
      <w:r w:rsidR="00953C04">
        <w:tab/>
      </w:r>
      <w:r w:rsidRPr="00AB0C9B">
        <w:t>____________________________</w:t>
      </w:r>
      <w:r w:rsidR="00A66ED0">
        <w:t xml:space="preserve"> </w:t>
      </w:r>
      <w:r w:rsidRPr="00C142EC">
        <w:rPr>
          <w:sz w:val="28"/>
          <w:szCs w:val="28"/>
        </w:rPr>
        <w:t>_____________________________</w:t>
      </w:r>
    </w:p>
    <w:sectPr w:rsidR="00D86139" w:rsidRPr="00C14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39"/>
    <w:rsid w:val="00175B1C"/>
    <w:rsid w:val="002E0B3D"/>
    <w:rsid w:val="00356624"/>
    <w:rsid w:val="0037397F"/>
    <w:rsid w:val="005F57A3"/>
    <w:rsid w:val="006C76AE"/>
    <w:rsid w:val="007D4B7F"/>
    <w:rsid w:val="00842D5D"/>
    <w:rsid w:val="008C5BF2"/>
    <w:rsid w:val="008F3BDD"/>
    <w:rsid w:val="00953C04"/>
    <w:rsid w:val="0095482B"/>
    <w:rsid w:val="00A66ED0"/>
    <w:rsid w:val="00AB0C9B"/>
    <w:rsid w:val="00C763CA"/>
    <w:rsid w:val="00CA26ED"/>
    <w:rsid w:val="00CA59CA"/>
    <w:rsid w:val="00D6376A"/>
    <w:rsid w:val="00D86139"/>
    <w:rsid w:val="00E0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C0C2"/>
  <w15:chartTrackingRefBased/>
  <w15:docId w15:val="{3F3CC8C3-371C-41DA-949B-02F684BD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1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D8613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8613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Saby Saby</dc:creator>
  <cp:keywords/>
  <dc:description/>
  <cp:lastModifiedBy>Bears Andreoni</cp:lastModifiedBy>
  <cp:revision>5</cp:revision>
  <dcterms:created xsi:type="dcterms:W3CDTF">2021-05-31T22:30:00Z</dcterms:created>
  <dcterms:modified xsi:type="dcterms:W3CDTF">2021-06-08T13:07:00Z</dcterms:modified>
</cp:coreProperties>
</file>