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8DF1B" w14:textId="7E9669C6" w:rsidR="006148A6" w:rsidRPr="00B343EE" w:rsidRDefault="006148A6" w:rsidP="006148A6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343EE">
        <w:rPr>
          <w:rFonts w:ascii="Times New Roman" w:hAnsi="Times New Roman" w:cs="Times New Roman"/>
          <w:b/>
          <w:bCs/>
          <w:sz w:val="28"/>
          <w:szCs w:val="28"/>
        </w:rPr>
        <w:t xml:space="preserve">Liceo scientifico </w:t>
      </w:r>
      <w:r w:rsidR="00CF5BCD" w:rsidRPr="00B343EE">
        <w:rPr>
          <w:rFonts w:ascii="Times New Roman" w:hAnsi="Times New Roman" w:cs="Times New Roman"/>
          <w:b/>
          <w:bCs/>
          <w:i/>
          <w:sz w:val="28"/>
          <w:szCs w:val="28"/>
        </w:rPr>
        <w:t>Morgagni</w:t>
      </w:r>
    </w:p>
    <w:p w14:paraId="1283DF0F" w14:textId="00C5BC5B" w:rsidR="006148A6" w:rsidRPr="00B343EE" w:rsidRDefault="006148A6" w:rsidP="006148A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343EE">
        <w:rPr>
          <w:rFonts w:ascii="Times New Roman" w:hAnsi="Times New Roman" w:cs="Times New Roman"/>
          <w:b/>
          <w:bCs/>
          <w:sz w:val="28"/>
          <w:szCs w:val="28"/>
        </w:rPr>
        <w:t xml:space="preserve">a. s. </w:t>
      </w:r>
      <w:r w:rsidR="00CF5BCD" w:rsidRPr="00B343EE">
        <w:rPr>
          <w:rFonts w:ascii="Times New Roman" w:hAnsi="Times New Roman" w:cs="Times New Roman"/>
          <w:b/>
          <w:bCs/>
          <w:sz w:val="28"/>
          <w:szCs w:val="28"/>
        </w:rPr>
        <w:t>2020-2021</w:t>
      </w:r>
    </w:p>
    <w:p w14:paraId="68110A87" w14:textId="77777777" w:rsidR="006148A6" w:rsidRPr="00B343EE" w:rsidRDefault="006148A6" w:rsidP="006148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3EE">
        <w:rPr>
          <w:rFonts w:ascii="Times New Roman" w:hAnsi="Times New Roman" w:cs="Times New Roman"/>
          <w:b/>
          <w:bCs/>
          <w:sz w:val="28"/>
          <w:szCs w:val="28"/>
        </w:rPr>
        <w:t>PROGRAMMA DI ITALIANO</w:t>
      </w:r>
    </w:p>
    <w:p w14:paraId="70CDD334" w14:textId="3873FB31" w:rsidR="006148A6" w:rsidRPr="00B343EE" w:rsidRDefault="006148A6" w:rsidP="006148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3EE">
        <w:rPr>
          <w:rFonts w:ascii="Times New Roman" w:hAnsi="Times New Roman" w:cs="Times New Roman"/>
          <w:b/>
          <w:bCs/>
          <w:sz w:val="28"/>
          <w:szCs w:val="28"/>
        </w:rPr>
        <w:t xml:space="preserve">CLASSE TERZA </w:t>
      </w:r>
      <w:r w:rsidR="008D1E71">
        <w:rPr>
          <w:rFonts w:ascii="Times New Roman" w:hAnsi="Times New Roman" w:cs="Times New Roman"/>
          <w:b/>
          <w:bCs/>
          <w:sz w:val="28"/>
          <w:szCs w:val="28"/>
        </w:rPr>
        <w:t>B</w:t>
      </w:r>
    </w:p>
    <w:p w14:paraId="232C5CE4" w14:textId="77777777" w:rsidR="006148A6" w:rsidRPr="00EF73AD" w:rsidRDefault="006148A6" w:rsidP="006148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Docente: Sabina Andreoni</w:t>
      </w:r>
    </w:p>
    <w:p w14:paraId="77F458FD" w14:textId="62F2F0E5" w:rsidR="006148A6" w:rsidRPr="00EF73AD" w:rsidRDefault="006148A6" w:rsidP="006148A6">
      <w:pPr>
        <w:jc w:val="both"/>
        <w:rPr>
          <w:rFonts w:ascii="Times New Roman" w:hAnsi="Times New Roman" w:cs="Times New Roman"/>
          <w:sz w:val="28"/>
          <w:szCs w:val="28"/>
        </w:rPr>
      </w:pPr>
      <w:r w:rsidRPr="00EF73AD">
        <w:rPr>
          <w:rFonts w:ascii="Times New Roman" w:hAnsi="Times New Roman" w:cs="Times New Roman"/>
          <w:sz w:val="28"/>
          <w:szCs w:val="28"/>
        </w:rPr>
        <w:t xml:space="preserve">Libro di adozione: </w:t>
      </w:r>
      <w:r w:rsidR="00CF5BCD">
        <w:rPr>
          <w:rFonts w:ascii="Times New Roman" w:hAnsi="Times New Roman" w:cs="Times New Roman"/>
          <w:sz w:val="28"/>
          <w:szCs w:val="28"/>
        </w:rPr>
        <w:t>Baldi, I classici nostri contemporanei</w:t>
      </w:r>
    </w:p>
    <w:p w14:paraId="7406CAA8" w14:textId="77777777" w:rsidR="006148A6" w:rsidRPr="00EF73AD" w:rsidRDefault="006148A6" w:rsidP="006148A6">
      <w:pPr>
        <w:pStyle w:val="Corpotesto"/>
        <w:rPr>
          <w:sz w:val="28"/>
          <w:szCs w:val="28"/>
        </w:rPr>
      </w:pPr>
      <w:r w:rsidRPr="00EF73AD">
        <w:rPr>
          <w:sz w:val="28"/>
          <w:szCs w:val="28"/>
        </w:rPr>
        <w:t>Sono stati trattati i seguenti argomenti:</w:t>
      </w:r>
    </w:p>
    <w:p w14:paraId="43998CD6" w14:textId="1C1C1775" w:rsidR="006148A6" w:rsidRDefault="006148A6" w:rsidP="006148A6">
      <w:pPr>
        <w:pStyle w:val="Corpotest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Raccordo con il programma di letteratura della seconda liceo: l’origine della lingua volgare e primi documenti in lingua volgare, </w:t>
      </w:r>
      <w:r w:rsidR="008104DB">
        <w:rPr>
          <w:sz w:val="28"/>
          <w:szCs w:val="28"/>
        </w:rPr>
        <w:t xml:space="preserve">canti goliardici, </w:t>
      </w:r>
      <w:r>
        <w:rPr>
          <w:sz w:val="28"/>
          <w:szCs w:val="28"/>
        </w:rPr>
        <w:t>primi testi letterari in lingua italiana (S. Francesco, Cantico di frate Sole, la scuola siciliana, la scuola toscana)</w:t>
      </w:r>
      <w:r w:rsidR="008104DB">
        <w:rPr>
          <w:sz w:val="28"/>
          <w:szCs w:val="28"/>
        </w:rPr>
        <w:t>; il</w:t>
      </w:r>
      <w:r w:rsidR="00EC4A64">
        <w:rPr>
          <w:sz w:val="28"/>
          <w:szCs w:val="28"/>
        </w:rPr>
        <w:t xml:space="preserve"> </w:t>
      </w:r>
      <w:r w:rsidR="008104DB">
        <w:rPr>
          <w:sz w:val="28"/>
          <w:szCs w:val="28"/>
        </w:rPr>
        <w:t xml:space="preserve">Novellino </w:t>
      </w:r>
      <w:r w:rsidR="008104DB" w:rsidRPr="00EC4A64">
        <w:rPr>
          <w:sz w:val="28"/>
          <w:szCs w:val="28"/>
        </w:rPr>
        <w:t>(</w:t>
      </w:r>
      <w:r w:rsidR="008104DB" w:rsidRPr="00EC4A64">
        <w:rPr>
          <w:sz w:val="28"/>
          <w:szCs w:val="28"/>
        </w:rPr>
        <w:t>Come il soldano volle coglier cagione a un giudeo</w:t>
      </w:r>
      <w:r w:rsidR="008104DB" w:rsidRPr="00EC4A64">
        <w:rPr>
          <w:sz w:val="28"/>
          <w:szCs w:val="28"/>
        </w:rPr>
        <w:t>).</w:t>
      </w:r>
      <w:r w:rsidR="008104DB">
        <w:t xml:space="preserve"> </w:t>
      </w:r>
    </w:p>
    <w:p w14:paraId="01F9BD85" w14:textId="77777777" w:rsidR="008104DB" w:rsidRPr="00637CCC" w:rsidRDefault="006148A6" w:rsidP="008104DB">
      <w:pPr>
        <w:pStyle w:val="Corpotesto"/>
        <w:numPr>
          <w:ilvl w:val="0"/>
          <w:numId w:val="1"/>
        </w:numPr>
        <w:rPr>
          <w:sz w:val="28"/>
          <w:szCs w:val="28"/>
        </w:rPr>
      </w:pPr>
      <w:r w:rsidRPr="00EF73AD">
        <w:rPr>
          <w:sz w:val="28"/>
          <w:szCs w:val="28"/>
        </w:rPr>
        <w:t xml:space="preserve">Il dolce Stinovo e gli autori più significativi di esso: Guido Guinizzelli, Guido </w:t>
      </w:r>
      <w:r w:rsidRPr="00637CCC">
        <w:rPr>
          <w:sz w:val="28"/>
          <w:szCs w:val="28"/>
        </w:rPr>
        <w:t>Cavalcanti. Testi: G. Guinizzelli, Io voglio del ver la mia donna laudare; G. Cavalcanti, Perch’i’ no spero di tornar giammai</w:t>
      </w:r>
      <w:r w:rsidR="008104DB" w:rsidRPr="00637CCC">
        <w:rPr>
          <w:sz w:val="28"/>
          <w:szCs w:val="28"/>
        </w:rPr>
        <w:t xml:space="preserve">; Dante Alighieri, </w:t>
      </w:r>
      <w:r w:rsidR="008104DB" w:rsidRPr="00637CCC">
        <w:rPr>
          <w:sz w:val="28"/>
          <w:szCs w:val="28"/>
        </w:rPr>
        <w:t>Guido, i’ vorrei che tu e Lapo ed io.</w:t>
      </w:r>
    </w:p>
    <w:p w14:paraId="091EF25B" w14:textId="77777777" w:rsidR="006148A6" w:rsidRPr="00EF73AD" w:rsidRDefault="006148A6" w:rsidP="006148A6">
      <w:pPr>
        <w:pStyle w:val="Corpotesto"/>
        <w:numPr>
          <w:ilvl w:val="0"/>
          <w:numId w:val="1"/>
        </w:numPr>
        <w:rPr>
          <w:sz w:val="28"/>
          <w:szCs w:val="28"/>
        </w:rPr>
      </w:pPr>
      <w:r w:rsidRPr="00EF73AD">
        <w:rPr>
          <w:sz w:val="28"/>
          <w:szCs w:val="28"/>
        </w:rPr>
        <w:t>La poesia realistico- giocosa: Cecco Angiolieri. Testi:</w:t>
      </w:r>
      <w:r>
        <w:rPr>
          <w:sz w:val="28"/>
          <w:szCs w:val="28"/>
        </w:rPr>
        <w:t xml:space="preserve"> C. Angiolieri,</w:t>
      </w:r>
      <w:r w:rsidRPr="00EF73AD">
        <w:rPr>
          <w:sz w:val="28"/>
          <w:szCs w:val="28"/>
        </w:rPr>
        <w:t xml:space="preserve"> S’i’ fosse fuoco, arderei ‘l mondo</w:t>
      </w:r>
      <w:r>
        <w:rPr>
          <w:sz w:val="28"/>
          <w:szCs w:val="28"/>
        </w:rPr>
        <w:t>.</w:t>
      </w:r>
    </w:p>
    <w:p w14:paraId="03444B54" w14:textId="2E091EC8" w:rsidR="006148A6" w:rsidRPr="00EF73AD" w:rsidRDefault="006148A6" w:rsidP="006148A6">
      <w:pPr>
        <w:pStyle w:val="Corpotesto"/>
        <w:numPr>
          <w:ilvl w:val="0"/>
          <w:numId w:val="1"/>
        </w:numPr>
        <w:rPr>
          <w:sz w:val="28"/>
          <w:szCs w:val="28"/>
        </w:rPr>
      </w:pPr>
      <w:r w:rsidRPr="00EF73AD">
        <w:rPr>
          <w:sz w:val="28"/>
          <w:szCs w:val="28"/>
        </w:rPr>
        <w:t>Dante Alighieri: vita</w:t>
      </w:r>
      <w:r>
        <w:rPr>
          <w:sz w:val="28"/>
          <w:szCs w:val="28"/>
        </w:rPr>
        <w:t>, pensiero, poetica</w:t>
      </w:r>
      <w:r w:rsidRPr="00EF73AD">
        <w:rPr>
          <w:sz w:val="28"/>
          <w:szCs w:val="28"/>
        </w:rPr>
        <w:t xml:space="preserve"> e opere (La Vita nova, Il Convivio, il De Vulgari eloquentia, la Monarchia). Testi: Tanto gentile e tanto onesta pare, (Vita nova XXVI)</w:t>
      </w:r>
      <w:r w:rsidR="008104DB">
        <w:rPr>
          <w:sz w:val="28"/>
          <w:szCs w:val="28"/>
        </w:rPr>
        <w:t>,</w:t>
      </w:r>
    </w:p>
    <w:p w14:paraId="6E0A86D1" w14:textId="69DFC923" w:rsidR="006148A6" w:rsidRDefault="006148A6" w:rsidP="009265D5">
      <w:pPr>
        <w:pStyle w:val="Corpotesto"/>
        <w:numPr>
          <w:ilvl w:val="0"/>
          <w:numId w:val="1"/>
        </w:numPr>
        <w:rPr>
          <w:sz w:val="28"/>
          <w:szCs w:val="28"/>
        </w:rPr>
      </w:pPr>
      <w:r w:rsidRPr="006148A6">
        <w:rPr>
          <w:sz w:val="28"/>
          <w:szCs w:val="28"/>
        </w:rPr>
        <w:t>La Commedia: l’opera, la struttura, la materia, lingua stile; lettura e parafrasi d</w:t>
      </w:r>
      <w:r w:rsidR="00CF5BCD">
        <w:rPr>
          <w:sz w:val="28"/>
          <w:szCs w:val="28"/>
        </w:rPr>
        <w:t>i versi tratti dai canti dell’Inferno: I-XXVI; XXXIII; XXXIV; riassunto canti XXVII-XXXI</w:t>
      </w:r>
      <w:r w:rsidR="00491D33">
        <w:rPr>
          <w:sz w:val="28"/>
          <w:szCs w:val="28"/>
        </w:rPr>
        <w:t xml:space="preserve">I. </w:t>
      </w:r>
    </w:p>
    <w:p w14:paraId="2E010DDA" w14:textId="3B0801F8" w:rsidR="00FB5E8A" w:rsidRPr="00FB5E8A" w:rsidRDefault="006148A6" w:rsidP="00FB5E8A">
      <w:pPr>
        <w:pStyle w:val="Corpotesto"/>
        <w:numPr>
          <w:ilvl w:val="0"/>
          <w:numId w:val="1"/>
        </w:numPr>
        <w:rPr>
          <w:color w:val="000000"/>
          <w:sz w:val="28"/>
          <w:szCs w:val="28"/>
        </w:rPr>
      </w:pPr>
      <w:r w:rsidRPr="00FB5E8A">
        <w:rPr>
          <w:sz w:val="28"/>
          <w:szCs w:val="28"/>
        </w:rPr>
        <w:t xml:space="preserve">Francesco Petrarca: vita e opere (Canzoniere e Secretum); </w:t>
      </w:r>
      <w:r w:rsidR="008104DB">
        <w:rPr>
          <w:sz w:val="28"/>
          <w:szCs w:val="28"/>
        </w:rPr>
        <w:t>test</w:t>
      </w:r>
      <w:r w:rsidR="00EC4A64">
        <w:rPr>
          <w:sz w:val="28"/>
          <w:szCs w:val="28"/>
        </w:rPr>
        <w:t>o</w:t>
      </w:r>
      <w:r w:rsidR="008104DB">
        <w:rPr>
          <w:sz w:val="28"/>
          <w:szCs w:val="28"/>
        </w:rPr>
        <w:t xml:space="preserve"> dal Secretum: l’accidia; </w:t>
      </w:r>
      <w:r w:rsidRPr="00FB5E8A">
        <w:rPr>
          <w:sz w:val="28"/>
          <w:szCs w:val="28"/>
        </w:rPr>
        <w:t>testi dal Canzoniere: Voi c’ascoltate in rime sparse il suono; Chiare, fresche et dolci acque, Italia mia, benchè ‘l parlar sia indarno.</w:t>
      </w:r>
    </w:p>
    <w:p w14:paraId="61D502BA" w14:textId="20FFDC6C" w:rsidR="00FB5E8A" w:rsidRPr="00FB5E8A" w:rsidRDefault="006148A6" w:rsidP="00FB5E8A">
      <w:pPr>
        <w:pStyle w:val="Corpotesto"/>
        <w:numPr>
          <w:ilvl w:val="0"/>
          <w:numId w:val="1"/>
        </w:numPr>
        <w:rPr>
          <w:color w:val="000000"/>
          <w:sz w:val="28"/>
          <w:szCs w:val="28"/>
        </w:rPr>
      </w:pPr>
      <w:r w:rsidRPr="00FB5E8A">
        <w:rPr>
          <w:sz w:val="28"/>
          <w:szCs w:val="28"/>
        </w:rPr>
        <w:t xml:space="preserve">Giovanni Boccaccio: vita, pensiero, poetica e opere (Decameron). Testi </w:t>
      </w:r>
      <w:r w:rsidR="009812B2" w:rsidRPr="00FB5E8A">
        <w:rPr>
          <w:sz w:val="28"/>
          <w:szCs w:val="28"/>
        </w:rPr>
        <w:t xml:space="preserve">dal Decameron: </w:t>
      </w:r>
      <w:r w:rsidR="00FB5E8A" w:rsidRPr="00FB5E8A">
        <w:rPr>
          <w:sz w:val="28"/>
          <w:szCs w:val="28"/>
        </w:rPr>
        <w:t xml:space="preserve">Ser Ciappelletto, </w:t>
      </w:r>
      <w:r w:rsidR="00FB5E8A" w:rsidRPr="00FB5E8A">
        <w:rPr>
          <w:color w:val="000000"/>
          <w:sz w:val="28"/>
          <w:szCs w:val="28"/>
        </w:rPr>
        <w:t xml:space="preserve">Melchisedech Giudeo, Andreuccio Da Perugia, </w:t>
      </w:r>
      <w:r w:rsidR="00FB5E8A" w:rsidRPr="00FB5E8A">
        <w:rPr>
          <w:color w:val="000000"/>
          <w:sz w:val="28"/>
          <w:szCs w:val="28"/>
        </w:rPr>
        <w:lastRenderedPageBreak/>
        <w:t xml:space="preserve">Lisabetta Da Messina, Tancredi </w:t>
      </w:r>
      <w:r w:rsidR="00B343EE">
        <w:rPr>
          <w:color w:val="000000"/>
          <w:sz w:val="28"/>
          <w:szCs w:val="28"/>
        </w:rPr>
        <w:t xml:space="preserve">e </w:t>
      </w:r>
      <w:r w:rsidR="00FB5E8A" w:rsidRPr="00FB5E8A">
        <w:rPr>
          <w:color w:val="000000"/>
          <w:sz w:val="28"/>
          <w:szCs w:val="28"/>
        </w:rPr>
        <w:t xml:space="preserve">Ghismunda, Federigo Degli Alberighi, Chichibio Cuoco, Frate Cipolla, Madonna Oretta, Cisti Fornaio, Griselda. </w:t>
      </w:r>
    </w:p>
    <w:p w14:paraId="0638A29F" w14:textId="443DF6DA" w:rsidR="00CF5BCD" w:rsidRPr="00FB5E8A" w:rsidRDefault="00FB5E8A" w:rsidP="00FB5E8A">
      <w:pPr>
        <w:pStyle w:val="Corpotesto"/>
        <w:numPr>
          <w:ilvl w:val="0"/>
          <w:numId w:val="1"/>
        </w:numPr>
        <w:rPr>
          <w:color w:val="000000"/>
          <w:sz w:val="28"/>
          <w:szCs w:val="28"/>
        </w:rPr>
      </w:pPr>
      <w:r w:rsidRPr="00FB5E8A">
        <w:rPr>
          <w:color w:val="000000"/>
          <w:sz w:val="28"/>
          <w:szCs w:val="28"/>
        </w:rPr>
        <w:t>Umanesimo- Rinascimento:</w:t>
      </w:r>
      <w:r w:rsidR="00EE7C1B">
        <w:rPr>
          <w:color w:val="000000"/>
          <w:sz w:val="28"/>
          <w:szCs w:val="28"/>
        </w:rPr>
        <w:t xml:space="preserve"> caratteri generali;</w:t>
      </w:r>
      <w:r w:rsidRPr="00FB5E8A">
        <w:rPr>
          <w:color w:val="000000"/>
          <w:sz w:val="28"/>
          <w:szCs w:val="28"/>
        </w:rPr>
        <w:t xml:space="preserve"> testi Poggio Bracci</w:t>
      </w:r>
      <w:r w:rsidR="00B343EE">
        <w:rPr>
          <w:color w:val="000000"/>
          <w:sz w:val="28"/>
          <w:szCs w:val="28"/>
        </w:rPr>
        <w:t>o</w:t>
      </w:r>
      <w:r w:rsidRPr="00FB5E8A">
        <w:rPr>
          <w:color w:val="000000"/>
          <w:sz w:val="28"/>
          <w:szCs w:val="28"/>
        </w:rPr>
        <w:t>lini, Lorenzo Valla, Pico della Mirandola, Giannozzo Manetti; Lorenzo dei Medici: La canzone di Bacco e Arianna; Angelo Poliziano:</w:t>
      </w:r>
      <w:r w:rsidR="00B343EE">
        <w:rPr>
          <w:color w:val="000000"/>
          <w:sz w:val="28"/>
          <w:szCs w:val="28"/>
        </w:rPr>
        <w:t xml:space="preserve"> </w:t>
      </w:r>
      <w:r w:rsidRPr="00FB5E8A">
        <w:rPr>
          <w:color w:val="000000"/>
          <w:sz w:val="28"/>
          <w:szCs w:val="28"/>
        </w:rPr>
        <w:t>I’ mi trovai, fanciulle</w:t>
      </w:r>
      <w:r w:rsidR="008D1E71">
        <w:rPr>
          <w:color w:val="000000"/>
          <w:sz w:val="28"/>
          <w:szCs w:val="28"/>
        </w:rPr>
        <w:t>; Ben venga maggio</w:t>
      </w:r>
      <w:r w:rsidRPr="00FB5E8A">
        <w:rPr>
          <w:color w:val="000000"/>
          <w:sz w:val="28"/>
          <w:szCs w:val="28"/>
        </w:rPr>
        <w:t>.</w:t>
      </w:r>
    </w:p>
    <w:p w14:paraId="0FA74ADB" w14:textId="49342EA3" w:rsidR="006148A6" w:rsidRDefault="006148A6" w:rsidP="00FB5E8A">
      <w:pPr>
        <w:pStyle w:val="Corpotesto"/>
        <w:numPr>
          <w:ilvl w:val="0"/>
          <w:numId w:val="1"/>
        </w:numPr>
        <w:rPr>
          <w:sz w:val="28"/>
          <w:szCs w:val="28"/>
        </w:rPr>
      </w:pPr>
      <w:r w:rsidRPr="00EF73AD">
        <w:rPr>
          <w:sz w:val="28"/>
          <w:szCs w:val="28"/>
        </w:rPr>
        <w:t xml:space="preserve">Produzione scritta: riassunto, saggio breve </w:t>
      </w:r>
      <w:r w:rsidR="00FB5E8A">
        <w:rPr>
          <w:sz w:val="28"/>
          <w:szCs w:val="28"/>
        </w:rPr>
        <w:t>argomentativo</w:t>
      </w:r>
      <w:r w:rsidRPr="00EF73AD">
        <w:rPr>
          <w:sz w:val="28"/>
          <w:szCs w:val="28"/>
        </w:rPr>
        <w:t>, analisi di un testo poetico</w:t>
      </w:r>
      <w:r w:rsidR="00B343EE">
        <w:rPr>
          <w:sz w:val="28"/>
          <w:szCs w:val="28"/>
        </w:rPr>
        <w:t>; esercizi di public speaking</w:t>
      </w:r>
      <w:r w:rsidR="008104DB">
        <w:rPr>
          <w:sz w:val="28"/>
          <w:szCs w:val="28"/>
        </w:rPr>
        <w:t>.</w:t>
      </w:r>
    </w:p>
    <w:p w14:paraId="71EE04C5" w14:textId="2AF706C2" w:rsidR="00491D33" w:rsidRDefault="00491D33" w:rsidP="00FB5E8A">
      <w:pPr>
        <w:pStyle w:val="Corpotest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Progetto interdisciplinare Arte-italiano con la prof.ssa Giorgini: illustrazione di canti dell’Inferno attraverso opere artistiche. </w:t>
      </w:r>
    </w:p>
    <w:p w14:paraId="4365D83C" w14:textId="77777777" w:rsidR="00B343EE" w:rsidRDefault="00B343EE" w:rsidP="00B343EE">
      <w:pPr>
        <w:pStyle w:val="Corpotesto"/>
        <w:ind w:left="720"/>
        <w:rPr>
          <w:sz w:val="28"/>
          <w:szCs w:val="28"/>
        </w:rPr>
      </w:pPr>
    </w:p>
    <w:p w14:paraId="1FEF71C0" w14:textId="4EFBBFB9" w:rsidR="006148A6" w:rsidRPr="00EF73AD" w:rsidRDefault="006148A6" w:rsidP="006148A6">
      <w:pPr>
        <w:pStyle w:val="Corpotesto"/>
        <w:ind w:left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Roma, </w:t>
      </w:r>
      <w:r w:rsidR="00EE7C1B">
        <w:rPr>
          <w:sz w:val="28"/>
          <w:szCs w:val="28"/>
        </w:rPr>
        <w:t>3</w:t>
      </w:r>
      <w:r>
        <w:rPr>
          <w:sz w:val="28"/>
          <w:szCs w:val="28"/>
        </w:rPr>
        <w:t xml:space="preserve"> giugno </w:t>
      </w:r>
      <w:r w:rsidR="00FB5E8A">
        <w:rPr>
          <w:sz w:val="28"/>
          <w:szCs w:val="28"/>
        </w:rPr>
        <w:t>2021</w:t>
      </w:r>
    </w:p>
    <w:p w14:paraId="3FEBA373" w14:textId="77777777" w:rsidR="006148A6" w:rsidRDefault="006148A6" w:rsidP="006148A6">
      <w:pPr>
        <w:pStyle w:val="Corpotesto"/>
        <w:rPr>
          <w:sz w:val="28"/>
          <w:szCs w:val="28"/>
        </w:rPr>
      </w:pPr>
    </w:p>
    <w:p w14:paraId="4DEA3E4E" w14:textId="77777777" w:rsidR="006148A6" w:rsidRDefault="006148A6" w:rsidP="006148A6">
      <w:pPr>
        <w:pStyle w:val="Corpotesto"/>
        <w:rPr>
          <w:sz w:val="28"/>
          <w:szCs w:val="28"/>
        </w:rPr>
      </w:pPr>
      <w:r>
        <w:rPr>
          <w:sz w:val="28"/>
          <w:szCs w:val="28"/>
        </w:rPr>
        <w:t xml:space="preserve">Gli alunni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L’insegnante</w:t>
      </w:r>
    </w:p>
    <w:p w14:paraId="2E6513C6" w14:textId="77777777" w:rsidR="006148A6" w:rsidRDefault="006148A6" w:rsidP="006148A6">
      <w:pPr>
        <w:pStyle w:val="Corpotesto"/>
        <w:rPr>
          <w:sz w:val="28"/>
          <w:szCs w:val="28"/>
        </w:rPr>
      </w:pPr>
    </w:p>
    <w:p w14:paraId="76B459CF" w14:textId="77777777" w:rsidR="006148A6" w:rsidRDefault="006148A6" w:rsidP="006148A6">
      <w:pPr>
        <w:pStyle w:val="Corpotesto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</w:t>
      </w:r>
    </w:p>
    <w:p w14:paraId="7FE653F4" w14:textId="77777777" w:rsidR="006148A6" w:rsidRDefault="006148A6" w:rsidP="006148A6">
      <w:pPr>
        <w:pStyle w:val="Corpotesto"/>
        <w:rPr>
          <w:sz w:val="28"/>
          <w:szCs w:val="28"/>
        </w:rPr>
      </w:pPr>
    </w:p>
    <w:p w14:paraId="78EE5964" w14:textId="59CE4602" w:rsidR="005C3EED" w:rsidRPr="005C3EED" w:rsidRDefault="006148A6" w:rsidP="00FB5E8A">
      <w:pPr>
        <w:pStyle w:val="Corpotesto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sectPr w:rsidR="005C3EED" w:rsidRPr="005C3E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66E"/>
    <w:multiLevelType w:val="hybridMultilevel"/>
    <w:tmpl w:val="87DED2D8"/>
    <w:lvl w:ilvl="0" w:tplc="79CCF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8A6"/>
    <w:rsid w:val="00006025"/>
    <w:rsid w:val="001158A7"/>
    <w:rsid w:val="00174E84"/>
    <w:rsid w:val="00225705"/>
    <w:rsid w:val="00240743"/>
    <w:rsid w:val="002B51D4"/>
    <w:rsid w:val="002F4D60"/>
    <w:rsid w:val="00303862"/>
    <w:rsid w:val="00360C76"/>
    <w:rsid w:val="003735AA"/>
    <w:rsid w:val="003A450F"/>
    <w:rsid w:val="003D2A67"/>
    <w:rsid w:val="00406201"/>
    <w:rsid w:val="00487B72"/>
    <w:rsid w:val="00491D33"/>
    <w:rsid w:val="004A0921"/>
    <w:rsid w:val="00585E56"/>
    <w:rsid w:val="005C3EED"/>
    <w:rsid w:val="005E3F32"/>
    <w:rsid w:val="006148A6"/>
    <w:rsid w:val="00637CCC"/>
    <w:rsid w:val="007F0ECA"/>
    <w:rsid w:val="008104DB"/>
    <w:rsid w:val="008D1E71"/>
    <w:rsid w:val="00915A80"/>
    <w:rsid w:val="0091707B"/>
    <w:rsid w:val="009812B2"/>
    <w:rsid w:val="00A15AD1"/>
    <w:rsid w:val="00A66083"/>
    <w:rsid w:val="00A92404"/>
    <w:rsid w:val="00AE2CBE"/>
    <w:rsid w:val="00B25A90"/>
    <w:rsid w:val="00B343EE"/>
    <w:rsid w:val="00B60B75"/>
    <w:rsid w:val="00B639F7"/>
    <w:rsid w:val="00BC69C2"/>
    <w:rsid w:val="00BE63EA"/>
    <w:rsid w:val="00C142EC"/>
    <w:rsid w:val="00CF5BCD"/>
    <w:rsid w:val="00D53904"/>
    <w:rsid w:val="00E72136"/>
    <w:rsid w:val="00EC4A64"/>
    <w:rsid w:val="00EE7C1B"/>
    <w:rsid w:val="00FB11FF"/>
    <w:rsid w:val="00FB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D3FE"/>
  <w15:chartTrackingRefBased/>
  <w15:docId w15:val="{3BB9D737-4558-46B2-B3F9-8A208FCD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6148A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148A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3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3EE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C3EE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F5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7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Saby Saby</dc:creator>
  <cp:keywords/>
  <dc:description/>
  <cp:lastModifiedBy>Bears Andreoni</cp:lastModifiedBy>
  <cp:revision>6</cp:revision>
  <cp:lastPrinted>2021-05-31T23:41:00Z</cp:lastPrinted>
  <dcterms:created xsi:type="dcterms:W3CDTF">2021-05-31T23:36:00Z</dcterms:created>
  <dcterms:modified xsi:type="dcterms:W3CDTF">2021-05-31T23:46:00Z</dcterms:modified>
</cp:coreProperties>
</file>