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E1FF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Liceo scientifico Statale</w:t>
      </w:r>
    </w:p>
    <w:p w14:paraId="7D5CA649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“Morgagni”</w:t>
      </w:r>
    </w:p>
    <w:p w14:paraId="666436A1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Programma finale A.S. 2020/2021</w:t>
      </w:r>
    </w:p>
    <w:p w14:paraId="2D909EEC" w14:textId="015C40D9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Classe 4^sez.</w:t>
      </w:r>
      <w:r w:rsidR="008B0169">
        <w:rPr>
          <w:rFonts w:ascii="Times New Roman" w:hAnsi="Times New Roman" w:cs="Times New Roman"/>
          <w:b/>
          <w:bCs/>
          <w:sz w:val="28"/>
          <w:szCs w:val="28"/>
        </w:rPr>
        <w:t>H</w:t>
      </w:r>
    </w:p>
    <w:p w14:paraId="202D94CF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0FB29135" w14:textId="22A76B59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Prof.ssa Marianna Bressi</w:t>
      </w:r>
    </w:p>
    <w:p w14:paraId="3A8B339B" w14:textId="28218775" w:rsidR="004A49D2" w:rsidRDefault="004A49D2" w:rsidP="004A49D2">
      <w:pPr>
        <w:rPr>
          <w:rFonts w:ascii="Times New Roman" w:hAnsi="Times New Roman" w:cs="Times New Roman"/>
          <w:sz w:val="28"/>
          <w:szCs w:val="28"/>
        </w:rPr>
      </w:pPr>
    </w:p>
    <w:p w14:paraId="01110941" w14:textId="1E786D44" w:rsidR="004A49D2" w:rsidRDefault="004A4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Libro di testo: Spiazzi- Tavella-Layton “Performer Heritage” vol. </w:t>
      </w:r>
      <w:r w:rsidR="008B01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 ed. Zanichelli </w:t>
      </w:r>
    </w:p>
    <w:p w14:paraId="503F7F48" w14:textId="63F0CD92" w:rsidR="004A49D2" w:rsidRDefault="004A4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PPT tratti da </w:t>
      </w:r>
      <w:hyperlink r:id="rId5" w:history="1">
        <w:r w:rsidRPr="00031746">
          <w:rPr>
            <w:rStyle w:val="Collegamentoipertestuale"/>
            <w:rFonts w:ascii="Times New Roman" w:hAnsi="Times New Roman" w:cs="Times New Roman"/>
            <w:sz w:val="28"/>
            <w:szCs w:val="28"/>
          </w:rPr>
          <w:t>www.zanichelli.it</w:t>
        </w:r>
      </w:hyperlink>
    </w:p>
    <w:p w14:paraId="3A6AF349" w14:textId="20D4F3AC" w:rsidR="004A49D2" w:rsidRDefault="004A49D2">
      <w:pPr>
        <w:rPr>
          <w:rFonts w:ascii="Times New Roman" w:hAnsi="Times New Roman" w:cs="Times New Roman"/>
          <w:sz w:val="28"/>
          <w:szCs w:val="28"/>
        </w:rPr>
      </w:pPr>
    </w:p>
    <w:p w14:paraId="2494DE56" w14:textId="77509884" w:rsidR="004A49D2" w:rsidRPr="004D5202" w:rsidRDefault="004A49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early Stuarts</w:t>
      </w:r>
    </w:p>
    <w:p w14:paraId="1AA64623" w14:textId="6C29F6E8" w:rsidR="004A49D2" w:rsidRPr="004D5202" w:rsidRDefault="004A49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Civil War and the Commonwealth</w:t>
      </w:r>
    </w:p>
    <w:p w14:paraId="20F21898" w14:textId="3A998CD9" w:rsidR="00953384" w:rsidRPr="004D5202" w:rsidRDefault="009533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Puritan Mind</w:t>
      </w:r>
    </w:p>
    <w:p w14:paraId="0757B495" w14:textId="77777777" w:rsidR="004A49D2" w:rsidRDefault="004A49D2">
      <w:pPr>
        <w:rPr>
          <w:rFonts w:ascii="Times New Roman" w:hAnsi="Times New Roman" w:cs="Times New Roman"/>
          <w:sz w:val="28"/>
          <w:szCs w:val="28"/>
        </w:rPr>
      </w:pPr>
    </w:p>
    <w:p w14:paraId="147BA797" w14:textId="77777777" w:rsidR="004A49D2" w:rsidRDefault="004A49D2">
      <w:p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John Milton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69F7EE05" w14:textId="26494915" w:rsidR="004A49D2" w:rsidRPr="004D5202" w:rsidRDefault="004A49D2" w:rsidP="004A49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Paradise Lost</w:t>
      </w:r>
    </w:p>
    <w:p w14:paraId="64857DA6" w14:textId="6666D64C" w:rsidR="004A49D2" w:rsidRPr="004D5202" w:rsidRDefault="004A49D2" w:rsidP="004D5202">
      <w:pPr>
        <w:pStyle w:val="Paragrafoelenco"/>
        <w:numPr>
          <w:ilvl w:val="3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sz w:val="28"/>
          <w:szCs w:val="28"/>
        </w:rPr>
        <w:t>Satan’s Speech</w:t>
      </w:r>
    </w:p>
    <w:p w14:paraId="57833A12" w14:textId="5627A833" w:rsidR="004A49D2" w:rsidRPr="004D5202" w:rsidRDefault="004A49D2" w:rsidP="009C5B36">
      <w:pPr>
        <w:ind w:left="7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="009C5B36"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estoration</w:t>
      </w:r>
      <w:r w:rsidR="009C5B36"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and the Augustan Age</w:t>
      </w:r>
    </w:p>
    <w:p w14:paraId="4A6C883D" w14:textId="2A8217D0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Restoration of the Monarchy</w:t>
      </w:r>
    </w:p>
    <w:p w14:paraId="5BD84BB8" w14:textId="24624ACE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the Glorious Revolution to Queen Anne</w:t>
      </w:r>
    </w:p>
    <w:p w14:paraId="69DC9115" w14:textId="7141FB02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early Hanoverians</w:t>
      </w:r>
    </w:p>
    <w:p w14:paraId="0B476DC5" w14:textId="7973841D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Age of Reason: The Enlightenment</w:t>
      </w:r>
    </w:p>
    <w:p w14:paraId="5FA0385B" w14:textId="0849A641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Rise of the Novel</w:t>
      </w:r>
    </w:p>
    <w:p w14:paraId="0C7BBA4C" w14:textId="1C7BE638" w:rsidR="009C5B36" w:rsidRDefault="009C5B36" w:rsidP="009C5B36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Daniel Defoe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1188B36F" w14:textId="3185709A" w:rsidR="009C5B36" w:rsidRPr="004D5202" w:rsidRDefault="009C5B36" w:rsidP="009C5B36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Robinson Crusoe</w:t>
      </w:r>
    </w:p>
    <w:p w14:paraId="673D819C" w14:textId="550E4FC3" w:rsidR="009C5B36" w:rsidRDefault="009C5B36" w:rsidP="009C5B36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7:</w:t>
      </w:r>
      <w:r w:rsidR="0095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“I now began to consider…….”</w:t>
      </w:r>
    </w:p>
    <w:p w14:paraId="493A6032" w14:textId="21FE7E20" w:rsidR="009C5B36" w:rsidRDefault="00953384" w:rsidP="009C5B36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8: “ From the 1st of October……”</w:t>
      </w:r>
    </w:p>
    <w:p w14:paraId="3B39555C" w14:textId="7507B185" w:rsidR="00953384" w:rsidRDefault="00953384" w:rsidP="009C5B36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 Friday</w:t>
      </w:r>
    </w:p>
    <w:p w14:paraId="43322A6F" w14:textId="73693516" w:rsidR="00953384" w:rsidRDefault="00953384" w:rsidP="00953384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Jonathan Swift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6267359" w14:textId="17D050F3" w:rsidR="00953384" w:rsidRPr="004D5202" w:rsidRDefault="00953384" w:rsidP="00953384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Gulliver’s Travels</w:t>
      </w:r>
    </w:p>
    <w:p w14:paraId="2DBE46DB" w14:textId="1866FD89" w:rsidR="00953384" w:rsidRDefault="00953384" w:rsidP="00953384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Inventory</w:t>
      </w:r>
    </w:p>
    <w:p w14:paraId="42192F2F" w14:textId="76479238" w:rsidR="00953384" w:rsidRDefault="00953384" w:rsidP="00953384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Smell of a Yahoo</w:t>
      </w:r>
    </w:p>
    <w:p w14:paraId="32C17392" w14:textId="77777777" w:rsidR="004D5202" w:rsidRDefault="004D5202" w:rsidP="004D5202">
      <w:pPr>
        <w:pStyle w:val="Paragrafoelenco"/>
        <w:ind w:left="2160"/>
        <w:rPr>
          <w:rFonts w:ascii="Times New Roman" w:hAnsi="Times New Roman" w:cs="Times New Roman"/>
          <w:sz w:val="28"/>
          <w:szCs w:val="28"/>
        </w:rPr>
      </w:pPr>
    </w:p>
    <w:p w14:paraId="05CC14D6" w14:textId="3B5F2164" w:rsidR="00953384" w:rsidRPr="004D5202" w:rsidRDefault="00953384" w:rsidP="009533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The Romantic Age</w:t>
      </w:r>
    </w:p>
    <w:p w14:paraId="4B90D976" w14:textId="1AF99204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Britain and America</w:t>
      </w:r>
    </w:p>
    <w:p w14:paraId="73635308" w14:textId="32E511C3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Industrial Revolution</w:t>
      </w:r>
    </w:p>
    <w:p w14:paraId="4B4F4DBC" w14:textId="2722B854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French Revolution: riots and reforms</w:t>
      </w:r>
    </w:p>
    <w:p w14:paraId="7A063253" w14:textId="3B5EC4F2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new sensibility</w:t>
      </w:r>
    </w:p>
    <w:p w14:paraId="3DB659D9" w14:textId="671D8CB1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Gothic Novel</w:t>
      </w:r>
    </w:p>
    <w:p w14:paraId="3C6C4FCD" w14:textId="2649EC91" w:rsidR="00953384" w:rsidRDefault="00953384" w:rsidP="002C0B2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Romantic Poetry: Romanticism</w:t>
      </w:r>
    </w:p>
    <w:p w14:paraId="7D053696" w14:textId="131DE88C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William Blake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7D6EF49C" w14:textId="6DD9F3DD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Songs of Innocence</w:t>
      </w:r>
      <w:r>
        <w:rPr>
          <w:rFonts w:ascii="Times New Roman" w:hAnsi="Times New Roman" w:cs="Times New Roman"/>
          <w:sz w:val="28"/>
          <w:szCs w:val="28"/>
        </w:rPr>
        <w:t>: “The Lamb”</w:t>
      </w:r>
    </w:p>
    <w:p w14:paraId="78DEA2A9" w14:textId="59F42A3F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Songs of Experience</w:t>
      </w:r>
      <w:r>
        <w:rPr>
          <w:rFonts w:ascii="Times New Roman" w:hAnsi="Times New Roman" w:cs="Times New Roman"/>
          <w:sz w:val="28"/>
          <w:szCs w:val="28"/>
        </w:rPr>
        <w:t>: “The Tyger”, “London”</w:t>
      </w:r>
    </w:p>
    <w:p w14:paraId="07059EF0" w14:textId="1E2988FB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William Wordsworth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3A78D5BB" w14:textId="27346A15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certain colouring of imagination</w:t>
      </w:r>
    </w:p>
    <w:p w14:paraId="20D673E8" w14:textId="5E02002E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Composed upon Westminister Bridge</w:t>
      </w:r>
    </w:p>
    <w:p w14:paraId="0DCDC00D" w14:textId="2FA9A71E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Daffodils </w:t>
      </w:r>
    </w:p>
    <w:p w14:paraId="1A7CEB2A" w14:textId="36042E35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Samuel Taylor Coleridge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596D6A9D" w14:textId="15890960" w:rsidR="002C0B28" w:rsidRPr="004D5202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The Rime of the Ancient Mariner</w:t>
      </w:r>
    </w:p>
    <w:p w14:paraId="45395908" w14:textId="1C0526B6" w:rsidR="002C0B28" w:rsidRDefault="002C0B28" w:rsidP="002C0B28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killing of the Albatross: part 1</w:t>
      </w:r>
    </w:p>
    <w:p w14:paraId="0CAAE378" w14:textId="342C54D7" w:rsidR="002C0B28" w:rsidRDefault="002C0B28" w:rsidP="002C0B28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Death and Life-In-Death: part 3</w:t>
      </w:r>
    </w:p>
    <w:p w14:paraId="23BF8B88" w14:textId="7F6A666E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Percy Bysshe Shelley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FE88A04" w14:textId="4D1D3455" w:rsidR="00685C05" w:rsidRDefault="00685C05" w:rsidP="00685C05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Ode to the West Wind</w:t>
      </w:r>
    </w:p>
    <w:p w14:paraId="746D7E76" w14:textId="13D091B5" w:rsidR="00685C05" w:rsidRDefault="00685C05" w:rsidP="00685C05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John Keats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437296EF" w14:textId="7BFCE50F" w:rsidR="00685C05" w:rsidRDefault="00685C05" w:rsidP="00685C05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Ode on a Grecian Urn</w:t>
      </w:r>
    </w:p>
    <w:p w14:paraId="2FEC6A95" w14:textId="04204EE5" w:rsidR="00685C05" w:rsidRPr="004D5202" w:rsidRDefault="00685C05" w:rsidP="00685C05">
      <w:pPr>
        <w:pStyle w:val="Paragrafoelenco"/>
        <w:numPr>
          <w:ilvl w:val="1"/>
          <w:numId w:val="1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Romantic Fiction</w:t>
      </w:r>
    </w:p>
    <w:p w14:paraId="667F6AA0" w14:textId="4517BBD1" w:rsidR="00685C05" w:rsidRDefault="00685C05" w:rsidP="00685C05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Jane Austen</w:t>
      </w:r>
      <w:r w:rsidR="004D5202">
        <w:rPr>
          <w:rFonts w:ascii="Times New Roman" w:hAnsi="Times New Roman" w:cs="Times New Roman"/>
          <w:sz w:val="28"/>
          <w:szCs w:val="28"/>
        </w:rPr>
        <w:t>: life and works</w:t>
      </w:r>
    </w:p>
    <w:p w14:paraId="3A8D130C" w14:textId="656374EA" w:rsidR="004D5202" w:rsidRPr="004D5202" w:rsidRDefault="004D5202" w:rsidP="004D5202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Pride and Prejudice</w:t>
      </w:r>
    </w:p>
    <w:p w14:paraId="338927B9" w14:textId="78CE82D4" w:rsidR="004D5202" w:rsidRDefault="004D5202" w:rsidP="004D5202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Mary Shelley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57DF002" w14:textId="7E37F5E9" w:rsidR="004D5202" w:rsidRPr="004D5202" w:rsidRDefault="004D5202" w:rsidP="004D5202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Frankenstein</w:t>
      </w:r>
    </w:p>
    <w:p w14:paraId="43E1E81A" w14:textId="5B656936" w:rsidR="004D5202" w:rsidRPr="00685C05" w:rsidRDefault="004D5202" w:rsidP="004D5202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creation of the Monster</w:t>
      </w:r>
    </w:p>
    <w:p w14:paraId="6776EC3A" w14:textId="585149FB" w:rsidR="00685C05" w:rsidRDefault="00685C05" w:rsidP="00685C05">
      <w:pPr>
        <w:pStyle w:val="Paragrafoelenco"/>
        <w:ind w:left="1800"/>
        <w:rPr>
          <w:rFonts w:ascii="Times New Roman" w:hAnsi="Times New Roman" w:cs="Times New Roman"/>
          <w:sz w:val="28"/>
          <w:szCs w:val="28"/>
        </w:rPr>
      </w:pPr>
    </w:p>
    <w:p w14:paraId="41900504" w14:textId="77777777" w:rsidR="00685C05" w:rsidRDefault="00685C05" w:rsidP="00685C05">
      <w:pPr>
        <w:pStyle w:val="Paragrafoelenco"/>
        <w:ind w:left="1800"/>
        <w:rPr>
          <w:rFonts w:ascii="Times New Roman" w:hAnsi="Times New Roman" w:cs="Times New Roman"/>
          <w:sz w:val="28"/>
          <w:szCs w:val="28"/>
        </w:rPr>
      </w:pPr>
    </w:p>
    <w:p w14:paraId="7F2867DF" w14:textId="6FB2D4D1" w:rsidR="00685C05" w:rsidRPr="00685C05" w:rsidRDefault="004D5202" w:rsidP="0068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7/6/2021                                                            Il docente</w:t>
      </w:r>
    </w:p>
    <w:p w14:paraId="03AB352F" w14:textId="01097895" w:rsidR="002C0B28" w:rsidRDefault="002C0B28" w:rsidP="004D5202">
      <w:pPr>
        <w:rPr>
          <w:rFonts w:ascii="Times New Roman" w:hAnsi="Times New Roman" w:cs="Times New Roman"/>
          <w:sz w:val="28"/>
          <w:szCs w:val="28"/>
        </w:rPr>
      </w:pPr>
    </w:p>
    <w:p w14:paraId="63638EAB" w14:textId="2F80E06C" w:rsidR="004D5202" w:rsidRPr="004D5202" w:rsidRDefault="004D5202" w:rsidP="004D5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studenti</w:t>
      </w:r>
    </w:p>
    <w:p w14:paraId="34657AFF" w14:textId="77777777" w:rsidR="002C0B28" w:rsidRDefault="002C0B28" w:rsidP="002C0B28">
      <w:pPr>
        <w:pStyle w:val="Paragrafoelenco"/>
        <w:ind w:left="2160"/>
        <w:rPr>
          <w:rFonts w:ascii="Times New Roman" w:hAnsi="Times New Roman" w:cs="Times New Roman"/>
          <w:sz w:val="28"/>
          <w:szCs w:val="28"/>
        </w:rPr>
      </w:pPr>
    </w:p>
    <w:p w14:paraId="1E9B2D5F" w14:textId="77777777" w:rsidR="002C0B28" w:rsidRPr="002C0B28" w:rsidRDefault="002C0B28" w:rsidP="002C0B28">
      <w:pPr>
        <w:rPr>
          <w:rFonts w:ascii="Times New Roman" w:hAnsi="Times New Roman" w:cs="Times New Roman"/>
          <w:sz w:val="28"/>
          <w:szCs w:val="28"/>
        </w:rPr>
      </w:pPr>
    </w:p>
    <w:p w14:paraId="5BAE42B8" w14:textId="77777777" w:rsidR="002C0B28" w:rsidRPr="002C0B28" w:rsidRDefault="002C0B28" w:rsidP="002C0B28">
      <w:pPr>
        <w:rPr>
          <w:rFonts w:ascii="Times New Roman" w:hAnsi="Times New Roman" w:cs="Times New Roman"/>
          <w:sz w:val="28"/>
          <w:szCs w:val="28"/>
        </w:rPr>
      </w:pPr>
    </w:p>
    <w:p w14:paraId="63DEECF6" w14:textId="77777777" w:rsidR="00953384" w:rsidRPr="00953384" w:rsidRDefault="00953384" w:rsidP="00953384">
      <w:pPr>
        <w:rPr>
          <w:rFonts w:ascii="Times New Roman" w:hAnsi="Times New Roman" w:cs="Times New Roman"/>
          <w:sz w:val="28"/>
          <w:szCs w:val="28"/>
        </w:rPr>
      </w:pPr>
    </w:p>
    <w:p w14:paraId="62BBB686" w14:textId="77777777" w:rsidR="00953384" w:rsidRPr="00953384" w:rsidRDefault="00953384" w:rsidP="00953384">
      <w:pPr>
        <w:ind w:left="1800"/>
        <w:rPr>
          <w:rFonts w:ascii="Times New Roman" w:hAnsi="Times New Roman" w:cs="Times New Roman"/>
          <w:sz w:val="28"/>
          <w:szCs w:val="28"/>
        </w:rPr>
      </w:pPr>
    </w:p>
    <w:p w14:paraId="61DE7CA9" w14:textId="0A1920EE" w:rsidR="001E4353" w:rsidRDefault="004A49D2">
      <w:r>
        <w:t xml:space="preserve"> </w:t>
      </w:r>
    </w:p>
    <w:sectPr w:rsidR="001E4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6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2A6E0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0F0EF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F329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326EB9"/>
    <w:multiLevelType w:val="hybridMultilevel"/>
    <w:tmpl w:val="62668300"/>
    <w:lvl w:ilvl="0" w:tplc="0410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29E1638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BC169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BFE443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286632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C0B06C3"/>
    <w:multiLevelType w:val="multilevel"/>
    <w:tmpl w:val="D6EA61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CDA0797"/>
    <w:multiLevelType w:val="hybridMultilevel"/>
    <w:tmpl w:val="81647E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7C11AB"/>
    <w:multiLevelType w:val="hybridMultilevel"/>
    <w:tmpl w:val="F6EEAFAE"/>
    <w:lvl w:ilvl="0" w:tplc="0410000F">
      <w:start w:val="1"/>
      <w:numFmt w:val="decimal"/>
      <w:lvlText w:val="%1."/>
      <w:lvlJc w:val="left"/>
      <w:pPr>
        <w:ind w:left="1510" w:hanging="360"/>
      </w:pPr>
    </w:lvl>
    <w:lvl w:ilvl="1" w:tplc="04100019" w:tentative="1">
      <w:start w:val="1"/>
      <w:numFmt w:val="lowerLetter"/>
      <w:lvlText w:val="%2."/>
      <w:lvlJc w:val="left"/>
      <w:pPr>
        <w:ind w:left="2230" w:hanging="360"/>
      </w:pPr>
    </w:lvl>
    <w:lvl w:ilvl="2" w:tplc="0410001B" w:tentative="1">
      <w:start w:val="1"/>
      <w:numFmt w:val="lowerRoman"/>
      <w:lvlText w:val="%3."/>
      <w:lvlJc w:val="right"/>
      <w:pPr>
        <w:ind w:left="2950" w:hanging="180"/>
      </w:pPr>
    </w:lvl>
    <w:lvl w:ilvl="3" w:tplc="0410000F" w:tentative="1">
      <w:start w:val="1"/>
      <w:numFmt w:val="decimal"/>
      <w:lvlText w:val="%4."/>
      <w:lvlJc w:val="left"/>
      <w:pPr>
        <w:ind w:left="3670" w:hanging="360"/>
      </w:pPr>
    </w:lvl>
    <w:lvl w:ilvl="4" w:tplc="04100019" w:tentative="1">
      <w:start w:val="1"/>
      <w:numFmt w:val="lowerLetter"/>
      <w:lvlText w:val="%5."/>
      <w:lvlJc w:val="left"/>
      <w:pPr>
        <w:ind w:left="4390" w:hanging="360"/>
      </w:pPr>
    </w:lvl>
    <w:lvl w:ilvl="5" w:tplc="0410001B" w:tentative="1">
      <w:start w:val="1"/>
      <w:numFmt w:val="lowerRoman"/>
      <w:lvlText w:val="%6."/>
      <w:lvlJc w:val="right"/>
      <w:pPr>
        <w:ind w:left="5110" w:hanging="180"/>
      </w:pPr>
    </w:lvl>
    <w:lvl w:ilvl="6" w:tplc="0410000F" w:tentative="1">
      <w:start w:val="1"/>
      <w:numFmt w:val="decimal"/>
      <w:lvlText w:val="%7."/>
      <w:lvlJc w:val="left"/>
      <w:pPr>
        <w:ind w:left="5830" w:hanging="360"/>
      </w:pPr>
    </w:lvl>
    <w:lvl w:ilvl="7" w:tplc="04100019" w:tentative="1">
      <w:start w:val="1"/>
      <w:numFmt w:val="lowerLetter"/>
      <w:lvlText w:val="%8."/>
      <w:lvlJc w:val="left"/>
      <w:pPr>
        <w:ind w:left="6550" w:hanging="360"/>
      </w:pPr>
    </w:lvl>
    <w:lvl w:ilvl="8" w:tplc="0410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D2"/>
    <w:rsid w:val="001E4353"/>
    <w:rsid w:val="002C0B28"/>
    <w:rsid w:val="004A49D2"/>
    <w:rsid w:val="004D5202"/>
    <w:rsid w:val="00685C05"/>
    <w:rsid w:val="008B0169"/>
    <w:rsid w:val="00953384"/>
    <w:rsid w:val="009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31A5"/>
  <w15:chartTrackingRefBased/>
  <w15:docId w15:val="{22B2BA3C-DE52-4126-832B-ECCA5C6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9D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49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49D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A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nich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fabiani</dc:creator>
  <cp:keywords/>
  <dc:description/>
  <cp:lastModifiedBy>maurizio fabiani</cp:lastModifiedBy>
  <cp:revision>3</cp:revision>
  <dcterms:created xsi:type="dcterms:W3CDTF">2021-06-07T06:16:00Z</dcterms:created>
  <dcterms:modified xsi:type="dcterms:W3CDTF">2021-06-07T07:28:00Z</dcterms:modified>
</cp:coreProperties>
</file>