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Programma di matematica classe 3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sez.</w:t>
      </w:r>
      <w:r w:rsidR="003C0259">
        <w:rPr>
          <w:rFonts w:ascii="Arial" w:hAnsi="Arial" w:cs="Arial"/>
          <w:b/>
          <w:bCs/>
          <w:sz w:val="32"/>
          <w:szCs w:val="32"/>
        </w:rPr>
        <w:t>C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E44E8" w:rsidRDefault="00CB09CD" w:rsidP="00BE44E8">
      <w:pPr>
        <w:tabs>
          <w:tab w:val="left" w:pos="448"/>
        </w:tabs>
        <w:jc w:val="center"/>
        <w:rPr>
          <w:rFonts w:ascii="Arial" w:hAnsi="Arial" w:cs="Arial"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Cs/>
          <w:i/>
          <w:szCs w:val="24"/>
        </w:rPr>
        <w:t>a.s.</w:t>
      </w:r>
      <w:proofErr w:type="spellEnd"/>
      <w:r>
        <w:rPr>
          <w:rFonts w:ascii="Arial" w:hAnsi="Arial" w:cs="Arial"/>
          <w:bCs/>
          <w:i/>
          <w:szCs w:val="24"/>
        </w:rPr>
        <w:t xml:space="preserve"> 2020-2021</w:t>
      </w:r>
    </w:p>
    <w:p w:rsidR="00BE44E8" w:rsidRPr="0010362E" w:rsidRDefault="00BE44E8" w:rsidP="00BE44E8">
      <w:pPr>
        <w:ind w:left="-284"/>
        <w:rPr>
          <w:rFonts w:ascii="Times New Roman" w:hAnsi="Times New Roman" w:cs="Times New Roman"/>
          <w:sz w:val="22"/>
          <w:szCs w:val="22"/>
        </w:rPr>
      </w:pPr>
    </w:p>
    <w:p w:rsidR="00BE44E8" w:rsidRDefault="00CB09CD" w:rsidP="00BE44E8">
      <w:pPr>
        <w:pStyle w:val="Titolo"/>
        <w:tabs>
          <w:tab w:val="left" w:pos="448"/>
        </w:tabs>
        <w:ind w:left="-284"/>
        <w:jc w:val="left"/>
        <w:rPr>
          <w:b w:val="0"/>
          <w:i/>
        </w:rPr>
      </w:pPr>
      <w:r>
        <w:rPr>
          <w:b w:val="0"/>
          <w:i/>
        </w:rPr>
        <w:t xml:space="preserve">    </w:t>
      </w:r>
      <w:r w:rsidR="00BE44E8">
        <w:rPr>
          <w:b w:val="0"/>
          <w:i/>
        </w:rPr>
        <w:t>Testo in adozione:</w:t>
      </w:r>
      <w:r>
        <w:rPr>
          <w:b w:val="0"/>
          <w:i/>
        </w:rPr>
        <w:t xml:space="preserve"> Bergamini, </w:t>
      </w:r>
      <w:proofErr w:type="spellStart"/>
      <w:r>
        <w:rPr>
          <w:b w:val="0"/>
          <w:i/>
        </w:rPr>
        <w:t>Barozzi</w:t>
      </w:r>
      <w:proofErr w:type="spellEnd"/>
      <w:r>
        <w:rPr>
          <w:b w:val="0"/>
          <w:i/>
        </w:rPr>
        <w:t>, Trifone; Matematica. blu 2.0 con TUTOR</w:t>
      </w:r>
    </w:p>
    <w:p w:rsidR="00BE44E8" w:rsidRDefault="00C877B5" w:rsidP="00BE44E8">
      <w:pPr>
        <w:rPr>
          <w:i/>
          <w:szCs w:val="24"/>
        </w:rPr>
      </w:pPr>
      <w:r>
        <w:rPr>
          <w:i/>
          <w:szCs w:val="24"/>
        </w:rPr>
        <w:t>Zanichelli</w:t>
      </w:r>
      <w:r w:rsidR="00BE44E8">
        <w:rPr>
          <w:i/>
          <w:szCs w:val="24"/>
        </w:rPr>
        <w:t xml:space="preserve">  vol.3</w:t>
      </w:r>
      <w:r w:rsidR="00CB09CD">
        <w:rPr>
          <w:i/>
          <w:szCs w:val="24"/>
        </w:rPr>
        <w:t xml:space="preserve"> seconda edizione</w:t>
      </w:r>
    </w:p>
    <w:p w:rsidR="0083638E" w:rsidRDefault="0083638E" w:rsidP="0083638E">
      <w:pPr>
        <w:jc w:val="both"/>
        <w:rPr>
          <w:rFonts w:ascii="Verdana" w:hAnsi="Verdana" w:cs="Arial"/>
          <w:i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521"/>
      </w:tblGrid>
      <w:tr w:rsidR="0083638E" w:rsidTr="007D2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E" w:rsidRDefault="006641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Indicatori delle competenze</w:t>
            </w:r>
          </w:p>
        </w:tc>
      </w:tr>
      <w:tr w:rsidR="0083638E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Piano Cartesiano</w:t>
            </w:r>
          </w:p>
          <w:p w:rsidR="00BE44E8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Sistema di coordinate nel piano. Distanza tra due punti.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Punto medio di un segmento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appartenenza di un punto ad una retta o a una curva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Trasformazioni geometriche: simmetrie centrali e assiali, traslazioni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due punti dei quali si conoscono le coordinate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le coordinate del punto medio di un segmento conoscendo le coordinate dei suoi estremi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E44E8" w:rsidRDefault="00BE44E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Stabilire analiticamente se un punto appartiene ad una retta o ad una curva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equazioni della simmetria rispetto a un punto,</w:t>
            </w:r>
            <w:r w:rsidR="003C025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rispetto agli assi, a rette parallele agli assi e le equazioni della traslazione rispetto a un vettore assegnato.</w:t>
            </w:r>
          </w:p>
          <w:p w:rsidR="0083638E" w:rsidRDefault="0083638E">
            <w:pPr>
              <w:ind w:left="33" w:hanging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:rsidTr="007D2734">
        <w:trPr>
          <w:trHeight w:val="24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La retta</w:t>
            </w:r>
          </w:p>
          <w:p w:rsidR="0083638E" w:rsidRDefault="0083638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retta in forma implicita ed esplicita</w:t>
            </w:r>
          </w:p>
          <w:p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perpendicolarità e parallelismo di due rette</w:t>
            </w:r>
          </w:p>
          <w:p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generica retta per un punto assegnato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due rette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Distanza punto – retta</w:t>
            </w:r>
          </w:p>
          <w:p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E44E8" w:rsidRDefault="00BE44E8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Luoghi geometrici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Fasci di rette come combinazione lineare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Il segno di una funzione di</w:t>
            </w:r>
            <w:r w:rsidR="003C025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 grado e il grafico di una retta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0362E" w:rsidRDefault="0010362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Risoluzione di equazioni e</w:t>
            </w:r>
            <w:r w:rsidR="003C025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disequazioni lineari con  moduli 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il significato geometrico dei coefficienti della retta in forma esplicita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il valore dei coefficienti della forma implicita nella determinazione di rette parallele agli assi coordinati e per l’origine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la relazione che lega i coefficienti delle rette nelle due forme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rette tra loro perpendicolari o parallele dall’analisi dei coefficienti delle loro equazioni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di una retta passante per un punto assegnato e parallela o perpendicolare a un’altra retta di cui si conosce il coefficiente angolare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oltre alle rette parallele anche rette coincidenti e incidenti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un punto assegnato</w:t>
            </w:r>
            <w:r w:rsidR="003C025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 una retta assegnata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227D8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l'asse di un segmento e la bisettrice di un angolo.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C0259" w:rsidRDefault="003C0259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fasci propri e impropri e rette generatrici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; operare con i fasci di rette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disequazioni di I grado </w:t>
            </w:r>
          </w:p>
          <w:p w:rsidR="00C227D8" w:rsidRDefault="0083638E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disequazioni fratte nelle quali sia il numeratore che il denominatore sono binomi di I grado o fatt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orizzabili in binomi di I grado.</w:t>
            </w:r>
          </w:p>
          <w:p w:rsidR="00C227D8" w:rsidRDefault="00C227D8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Dal grafico di y=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al grafico di y=|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|</w:t>
            </w:r>
          </w:p>
          <w:p w:rsidR="0010362E" w:rsidRDefault="0010362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graficamente equazioni e disequazioni che presentano moduli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83638E" w:rsidRDefault="0083638E" w:rsidP="00A303E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algebricamen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 xml:space="preserve">te equazioni e disequazioni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non </w:t>
            </w:r>
            <w:r w:rsidR="00A303E7">
              <w:rPr>
                <w:rFonts w:ascii="Verdana" w:hAnsi="Verdana"/>
                <w:color w:val="000000"/>
                <w:sz w:val="20"/>
                <w:szCs w:val="20"/>
              </w:rPr>
              <w:t xml:space="preserve">facilmente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risolubili con il metodo grafico</w:t>
            </w:r>
            <w:r w:rsidR="00A303E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A303E7" w:rsidRDefault="00A303E7" w:rsidP="00A303E7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:rsidTr="007D2734">
        <w:trPr>
          <w:trHeight w:val="24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:rsidTr="007D2734">
        <w:trPr>
          <w:trHeight w:val="8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La circonferenza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circonferenza come luogo geometrico 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Equazione di una circonferenza 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</w:t>
            </w:r>
            <w:r w:rsidR="00CB09CD">
              <w:rPr>
                <w:rFonts w:ascii="Verdana" w:hAnsi="Verdana"/>
                <w:color w:val="000000"/>
                <w:sz w:val="20"/>
                <w:szCs w:val="20"/>
              </w:rPr>
              <w:t xml:space="preserve">oca di retta e circonferenza 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B09CD" w:rsidRDefault="00CB09CD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3C0259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Risoluzione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di equazioni e disequazioni irrazionali</w:t>
            </w: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Ricavare l’equazione della circonferenza conoscendo il centro ed il raggio; conoscendo 3 punti;.. Dedurre il centro e il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raggio di una circonferenza di assegnata equazione e saperne disegnare il grafico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circonferenza di assegnate equazioni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circonferenza conoscendo l’equazione della circonferenza e le coordinate del punto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problemi sulla circonferenza utilizzando teoremi di geometria euclidea</w:t>
            </w:r>
          </w:p>
          <w:p w:rsidR="00CB09CD" w:rsidRDefault="00CB09CD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irrazionali</w:t>
            </w:r>
            <w:r w:rsidR="003C0259">
              <w:rPr>
                <w:rFonts w:ascii="Verdana" w:hAnsi="Verdana"/>
                <w:color w:val="000000"/>
                <w:sz w:val="20"/>
                <w:szCs w:val="20"/>
              </w:rPr>
              <w:t xml:space="preserve"> anche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F1E57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circonferenz</w:t>
            </w:r>
            <w:r w:rsidR="00B7407F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</w:p>
          <w:p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:rsidTr="007D2734">
        <w:trPr>
          <w:trHeight w:val="30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:rsidTr="00CB09CD">
        <w:trPr>
          <w:trHeight w:val="42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La parabola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parabola come luogo geometrico 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parabola con asse di simmetria orizzontale o verticale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7407F" w:rsidRDefault="00B7407F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 parabola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3C0259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Risoluzione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di equazioni e disequazioni irrazionali</w:t>
            </w:r>
          </w:p>
          <w:p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Ricavare l’equazione della parabola essendo assegnati i suoi elementi caratteristici (vertice, fuoco, direttrice, asse di simmetria)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gli elementi caratteristici della parabola a partire dalla sua equazione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una parabola di assegnata equazione</w:t>
            </w:r>
          </w:p>
          <w:p w:rsidR="0083638E" w:rsidRDefault="006F1E5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una parabola dati alcuni elementi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parabola di assegnate equazioni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 xml:space="preserve">unto ad una parabola </w:t>
            </w: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3C0259">
              <w:rPr>
                <w:rFonts w:ascii="Verdana" w:hAnsi="Verdana"/>
                <w:color w:val="000000"/>
                <w:sz w:val="20"/>
                <w:szCs w:val="20"/>
              </w:rPr>
              <w:t xml:space="preserve">anche 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parabole</w:t>
            </w:r>
          </w:p>
          <w:p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:rsidTr="0010362E">
        <w:trPr>
          <w:trHeight w:val="5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L’ellisse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L’ellisse come luogo geometrico 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ellisse con centro nell’origine degli assi e fuochi sugli assi cartesiani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Eccentricità 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0362E" w:rsidRDefault="0010362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ed ellisse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E4C63" w:rsidRDefault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L'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ellisse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 le trasformazioni geometriche</w:t>
            </w:r>
          </w:p>
          <w:p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F4998" w:rsidRDefault="001F49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F4998" w:rsidRDefault="001F49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F4998" w:rsidRDefault="001F49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F4998" w:rsidRDefault="003C0259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Risoluzione</w:t>
            </w:r>
            <w:r w:rsidR="001F4998">
              <w:rPr>
                <w:rFonts w:ascii="Verdana" w:hAnsi="Verdana"/>
                <w:color w:val="000000"/>
                <w:sz w:val="20"/>
                <w:szCs w:val="20"/>
              </w:rPr>
              <w:t xml:space="preserve"> di equazioni e disequazioni irrazionali</w:t>
            </w:r>
          </w:p>
          <w:p w:rsidR="001F4998" w:rsidRDefault="001F499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Ricavare l’equazione dell’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ellisseconoscendo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un fuoco e un semiasse; un fuoco e un punto appartenente  alla curva; un semiasse e l’eccentricità,… e saperne tracciare il grafico</w:t>
            </w:r>
          </w:p>
          <w:p w:rsidR="004E4C63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 ed eccentricità dell’ellisse dalla sua equazione.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ed ellisse di assegnate equazioni</w:t>
            </w:r>
          </w:p>
          <w:p w:rsidR="0083638E" w:rsidRDefault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delle</w:t>
            </w:r>
            <w:r w:rsidR="00AB2C0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tangenti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per un punto ad un’ellisse 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E4C63" w:rsidRDefault="004E4C63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un'ellisse traslata di un vettore assegnato</w:t>
            </w:r>
          </w:p>
          <w:p w:rsidR="004E4C63" w:rsidRDefault="004E4C63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gli elementi caratteristici di un'ellisse traslata e tracciarne il grafico</w:t>
            </w:r>
          </w:p>
          <w:p w:rsidR="004E4C63" w:rsidRDefault="004E4C63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l'ellisse come l'immagine della circonferenza nella dilatazione.</w:t>
            </w:r>
          </w:p>
          <w:p w:rsidR="001F4998" w:rsidRDefault="001F4998" w:rsidP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3C0259">
              <w:rPr>
                <w:rFonts w:ascii="Verdana" w:hAnsi="Verdana"/>
                <w:color w:val="000000"/>
                <w:sz w:val="20"/>
                <w:szCs w:val="20"/>
              </w:rPr>
              <w:t xml:space="preserve">anche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mediante la rappresentazione grafica di archi di </w:t>
            </w:r>
            <w:r w:rsidR="007D2734">
              <w:rPr>
                <w:rFonts w:ascii="Verdana" w:hAnsi="Verdana"/>
                <w:color w:val="000000"/>
                <w:sz w:val="20"/>
                <w:szCs w:val="20"/>
              </w:rPr>
              <w:t>ellisse</w:t>
            </w:r>
          </w:p>
          <w:p w:rsidR="0083638E" w:rsidRDefault="0083638E" w:rsidP="004E4C63">
            <w:pPr>
              <w:ind w:left="30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:rsidTr="007D2734">
        <w:trPr>
          <w:trHeight w:val="117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L’iperbole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L’iperbole come luogo geometrico 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iperbole con centro nell’origine degli assi e fuochi sugli assi cartesiani</w:t>
            </w:r>
          </w:p>
          <w:p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C5D14" w:rsidRDefault="004C5D1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L'iperbole traslata</w:t>
            </w:r>
          </w:p>
          <w:p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 w:rsidP="00CB09C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ed iperbole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04FE0" w:rsidRDefault="00604FE0" w:rsidP="00604FE0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L’iperbole equilatera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Funzione omografica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B09CD" w:rsidRDefault="00CB09CD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D2734" w:rsidRDefault="003C0259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Risoluzione</w:t>
            </w:r>
            <w:r w:rsidR="007D2734">
              <w:rPr>
                <w:rFonts w:ascii="Verdana" w:hAnsi="Verdana"/>
                <w:color w:val="000000"/>
                <w:sz w:val="20"/>
                <w:szCs w:val="20"/>
              </w:rPr>
              <w:t xml:space="preserve"> di equazioni e disequazioni irrazionali</w:t>
            </w:r>
          </w:p>
          <w:p w:rsidR="007D2734" w:rsidRDefault="007D2734">
            <w:pPr>
              <w:ind w:left="3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 w:rsidP="003C025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Ricavare l’equazione dell’iperbole</w:t>
            </w:r>
            <w:r w:rsidR="003C025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conoscendo un fuoco e un punto appartenente  alla curva; un fuoco e l’eccentricità, un fuoco</w:t>
            </w:r>
            <w:r w:rsidR="0056242B">
              <w:rPr>
                <w:rFonts w:ascii="Verdana" w:hAnsi="Verdana"/>
                <w:color w:val="000000"/>
                <w:sz w:val="20"/>
                <w:szCs w:val="20"/>
              </w:rPr>
              <w:t xml:space="preserve"> e l’equazione degli asintoti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 saperne tracciare il grafico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semiassi, asintoti ed eccentricità dell’iperbole dalla sua equazione.</w:t>
            </w:r>
          </w:p>
          <w:p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04FE0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un'iperbole traslata di un vettore assegnato</w:t>
            </w:r>
          </w:p>
          <w:p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gli elementi caratteristici di un'iperbole traslata e tracciarne il grafico</w:t>
            </w:r>
          </w:p>
          <w:p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Calcolare gli eventuali punti comuni a retta ed iperbole di assegnate equazioni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iperbole conoscendo l’equazione dell’iperbole e le coordinate del punto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04FE0" w:rsidRDefault="00604FE0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un'iperbole equilatera riferita agli assi di simmetria e agli asintoti.</w:t>
            </w:r>
          </w:p>
          <w:p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il centro di simmetria, gli asintoti e il grafico di una funzione omografica</w:t>
            </w:r>
          </w:p>
          <w:p w:rsidR="007D2734" w:rsidRDefault="007D273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B2C0D" w:rsidRDefault="00AB2C0D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3C0259">
              <w:rPr>
                <w:rFonts w:ascii="Verdana" w:hAnsi="Verdana"/>
                <w:color w:val="000000"/>
                <w:sz w:val="20"/>
                <w:szCs w:val="20"/>
              </w:rPr>
              <w:t xml:space="preserve">anche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iperbole</w:t>
            </w:r>
          </w:p>
          <w:p w:rsidR="0083638E" w:rsidRDefault="0083638E" w:rsidP="00745C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:rsidTr="007D2734">
        <w:trPr>
          <w:trHeight w:val="30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:rsidTr="007D2734">
        <w:trPr>
          <w:trHeight w:val="8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Esponenziali e logaritmi</w:t>
            </w:r>
          </w:p>
          <w:p w:rsidR="0083638E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Insieme dei numeri reali</w:t>
            </w:r>
          </w:p>
          <w:p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0D5CA1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funzione esponenziale</w:t>
            </w:r>
          </w:p>
          <w:p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Equazioni e disequazioni esponenziali</w:t>
            </w:r>
          </w:p>
          <w:p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funzione logaritmica</w:t>
            </w:r>
          </w:p>
          <w:p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Equazioni e disequazioni logaritmiche</w:t>
            </w:r>
          </w:p>
          <w:p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10362E" w:rsidRDefault="0010362E" w:rsidP="000D5CA1">
            <w:pPr>
              <w:rPr>
                <w:rFonts w:ascii="Verdana" w:hAnsi="Verdana"/>
                <w:sz w:val="20"/>
                <w:szCs w:val="20"/>
              </w:rPr>
            </w:pPr>
          </w:p>
          <w:p w:rsidR="00105648" w:rsidRPr="00650F8B" w:rsidRDefault="00105648" w:rsidP="00650F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p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roprietà delle potenze a esponente reale</w:t>
            </w:r>
          </w:p>
          <w:p w:rsidR="00CA37C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la funzione esponenziale e descrivere le sue proprietà</w:t>
            </w:r>
          </w:p>
          <w:p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funzioni esponenziali utilizzando opportune trasformazioni geometriche</w:t>
            </w:r>
          </w:p>
          <w:p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D5CA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esponenziali</w:t>
            </w:r>
          </w:p>
          <w:p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0362E" w:rsidRDefault="0010362E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la funzione logaritmica e descrivere le sue proprietà</w:t>
            </w:r>
          </w:p>
          <w:p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funzioni logaritmiche utilizzando opportune trasformazioni geometriche</w:t>
            </w:r>
          </w:p>
          <w:p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proprietà dei logaritmi</w:t>
            </w:r>
          </w:p>
          <w:p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A2E08" w:rsidRDefault="00AA2E08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</w:t>
            </w:r>
            <w:r w:rsidR="003C025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logaritmiche</w:t>
            </w:r>
          </w:p>
          <w:p w:rsidR="00B6481A" w:rsidRDefault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0362E" w:rsidRDefault="0010362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3638E" w:rsidRDefault="0083638E" w:rsidP="002B2F1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0362E" w:rsidRDefault="0010362E" w:rsidP="004C5D14">
      <w:pPr>
        <w:rPr>
          <w:rFonts w:ascii="Verdana" w:hAnsi="Verdana"/>
          <w:sz w:val="20"/>
          <w:szCs w:val="20"/>
        </w:rPr>
      </w:pPr>
    </w:p>
    <w:p w:rsidR="00BF20E9" w:rsidRDefault="00BF20E9" w:rsidP="004C5D14">
      <w:pPr>
        <w:rPr>
          <w:rFonts w:ascii="Verdana" w:hAnsi="Verdana"/>
          <w:sz w:val="20"/>
          <w:szCs w:val="20"/>
        </w:rPr>
      </w:pPr>
    </w:p>
    <w:p w:rsidR="00BF20E9" w:rsidRDefault="00BF20E9" w:rsidP="00BF20E9">
      <w:pPr>
        <w:pStyle w:val="Standard"/>
        <w:jc w:val="right"/>
      </w:pPr>
      <w:r>
        <w:t>(Prof.  Pasquale Quartucci)</w:t>
      </w:r>
    </w:p>
    <w:p w:rsidR="00BF20E9" w:rsidRDefault="00BF20E9" w:rsidP="00BF20E9">
      <w:pPr>
        <w:pStyle w:val="Standard"/>
        <w:ind w:hanging="284"/>
      </w:pPr>
    </w:p>
    <w:p w:rsidR="00BF20E9" w:rsidRDefault="00BF20E9" w:rsidP="00BF20E9">
      <w:pPr>
        <w:pStyle w:val="Standard"/>
        <w:ind w:hanging="284"/>
      </w:pPr>
    </w:p>
    <w:p w:rsidR="00BF20E9" w:rsidRDefault="00BF20E9" w:rsidP="00BF20E9">
      <w:pPr>
        <w:pStyle w:val="Standard"/>
        <w:ind w:hanging="284"/>
      </w:pPr>
    </w:p>
    <w:p w:rsidR="00BF20E9" w:rsidRDefault="00BF20E9" w:rsidP="00BF20E9">
      <w:pPr>
        <w:pStyle w:val="Standard"/>
        <w:ind w:hanging="284"/>
      </w:pPr>
    </w:p>
    <w:p w:rsidR="00BF20E9" w:rsidRDefault="00BF20E9" w:rsidP="00BF20E9">
      <w:pPr>
        <w:pStyle w:val="Standard"/>
        <w:ind w:hanging="284"/>
      </w:pPr>
    </w:p>
    <w:p w:rsidR="00BF20E9" w:rsidRDefault="00BF20E9" w:rsidP="00BF20E9">
      <w:pPr>
        <w:pStyle w:val="Standard"/>
        <w:ind w:hanging="284"/>
      </w:pPr>
    </w:p>
    <w:p w:rsidR="00BF20E9" w:rsidRDefault="00BF20E9" w:rsidP="00BF20E9">
      <w:pPr>
        <w:pStyle w:val="Standard"/>
      </w:pPr>
    </w:p>
    <w:p w:rsidR="00BF20E9" w:rsidRDefault="00BF20E9" w:rsidP="00BF20E9">
      <w:pPr>
        <w:pStyle w:val="Standard"/>
        <w:ind w:hanging="284"/>
      </w:pPr>
    </w:p>
    <w:p w:rsidR="00BF20E9" w:rsidRDefault="00BF20E9" w:rsidP="00BF20E9">
      <w:pPr>
        <w:pStyle w:val="Standard"/>
        <w:ind w:hanging="284"/>
      </w:pPr>
    </w:p>
    <w:p w:rsidR="00BF20E9" w:rsidRDefault="00CB09CD" w:rsidP="00BF20E9">
      <w:pPr>
        <w:pStyle w:val="Standard"/>
        <w:ind w:hanging="284"/>
      </w:pPr>
      <w:r>
        <w:t>Roma, 03.06.2021</w:t>
      </w:r>
      <w:bookmarkStart w:id="0" w:name="_GoBack"/>
      <w:bookmarkEnd w:id="0"/>
    </w:p>
    <w:p w:rsidR="00BF20E9" w:rsidRDefault="00BF20E9" w:rsidP="004C5D14">
      <w:pPr>
        <w:rPr>
          <w:rFonts w:ascii="Verdana" w:hAnsi="Verdana"/>
          <w:sz w:val="20"/>
          <w:szCs w:val="20"/>
        </w:rPr>
      </w:pPr>
    </w:p>
    <w:sectPr w:rsidR="00BF20E9" w:rsidSect="0010362E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0BF"/>
    <w:multiLevelType w:val="hybridMultilevel"/>
    <w:tmpl w:val="26807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9B"/>
    <w:rsid w:val="000D5CA1"/>
    <w:rsid w:val="0010362E"/>
    <w:rsid w:val="00105648"/>
    <w:rsid w:val="00120638"/>
    <w:rsid w:val="00134602"/>
    <w:rsid w:val="001720DA"/>
    <w:rsid w:val="00180CAE"/>
    <w:rsid w:val="00183586"/>
    <w:rsid w:val="001D1E09"/>
    <w:rsid w:val="001F4998"/>
    <w:rsid w:val="002B2F17"/>
    <w:rsid w:val="00390B9D"/>
    <w:rsid w:val="003C0259"/>
    <w:rsid w:val="004C5D14"/>
    <w:rsid w:val="004D27C6"/>
    <w:rsid w:val="004E4C63"/>
    <w:rsid w:val="004E6F99"/>
    <w:rsid w:val="0056242B"/>
    <w:rsid w:val="005663D8"/>
    <w:rsid w:val="00604FE0"/>
    <w:rsid w:val="00650F8B"/>
    <w:rsid w:val="006641EB"/>
    <w:rsid w:val="0067275D"/>
    <w:rsid w:val="006F1E57"/>
    <w:rsid w:val="00745C43"/>
    <w:rsid w:val="007D2734"/>
    <w:rsid w:val="0082303C"/>
    <w:rsid w:val="00824522"/>
    <w:rsid w:val="0083638E"/>
    <w:rsid w:val="008368AD"/>
    <w:rsid w:val="008B48AE"/>
    <w:rsid w:val="00940C9B"/>
    <w:rsid w:val="009F431C"/>
    <w:rsid w:val="00A303E7"/>
    <w:rsid w:val="00A4399D"/>
    <w:rsid w:val="00AA2E08"/>
    <w:rsid w:val="00AA2EF0"/>
    <w:rsid w:val="00AB2C0D"/>
    <w:rsid w:val="00B05578"/>
    <w:rsid w:val="00B6481A"/>
    <w:rsid w:val="00B7407F"/>
    <w:rsid w:val="00BE195C"/>
    <w:rsid w:val="00BE44E8"/>
    <w:rsid w:val="00BF20E9"/>
    <w:rsid w:val="00C047F1"/>
    <w:rsid w:val="00C054D4"/>
    <w:rsid w:val="00C227D8"/>
    <w:rsid w:val="00C825FD"/>
    <w:rsid w:val="00C877B5"/>
    <w:rsid w:val="00CA37C1"/>
    <w:rsid w:val="00CB09CD"/>
    <w:rsid w:val="00E93B4C"/>
    <w:rsid w:val="00EA0B23"/>
    <w:rsid w:val="00E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38E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B2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83638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E44E8"/>
    <w:pPr>
      <w:widowControl/>
      <w:suppressAutoHyphens w:val="0"/>
      <w:autoSpaceDE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44E8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Standard">
    <w:name w:val="Standard"/>
    <w:rsid w:val="00BF20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38E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B2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83638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E44E8"/>
    <w:pPr>
      <w:widowControl/>
      <w:suppressAutoHyphens w:val="0"/>
      <w:autoSpaceDE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44E8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Standard">
    <w:name w:val="Standard"/>
    <w:rsid w:val="00BF20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Utnte Bk</cp:lastModifiedBy>
  <cp:revision>9</cp:revision>
  <cp:lastPrinted>2014-06-04T06:36:00Z</cp:lastPrinted>
  <dcterms:created xsi:type="dcterms:W3CDTF">2018-06-02T16:57:00Z</dcterms:created>
  <dcterms:modified xsi:type="dcterms:W3CDTF">2021-06-01T14:53:00Z</dcterms:modified>
</cp:coreProperties>
</file>