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C1B4" w14:textId="72F20C3F" w:rsidR="003B15AB" w:rsidRDefault="00B40FEF" w:rsidP="00B40FEF">
      <w:pPr>
        <w:jc w:val="center"/>
      </w:pPr>
      <w:r>
        <w:t>Liceo Scientifico Statale ‘Morgagni’</w:t>
      </w:r>
      <w:r w:rsidR="00F47D1D">
        <w:t>- Roma -</w:t>
      </w:r>
    </w:p>
    <w:p w14:paraId="365600F1" w14:textId="77777777" w:rsidR="00B40FEF" w:rsidRPr="00F47D1D" w:rsidRDefault="00B40FEF" w:rsidP="00B40FEF">
      <w:pPr>
        <w:jc w:val="center"/>
        <w:rPr>
          <w:i/>
          <w:iCs/>
          <w:sz w:val="24"/>
          <w:szCs w:val="24"/>
        </w:rPr>
      </w:pPr>
      <w:r w:rsidRPr="00F47D1D">
        <w:rPr>
          <w:i/>
          <w:iCs/>
          <w:sz w:val="24"/>
          <w:szCs w:val="24"/>
        </w:rPr>
        <w:t>Programma finale classe 1 C IGCSE</w:t>
      </w:r>
    </w:p>
    <w:p w14:paraId="1C6EDC45" w14:textId="32997FA3" w:rsidR="00B40FEF" w:rsidRDefault="006316C8" w:rsidP="00B40FEF">
      <w:pPr>
        <w:jc w:val="center"/>
      </w:pPr>
      <w:r>
        <w:t>Anno scolastico 20</w:t>
      </w:r>
      <w:r w:rsidR="00FA207F">
        <w:t>20</w:t>
      </w:r>
      <w:r>
        <w:t>/</w:t>
      </w:r>
      <w:r w:rsidR="00D33824">
        <w:t>2</w:t>
      </w:r>
      <w:r w:rsidR="00FA207F">
        <w:t>1</w:t>
      </w:r>
    </w:p>
    <w:p w14:paraId="6404F7D0" w14:textId="77777777" w:rsidR="00B40FEF" w:rsidRDefault="00B40FEF" w:rsidP="00B40FEF">
      <w:pPr>
        <w:jc w:val="center"/>
      </w:pPr>
      <w:r>
        <w:t>Prof.ssa Carioti Elisabetta</w:t>
      </w:r>
    </w:p>
    <w:p w14:paraId="2DA3E1F9" w14:textId="307E6650" w:rsidR="00B40FEF" w:rsidRPr="00D33824" w:rsidRDefault="00B40FEF" w:rsidP="00B40FEF">
      <w:pPr>
        <w:rPr>
          <w:lang w:val="en-US"/>
        </w:rPr>
      </w:pPr>
      <w:r w:rsidRPr="00D33824">
        <w:rPr>
          <w:lang w:val="en-US"/>
        </w:rPr>
        <w:t xml:space="preserve">Testo in </w:t>
      </w:r>
      <w:proofErr w:type="spellStart"/>
      <w:r w:rsidRPr="00D33824">
        <w:rPr>
          <w:lang w:val="en-US"/>
        </w:rPr>
        <w:t>adozione</w:t>
      </w:r>
      <w:proofErr w:type="spellEnd"/>
      <w:r w:rsidRPr="00D33824">
        <w:rPr>
          <w:lang w:val="en-US"/>
        </w:rPr>
        <w:t xml:space="preserve">: ENGLISH AS A SECOND LANGUAGE, Peter </w:t>
      </w:r>
      <w:proofErr w:type="spellStart"/>
      <w:r w:rsidRPr="00D33824">
        <w:rPr>
          <w:lang w:val="en-US"/>
        </w:rPr>
        <w:t>Lucantoni</w:t>
      </w:r>
      <w:proofErr w:type="spellEnd"/>
      <w:r w:rsidRPr="00D33824">
        <w:rPr>
          <w:lang w:val="en-US"/>
        </w:rPr>
        <w:t>, fifth edition</w:t>
      </w:r>
      <w:r w:rsidR="00D33824" w:rsidRPr="00D33824">
        <w:rPr>
          <w:lang w:val="en-US"/>
        </w:rPr>
        <w:t>,</w:t>
      </w:r>
      <w:r w:rsidR="00D33824">
        <w:rPr>
          <w:lang w:val="en-US"/>
        </w:rPr>
        <w:t xml:space="preserve"> Student and Workbook, Cambridge.</w:t>
      </w:r>
    </w:p>
    <w:p w14:paraId="0320C728" w14:textId="7777777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1</w:t>
      </w:r>
      <w:r w:rsidRPr="00B40FEF">
        <w:rPr>
          <w:lang w:val="en-US"/>
        </w:rPr>
        <w:t>, Free time</w:t>
      </w:r>
    </w:p>
    <w:p w14:paraId="1B84F7C4" w14:textId="77777777" w:rsidR="00913133" w:rsidRPr="00B40FEF" w:rsidRDefault="00913133" w:rsidP="00B40FEF">
      <w:pPr>
        <w:rPr>
          <w:lang w:val="en-US"/>
        </w:rPr>
      </w:pPr>
      <w:r>
        <w:rPr>
          <w:lang w:val="en-US"/>
        </w:rPr>
        <w:t xml:space="preserve">Reading, skimming and </w:t>
      </w:r>
      <w:proofErr w:type="gramStart"/>
      <w:r>
        <w:rPr>
          <w:lang w:val="en-US"/>
        </w:rPr>
        <w:t>scanning</w:t>
      </w:r>
      <w:proofErr w:type="gramEnd"/>
    </w:p>
    <w:p w14:paraId="5721D074" w14:textId="7777777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2</w:t>
      </w:r>
      <w:r w:rsidRPr="00B40FEF">
        <w:rPr>
          <w:lang w:val="en-US"/>
        </w:rPr>
        <w:t xml:space="preserve"> Television</w:t>
      </w:r>
    </w:p>
    <w:p w14:paraId="4746D01A" w14:textId="77777777" w:rsidR="00913133" w:rsidRPr="00B40FEF" w:rsidRDefault="00913133" w:rsidP="00B40FEF">
      <w:pPr>
        <w:rPr>
          <w:lang w:val="en-US"/>
        </w:rPr>
      </w:pPr>
      <w:r>
        <w:rPr>
          <w:lang w:val="en-US"/>
        </w:rPr>
        <w:t>Reading, multiple matching</w:t>
      </w:r>
    </w:p>
    <w:p w14:paraId="02AA46BF" w14:textId="7777777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3</w:t>
      </w:r>
      <w:r w:rsidRPr="00B40FEF">
        <w:rPr>
          <w:lang w:val="en-US"/>
        </w:rPr>
        <w:t xml:space="preserve"> Food</w:t>
      </w:r>
    </w:p>
    <w:p w14:paraId="5968C3EF" w14:textId="77777777" w:rsidR="00913133" w:rsidRPr="00B40FEF" w:rsidRDefault="00913133" w:rsidP="00B40FEF">
      <w:pPr>
        <w:rPr>
          <w:lang w:val="en-US"/>
        </w:rPr>
      </w:pPr>
      <w:r>
        <w:rPr>
          <w:lang w:val="en-US"/>
        </w:rPr>
        <w:t xml:space="preserve">Writing, skimming and </w:t>
      </w:r>
      <w:proofErr w:type="gramStart"/>
      <w:r>
        <w:rPr>
          <w:lang w:val="en-US"/>
        </w:rPr>
        <w:t>scanning</w:t>
      </w:r>
      <w:proofErr w:type="gramEnd"/>
    </w:p>
    <w:p w14:paraId="23318AA9" w14:textId="7777777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4</w:t>
      </w:r>
      <w:r>
        <w:rPr>
          <w:lang w:val="en-US"/>
        </w:rPr>
        <w:t xml:space="preserve"> Transport</w:t>
      </w:r>
    </w:p>
    <w:p w14:paraId="3EA12FEA" w14:textId="77777777" w:rsidR="00913133" w:rsidRDefault="00913133" w:rsidP="00B40FEF">
      <w:pPr>
        <w:rPr>
          <w:lang w:val="en-US"/>
        </w:rPr>
      </w:pPr>
      <w:r>
        <w:rPr>
          <w:lang w:val="en-US"/>
        </w:rPr>
        <w:t>Short extracts</w:t>
      </w:r>
    </w:p>
    <w:p w14:paraId="48B7F887" w14:textId="7777777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5</w:t>
      </w:r>
      <w:r>
        <w:rPr>
          <w:lang w:val="en-US"/>
        </w:rPr>
        <w:t xml:space="preserve"> Holidays</w:t>
      </w:r>
    </w:p>
    <w:p w14:paraId="54C628AF" w14:textId="77777777" w:rsidR="00913133" w:rsidRDefault="00913133" w:rsidP="00B40FEF">
      <w:pPr>
        <w:rPr>
          <w:lang w:val="en-US"/>
        </w:rPr>
      </w:pPr>
      <w:r>
        <w:rPr>
          <w:lang w:val="en-US"/>
        </w:rPr>
        <w:t>Note-</w:t>
      </w:r>
      <w:proofErr w:type="gramStart"/>
      <w:r>
        <w:rPr>
          <w:lang w:val="en-US"/>
        </w:rPr>
        <w:t>making</w:t>
      </w:r>
      <w:proofErr w:type="gramEnd"/>
    </w:p>
    <w:p w14:paraId="5113B304" w14:textId="7777777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6</w:t>
      </w:r>
      <w:r>
        <w:rPr>
          <w:lang w:val="en-US"/>
        </w:rPr>
        <w:t xml:space="preserve"> Learning</w:t>
      </w:r>
    </w:p>
    <w:p w14:paraId="7BC77A70" w14:textId="7C27DFCE" w:rsidR="00913133" w:rsidRDefault="00913133" w:rsidP="00B40FEF">
      <w:pPr>
        <w:rPr>
          <w:lang w:val="en-US"/>
        </w:rPr>
      </w:pPr>
      <w:r>
        <w:rPr>
          <w:lang w:val="en-US"/>
        </w:rPr>
        <w:t xml:space="preserve">Reading and writing, note-making, </w:t>
      </w:r>
      <w:proofErr w:type="gramStart"/>
      <w:r>
        <w:rPr>
          <w:lang w:val="en-US"/>
        </w:rPr>
        <w:t>listening</w:t>
      </w:r>
      <w:proofErr w:type="gramEnd"/>
    </w:p>
    <w:p w14:paraId="20C1CC63" w14:textId="2E790F26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7</w:t>
      </w:r>
      <w:r>
        <w:rPr>
          <w:lang w:val="en-US"/>
        </w:rPr>
        <w:t xml:space="preserve"> Jobs</w:t>
      </w:r>
    </w:p>
    <w:p w14:paraId="7546F234" w14:textId="59225484" w:rsidR="00D33824" w:rsidRDefault="00D33824" w:rsidP="00B40FEF">
      <w:pPr>
        <w:rPr>
          <w:lang w:val="en-US"/>
        </w:rPr>
      </w:pPr>
      <w:r>
        <w:rPr>
          <w:lang w:val="en-US"/>
        </w:rPr>
        <w:t xml:space="preserve">Reading and writing, note-making, summary </w:t>
      </w:r>
      <w:proofErr w:type="gramStart"/>
      <w:r>
        <w:rPr>
          <w:lang w:val="en-US"/>
        </w:rPr>
        <w:t>writing</w:t>
      </w:r>
      <w:proofErr w:type="gramEnd"/>
    </w:p>
    <w:p w14:paraId="15112BCA" w14:textId="7BB03B3F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8</w:t>
      </w:r>
      <w:r>
        <w:rPr>
          <w:lang w:val="en-US"/>
        </w:rPr>
        <w:t xml:space="preserve"> Communication</w:t>
      </w:r>
    </w:p>
    <w:p w14:paraId="32DDCEA2" w14:textId="2E1B9420" w:rsidR="00D33824" w:rsidRDefault="00D33824" w:rsidP="00B40FEF">
      <w:pPr>
        <w:rPr>
          <w:lang w:val="en-US"/>
        </w:rPr>
      </w:pPr>
      <w:r>
        <w:rPr>
          <w:lang w:val="en-US"/>
        </w:rPr>
        <w:t>Writing</w:t>
      </w:r>
    </w:p>
    <w:p w14:paraId="067A319E" w14:textId="0D2CB4ED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9</w:t>
      </w:r>
      <w:r>
        <w:rPr>
          <w:lang w:val="en-US"/>
        </w:rPr>
        <w:t xml:space="preserve"> Interviews</w:t>
      </w:r>
    </w:p>
    <w:p w14:paraId="07259EF3" w14:textId="154361DA" w:rsidR="00D33824" w:rsidRDefault="00D33824" w:rsidP="00B40FEF">
      <w:pPr>
        <w:rPr>
          <w:lang w:val="en-US"/>
        </w:rPr>
      </w:pPr>
      <w:r>
        <w:rPr>
          <w:lang w:val="en-US"/>
        </w:rPr>
        <w:t>Listening, multiple-choice questions</w:t>
      </w:r>
    </w:p>
    <w:p w14:paraId="2EB120A9" w14:textId="1A07CBE1" w:rsidR="004945E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Start of </w:t>
      </w:r>
      <w:r w:rsidR="004945E4" w:rsidRPr="00F47D1D">
        <w:rPr>
          <w:b/>
          <w:bCs/>
          <w:sz w:val="24"/>
          <w:szCs w:val="24"/>
          <w:lang w:val="en-US"/>
        </w:rPr>
        <w:t>Unit 10</w:t>
      </w:r>
      <w:r w:rsidR="004945E4">
        <w:rPr>
          <w:lang w:val="en-US"/>
        </w:rPr>
        <w:t xml:space="preserve"> Education</w:t>
      </w:r>
      <w:r>
        <w:rPr>
          <w:lang w:val="en-US"/>
        </w:rPr>
        <w:t xml:space="preserve"> </w:t>
      </w:r>
    </w:p>
    <w:p w14:paraId="5C3EC48A" w14:textId="3825371A" w:rsidR="00913133" w:rsidRDefault="00913133" w:rsidP="00B40FEF">
      <w:pPr>
        <w:rPr>
          <w:lang w:val="en-US"/>
        </w:rPr>
      </w:pPr>
      <w:r>
        <w:rPr>
          <w:lang w:val="en-US"/>
        </w:rPr>
        <w:t>Speaking</w:t>
      </w:r>
      <w:r w:rsidR="00D33824">
        <w:rPr>
          <w:lang w:val="en-US"/>
        </w:rPr>
        <w:t>, topic cards</w:t>
      </w:r>
    </w:p>
    <w:p w14:paraId="06BFBB69" w14:textId="3C150C3D" w:rsidR="00D33824" w:rsidRDefault="00D33824" w:rsidP="00B40FEF">
      <w:pPr>
        <w:rPr>
          <w:lang w:val="en-US"/>
        </w:rPr>
      </w:pPr>
      <w:r>
        <w:rPr>
          <w:lang w:val="en-US"/>
        </w:rPr>
        <w:t>GRAMMAR:</w:t>
      </w:r>
    </w:p>
    <w:p w14:paraId="6F06D778" w14:textId="77777777" w:rsidR="00B40FEF" w:rsidRDefault="009F573C" w:rsidP="00B40FEF">
      <w:pPr>
        <w:rPr>
          <w:lang w:val="en-US"/>
        </w:rPr>
      </w:pPr>
      <w:r>
        <w:rPr>
          <w:lang w:val="en-US"/>
        </w:rPr>
        <w:t xml:space="preserve">Testo in </w:t>
      </w:r>
      <w:proofErr w:type="spellStart"/>
      <w:r>
        <w:rPr>
          <w:lang w:val="en-US"/>
        </w:rPr>
        <w:t>adozione</w:t>
      </w:r>
      <w:proofErr w:type="spellEnd"/>
      <w:r>
        <w:rPr>
          <w:lang w:val="en-US"/>
        </w:rPr>
        <w:t>: ENGLISH GRAMMAR IN USE, Raymond Murphy, Cambridge Press</w:t>
      </w:r>
    </w:p>
    <w:p w14:paraId="748501AA" w14:textId="77777777" w:rsidR="009F573C" w:rsidRDefault="009F573C" w:rsidP="00B40FEF">
      <w:pPr>
        <w:rPr>
          <w:lang w:val="en-US"/>
        </w:rPr>
      </w:pPr>
      <w:r>
        <w:rPr>
          <w:lang w:val="en-US"/>
        </w:rPr>
        <w:t>Present and Past, units 1-6</w:t>
      </w:r>
    </w:p>
    <w:p w14:paraId="2D9DC654" w14:textId="77777777" w:rsidR="009F573C" w:rsidRDefault="009F573C" w:rsidP="00B40FEF">
      <w:pPr>
        <w:rPr>
          <w:lang w:val="en-US"/>
        </w:rPr>
      </w:pPr>
      <w:r>
        <w:rPr>
          <w:lang w:val="en-US"/>
        </w:rPr>
        <w:t>Present perfect and past units 7-18</w:t>
      </w:r>
    </w:p>
    <w:p w14:paraId="18CE49D4" w14:textId="77777777" w:rsidR="009F573C" w:rsidRDefault="009F573C" w:rsidP="00B40FEF">
      <w:pPr>
        <w:rPr>
          <w:lang w:val="en-US"/>
        </w:rPr>
      </w:pPr>
      <w:r>
        <w:rPr>
          <w:lang w:val="en-US"/>
        </w:rPr>
        <w:t>Future, units 19-25</w:t>
      </w:r>
    </w:p>
    <w:p w14:paraId="3CF2FE2B" w14:textId="77777777" w:rsidR="009F573C" w:rsidRDefault="009F573C" w:rsidP="00B40FEF">
      <w:pPr>
        <w:rPr>
          <w:lang w:val="en-US"/>
        </w:rPr>
      </w:pPr>
      <w:r>
        <w:rPr>
          <w:lang w:val="en-US"/>
        </w:rPr>
        <w:lastRenderedPageBreak/>
        <w:t>Modals, units 26-37</w:t>
      </w:r>
    </w:p>
    <w:p w14:paraId="510D7B48" w14:textId="77777777" w:rsidR="009F573C" w:rsidRDefault="009F573C" w:rsidP="00B40FEF">
      <w:pPr>
        <w:rPr>
          <w:lang w:val="en-US"/>
        </w:rPr>
      </w:pPr>
      <w:r>
        <w:rPr>
          <w:lang w:val="en-US"/>
        </w:rPr>
        <w:t>If and wish, units 38-41</w:t>
      </w:r>
    </w:p>
    <w:p w14:paraId="0D3F53D3" w14:textId="441656A0" w:rsidR="009F573C" w:rsidRPr="006316C8" w:rsidRDefault="009F573C" w:rsidP="00B40FEF">
      <w:r w:rsidRPr="006316C8">
        <w:t xml:space="preserve">Passive, </w:t>
      </w:r>
      <w:proofErr w:type="spellStart"/>
      <w:r w:rsidRPr="006316C8">
        <w:t>units</w:t>
      </w:r>
      <w:proofErr w:type="spellEnd"/>
      <w:r w:rsidR="00863580">
        <w:t xml:space="preserve"> </w:t>
      </w:r>
      <w:r w:rsidRPr="006316C8">
        <w:t>42-46</w:t>
      </w:r>
    </w:p>
    <w:p w14:paraId="517F70E3" w14:textId="77777777" w:rsidR="004A74F6" w:rsidRPr="006316C8" w:rsidRDefault="004A74F6" w:rsidP="00B40FEF"/>
    <w:p w14:paraId="211A86E3" w14:textId="77777777" w:rsidR="004A74F6" w:rsidRPr="004A74F6" w:rsidRDefault="004A74F6" w:rsidP="004A74F6">
      <w:pPr>
        <w:ind w:left="5664" w:firstLine="708"/>
      </w:pPr>
      <w:r w:rsidRPr="004A74F6">
        <w:t>L’insegnante</w:t>
      </w:r>
    </w:p>
    <w:p w14:paraId="11B584D0" w14:textId="77777777" w:rsidR="004A74F6" w:rsidRPr="004A74F6" w:rsidRDefault="004A74F6" w:rsidP="004A74F6">
      <w:pPr>
        <w:ind w:left="5664" w:firstLine="708"/>
      </w:pPr>
      <w:r w:rsidRPr="004A74F6">
        <w:t>Elisabetta Carioti</w:t>
      </w:r>
    </w:p>
    <w:p w14:paraId="7BB4EAF0" w14:textId="4F4BAE2C" w:rsidR="004A74F6" w:rsidRPr="004A74F6" w:rsidRDefault="00120140" w:rsidP="00B40FEF">
      <w:r>
        <w:t xml:space="preserve">Roma, </w:t>
      </w:r>
      <w:r w:rsidR="00CC6C9C">
        <w:t>8</w:t>
      </w:r>
      <w:r w:rsidR="004A74F6" w:rsidRPr="004A74F6">
        <w:t xml:space="preserve"> </w:t>
      </w:r>
      <w:r>
        <w:t>giugno 20</w:t>
      </w:r>
      <w:r w:rsidR="00CC6C9C">
        <w:t>2</w:t>
      </w:r>
      <w:r w:rsidR="00FA207F">
        <w:t>1</w:t>
      </w:r>
    </w:p>
    <w:p w14:paraId="66A5EF0C" w14:textId="77777777" w:rsidR="00F076CA" w:rsidRPr="004A74F6" w:rsidRDefault="00F076CA" w:rsidP="00B40FEF"/>
    <w:p w14:paraId="06D094ED" w14:textId="77777777" w:rsidR="00B40FEF" w:rsidRPr="004A74F6" w:rsidRDefault="00B40FEF" w:rsidP="00B40FEF"/>
    <w:sectPr w:rsidR="00B40FEF" w:rsidRPr="004A74F6" w:rsidSect="001F0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EF"/>
    <w:rsid w:val="00120140"/>
    <w:rsid w:val="001F044E"/>
    <w:rsid w:val="002F3829"/>
    <w:rsid w:val="00322B19"/>
    <w:rsid w:val="003B15AB"/>
    <w:rsid w:val="004945E4"/>
    <w:rsid w:val="004A74F6"/>
    <w:rsid w:val="006316C8"/>
    <w:rsid w:val="007601C1"/>
    <w:rsid w:val="007F069E"/>
    <w:rsid w:val="00863580"/>
    <w:rsid w:val="00913133"/>
    <w:rsid w:val="009F573C"/>
    <w:rsid w:val="00B102BD"/>
    <w:rsid w:val="00B40FEF"/>
    <w:rsid w:val="00B70318"/>
    <w:rsid w:val="00CC6C9C"/>
    <w:rsid w:val="00D055D8"/>
    <w:rsid w:val="00D33824"/>
    <w:rsid w:val="00F076CA"/>
    <w:rsid w:val="00F47D1D"/>
    <w:rsid w:val="00FA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876"/>
  <w15:docId w15:val="{DF3A51EE-6FE8-4CB0-9433-6E9DEB7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07</dc:creator>
  <cp:lastModifiedBy>Elisabetta Carioti</cp:lastModifiedBy>
  <cp:revision>2</cp:revision>
  <cp:lastPrinted>2018-06-14T11:11:00Z</cp:lastPrinted>
  <dcterms:created xsi:type="dcterms:W3CDTF">2021-06-01T15:26:00Z</dcterms:created>
  <dcterms:modified xsi:type="dcterms:W3CDTF">2021-06-01T15:26:00Z</dcterms:modified>
</cp:coreProperties>
</file>