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045F0" w14:textId="77777777" w:rsidR="00396BCA" w:rsidRDefault="003E60A7">
      <w:pPr>
        <w:rPr>
          <w:sz w:val="32"/>
          <w:szCs w:val="32"/>
        </w:rPr>
      </w:pPr>
      <w:r>
        <w:rPr>
          <w:sz w:val="32"/>
          <w:szCs w:val="32"/>
        </w:rPr>
        <w:t>PROGRAMMA DI IRC</w:t>
      </w:r>
    </w:p>
    <w:p w14:paraId="6B87F7FA" w14:textId="74DB8DFE" w:rsidR="003E60A7" w:rsidRDefault="003E60A7">
      <w:pPr>
        <w:rPr>
          <w:sz w:val="32"/>
          <w:szCs w:val="32"/>
        </w:rPr>
      </w:pPr>
      <w:r>
        <w:rPr>
          <w:sz w:val="32"/>
          <w:szCs w:val="32"/>
        </w:rPr>
        <w:t xml:space="preserve">Classe </w:t>
      </w:r>
      <w:r w:rsidR="005E46F0">
        <w:rPr>
          <w:sz w:val="32"/>
          <w:szCs w:val="32"/>
        </w:rPr>
        <w:t>1^ Sez. A</w:t>
      </w:r>
    </w:p>
    <w:p w14:paraId="5A413252" w14:textId="77777777" w:rsidR="003E60A7" w:rsidRDefault="003E60A7">
      <w:pPr>
        <w:rPr>
          <w:sz w:val="32"/>
          <w:szCs w:val="32"/>
        </w:rPr>
      </w:pPr>
      <w:r>
        <w:rPr>
          <w:sz w:val="32"/>
          <w:szCs w:val="32"/>
        </w:rPr>
        <w:t>Anno Scolastico 2021-2022</w:t>
      </w:r>
    </w:p>
    <w:p w14:paraId="1234616A" w14:textId="77777777" w:rsidR="003E60A7" w:rsidRDefault="003E60A7">
      <w:pPr>
        <w:rPr>
          <w:sz w:val="32"/>
          <w:szCs w:val="32"/>
        </w:rPr>
      </w:pPr>
      <w:r>
        <w:rPr>
          <w:sz w:val="32"/>
          <w:szCs w:val="32"/>
        </w:rPr>
        <w:t>Insegnante Maria Berardi</w:t>
      </w:r>
    </w:p>
    <w:p w14:paraId="7E89C904" w14:textId="77777777" w:rsidR="00956A25" w:rsidRDefault="00956A25">
      <w:pPr>
        <w:rPr>
          <w:sz w:val="32"/>
          <w:szCs w:val="32"/>
        </w:rPr>
      </w:pPr>
    </w:p>
    <w:p w14:paraId="06F1906C" w14:textId="77777777" w:rsidR="00956A25" w:rsidRDefault="00956A25">
      <w:pPr>
        <w:rPr>
          <w:sz w:val="32"/>
          <w:szCs w:val="32"/>
        </w:rPr>
      </w:pPr>
    </w:p>
    <w:p w14:paraId="7C3E3D59" w14:textId="77777777" w:rsidR="00956A25" w:rsidRDefault="00956A25">
      <w:pPr>
        <w:rPr>
          <w:sz w:val="32"/>
          <w:szCs w:val="32"/>
        </w:rPr>
      </w:pPr>
    </w:p>
    <w:p w14:paraId="1B5B80EF" w14:textId="7A59986F" w:rsidR="005E46F0" w:rsidRDefault="005E46F0" w:rsidP="00956A25">
      <w:pPr>
        <w:rPr>
          <w:sz w:val="32"/>
          <w:szCs w:val="32"/>
        </w:rPr>
      </w:pPr>
      <w:r>
        <w:rPr>
          <w:sz w:val="32"/>
          <w:szCs w:val="32"/>
        </w:rPr>
        <w:t xml:space="preserve">Spiegazione di termini teologici: Fede, Rivelazione, </w:t>
      </w:r>
      <w:proofErr w:type="spellStart"/>
      <w:r>
        <w:rPr>
          <w:sz w:val="32"/>
          <w:szCs w:val="32"/>
        </w:rPr>
        <w:t>Religione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Teologia</w:t>
      </w:r>
      <w:proofErr w:type="spellEnd"/>
    </w:p>
    <w:p w14:paraId="38E312EB" w14:textId="09257DBF" w:rsidR="005E46F0" w:rsidRDefault="002C32F9" w:rsidP="00956A25">
      <w:pPr>
        <w:rPr>
          <w:sz w:val="32"/>
          <w:szCs w:val="32"/>
        </w:rPr>
      </w:pPr>
      <w:r>
        <w:rPr>
          <w:sz w:val="32"/>
          <w:szCs w:val="32"/>
        </w:rPr>
        <w:t>Teologia: Sacro e profano</w:t>
      </w:r>
    </w:p>
    <w:p w14:paraId="0A8771CD" w14:textId="3C7363AB" w:rsidR="002C32F9" w:rsidRDefault="002C32F9" w:rsidP="00956A25">
      <w:pPr>
        <w:rPr>
          <w:sz w:val="32"/>
          <w:szCs w:val="32"/>
        </w:rPr>
      </w:pPr>
      <w:r>
        <w:rPr>
          <w:sz w:val="32"/>
          <w:szCs w:val="32"/>
        </w:rPr>
        <w:t>Tre forme di conoscenza</w:t>
      </w:r>
    </w:p>
    <w:p w14:paraId="7E55CBAB" w14:textId="33AE8992" w:rsidR="002C32F9" w:rsidRDefault="002C32F9" w:rsidP="00956A25">
      <w:pPr>
        <w:rPr>
          <w:sz w:val="32"/>
          <w:szCs w:val="32"/>
        </w:rPr>
      </w:pPr>
      <w:r>
        <w:rPr>
          <w:sz w:val="32"/>
          <w:szCs w:val="32"/>
        </w:rPr>
        <w:t>La prova Ontologica</w:t>
      </w:r>
    </w:p>
    <w:p w14:paraId="31C37D66" w14:textId="457CA210" w:rsidR="002C32F9" w:rsidRDefault="002C32F9" w:rsidP="00956A25">
      <w:pPr>
        <w:rPr>
          <w:sz w:val="32"/>
          <w:szCs w:val="32"/>
        </w:rPr>
      </w:pPr>
      <w:r>
        <w:rPr>
          <w:sz w:val="32"/>
          <w:szCs w:val="32"/>
        </w:rPr>
        <w:t>La prova Teleologica</w:t>
      </w:r>
    </w:p>
    <w:p w14:paraId="49E085DF" w14:textId="1F3723B7" w:rsidR="002C32F9" w:rsidRDefault="00F24BFD" w:rsidP="00956A25">
      <w:pPr>
        <w:rPr>
          <w:sz w:val="32"/>
          <w:szCs w:val="32"/>
        </w:rPr>
      </w:pPr>
      <w:r>
        <w:rPr>
          <w:sz w:val="32"/>
          <w:szCs w:val="32"/>
        </w:rPr>
        <w:t>La prova Cosmologica</w:t>
      </w:r>
    </w:p>
    <w:p w14:paraId="7D076192" w14:textId="41C54392" w:rsidR="00F24BFD" w:rsidRDefault="00F24BFD" w:rsidP="00956A25">
      <w:pPr>
        <w:rPr>
          <w:sz w:val="32"/>
          <w:szCs w:val="32"/>
        </w:rPr>
      </w:pPr>
      <w:r>
        <w:rPr>
          <w:sz w:val="32"/>
          <w:szCs w:val="32"/>
        </w:rPr>
        <w:t>Conoscere Dio</w:t>
      </w:r>
    </w:p>
    <w:p w14:paraId="2161D8C2" w14:textId="47BE219D" w:rsidR="00F24BFD" w:rsidRDefault="00F24BFD" w:rsidP="00956A25">
      <w:pPr>
        <w:rPr>
          <w:sz w:val="32"/>
          <w:szCs w:val="32"/>
        </w:rPr>
      </w:pPr>
      <w:r>
        <w:rPr>
          <w:sz w:val="32"/>
          <w:szCs w:val="32"/>
        </w:rPr>
        <w:t xml:space="preserve">Lettura ed Esegesi del primo capitolo del libro </w:t>
      </w:r>
      <w:proofErr w:type="gramStart"/>
      <w:r>
        <w:rPr>
          <w:sz w:val="32"/>
          <w:szCs w:val="32"/>
        </w:rPr>
        <w:t>della</w:t>
      </w:r>
      <w:proofErr w:type="gramEnd"/>
      <w:r>
        <w:rPr>
          <w:sz w:val="32"/>
          <w:szCs w:val="32"/>
        </w:rPr>
        <w:t xml:space="preserve"> Genesi</w:t>
      </w:r>
    </w:p>
    <w:p w14:paraId="0944A0A9" w14:textId="7067EDB6" w:rsidR="00E76042" w:rsidRDefault="00E76042" w:rsidP="00956A25">
      <w:pPr>
        <w:rPr>
          <w:sz w:val="32"/>
          <w:szCs w:val="32"/>
        </w:rPr>
      </w:pPr>
      <w:r>
        <w:rPr>
          <w:sz w:val="32"/>
          <w:szCs w:val="32"/>
        </w:rPr>
        <w:t>Secondo capitolo della Genesi</w:t>
      </w:r>
    </w:p>
    <w:p w14:paraId="28D437A8" w14:textId="41436373" w:rsidR="00E76042" w:rsidRDefault="00E76042" w:rsidP="00956A25">
      <w:pPr>
        <w:rPr>
          <w:sz w:val="32"/>
          <w:szCs w:val="32"/>
        </w:rPr>
      </w:pPr>
      <w:r>
        <w:rPr>
          <w:sz w:val="32"/>
          <w:szCs w:val="32"/>
        </w:rPr>
        <w:t>Terzo capitolo del libro della Genesi</w:t>
      </w:r>
    </w:p>
    <w:p w14:paraId="5E175C79" w14:textId="48A2AA63" w:rsidR="00E76042" w:rsidRDefault="00E76042" w:rsidP="00956A25">
      <w:pPr>
        <w:rPr>
          <w:sz w:val="32"/>
          <w:szCs w:val="32"/>
        </w:rPr>
      </w:pPr>
      <w:r>
        <w:rPr>
          <w:sz w:val="32"/>
          <w:szCs w:val="32"/>
        </w:rPr>
        <w:t>Lettura ed Esegesi del quarto capitolo della Genesi</w:t>
      </w:r>
    </w:p>
    <w:p w14:paraId="514B1648" w14:textId="236F76D3" w:rsidR="00E76042" w:rsidRDefault="00E76042" w:rsidP="00956A2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Fede e Scienza</w:t>
      </w:r>
    </w:p>
    <w:p w14:paraId="38930885" w14:textId="3B1A47F1" w:rsidR="003341CF" w:rsidRDefault="005E46F0" w:rsidP="00956A2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14:paraId="251FD280" w14:textId="50DB3FAE" w:rsidR="001E7906" w:rsidRPr="00956A25" w:rsidRDefault="001E7906" w:rsidP="00956A25">
      <w:pPr>
        <w:rPr>
          <w:sz w:val="32"/>
          <w:szCs w:val="32"/>
        </w:rPr>
      </w:pPr>
      <w:r>
        <w:rPr>
          <w:sz w:val="32"/>
          <w:szCs w:val="32"/>
        </w:rPr>
        <w:t>MARIA BERARDI</w:t>
      </w:r>
    </w:p>
    <w:p w14:paraId="3D774D9B" w14:textId="77777777" w:rsidR="00956A25" w:rsidRPr="00956A25" w:rsidRDefault="00956A25" w:rsidP="00956A25">
      <w:pPr>
        <w:ind w:left="360"/>
        <w:rPr>
          <w:sz w:val="32"/>
          <w:szCs w:val="32"/>
        </w:rPr>
      </w:pPr>
    </w:p>
    <w:p w14:paraId="24E9097A" w14:textId="77777777" w:rsidR="003E60A7" w:rsidRDefault="003E60A7">
      <w:pPr>
        <w:rPr>
          <w:sz w:val="32"/>
          <w:szCs w:val="32"/>
        </w:rPr>
      </w:pPr>
    </w:p>
    <w:p w14:paraId="1B1D62D1" w14:textId="77777777" w:rsidR="003E60A7" w:rsidRPr="003E60A7" w:rsidRDefault="003E60A7">
      <w:pPr>
        <w:rPr>
          <w:sz w:val="32"/>
          <w:szCs w:val="32"/>
        </w:rPr>
      </w:pPr>
    </w:p>
    <w:sectPr w:rsidR="003E60A7" w:rsidRPr="003E60A7" w:rsidSect="004F58C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9DB"/>
    <w:multiLevelType w:val="hybridMultilevel"/>
    <w:tmpl w:val="765AF9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A7"/>
    <w:rsid w:val="00104348"/>
    <w:rsid w:val="001E7906"/>
    <w:rsid w:val="002C32F9"/>
    <w:rsid w:val="003341CF"/>
    <w:rsid w:val="00396BCA"/>
    <w:rsid w:val="003E60A7"/>
    <w:rsid w:val="004F58C8"/>
    <w:rsid w:val="005121F2"/>
    <w:rsid w:val="005E46F0"/>
    <w:rsid w:val="007A2A2B"/>
    <w:rsid w:val="007C1D79"/>
    <w:rsid w:val="007E410D"/>
    <w:rsid w:val="00956A25"/>
    <w:rsid w:val="00CD1C2A"/>
    <w:rsid w:val="00E76042"/>
    <w:rsid w:val="00EE4283"/>
    <w:rsid w:val="00F2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B6D3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6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434</Characters>
  <Application>Microsoft Macintosh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Moretti</dc:creator>
  <cp:keywords/>
  <dc:description/>
  <cp:lastModifiedBy>Francesco Moretti</cp:lastModifiedBy>
  <cp:revision>12</cp:revision>
  <dcterms:created xsi:type="dcterms:W3CDTF">2021-05-25T08:16:00Z</dcterms:created>
  <dcterms:modified xsi:type="dcterms:W3CDTF">2021-05-25T13:50:00Z</dcterms:modified>
</cp:coreProperties>
</file>