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CC" w:rsidRDefault="009424CC" w:rsidP="009424CC">
      <w:pPr>
        <w:jc w:val="center"/>
      </w:pPr>
      <w:r>
        <w:t>Programma svolto</w:t>
      </w:r>
    </w:p>
    <w:p w:rsidR="009424CC" w:rsidRDefault="009424CC" w:rsidP="009424CC">
      <w:pPr>
        <w:jc w:val="center"/>
      </w:pPr>
      <w:r>
        <w:t>Classe I C</w:t>
      </w:r>
    </w:p>
    <w:p w:rsidR="009424CC" w:rsidRDefault="009424CC" w:rsidP="009424CC">
      <w:pPr>
        <w:jc w:val="center"/>
      </w:pPr>
      <w:proofErr w:type="spellStart"/>
      <w:r>
        <w:t>a.s.</w:t>
      </w:r>
      <w:proofErr w:type="spellEnd"/>
      <w:r>
        <w:t xml:space="preserve"> 20</w:t>
      </w:r>
      <w:r>
        <w:t>20</w:t>
      </w:r>
      <w:r>
        <w:t>/202</w:t>
      </w:r>
      <w:r>
        <w:t>1</w:t>
      </w:r>
    </w:p>
    <w:p w:rsidR="009424CC" w:rsidRDefault="009424CC" w:rsidP="009424CC">
      <w:pPr>
        <w:jc w:val="center"/>
      </w:pPr>
      <w:r>
        <w:t xml:space="preserve">Prof. </w:t>
      </w:r>
      <w:proofErr w:type="spellStart"/>
      <w:r>
        <w:t>Panicali</w:t>
      </w:r>
      <w:proofErr w:type="spellEnd"/>
    </w:p>
    <w:p w:rsidR="009424CC" w:rsidRDefault="009424CC" w:rsidP="009424CC">
      <w:pPr>
        <w:jc w:val="center"/>
      </w:pPr>
    </w:p>
    <w:p w:rsidR="009424CC" w:rsidRPr="00A97FC3" w:rsidRDefault="009424CC" w:rsidP="009424CC">
      <w:pPr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Scienze della Terra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r>
        <w:t>Conoscenze di base: rapporti, percentuali, grafici. Unità di misura. Massa, peso, densità e pressione. Calore e temperatura;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la</w:t>
      </w:r>
      <w:proofErr w:type="gramEnd"/>
      <w:r>
        <w:t xml:space="preserve"> Terra e il sistema solare. La Terra come sistema aperto. Motore interno e sterno della Terra;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ciclo</w:t>
      </w:r>
      <w:proofErr w:type="gramEnd"/>
      <w:r>
        <w:t xml:space="preserve"> delle rocce; rischi del pianeta;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osservazione</w:t>
      </w:r>
      <w:proofErr w:type="gramEnd"/>
      <w:r>
        <w:t xml:space="preserve"> del cielo notturno. Le stelle. Le galassie. Nascita e vita delle stelle. Origine dell’universo;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il</w:t>
      </w:r>
      <w:proofErr w:type="gramEnd"/>
      <w:r>
        <w:t xml:space="preserve"> sistema solare. Le leggi che regolano il sistema solare. Il Sole. I pianeti terrestri e gioviani. I corpi minori;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il</w:t>
      </w:r>
      <w:proofErr w:type="gramEnd"/>
      <w:r>
        <w:t xml:space="preserve"> pianeta Terra. Forma e dimensioni della terra. Le coordinate geografiche. Come si rappresenta la terra. Moto di rotazione e rivoluzione. L’alternanza delle stagioni. Moti millenari della Terra. L’orientamento. La misura delle coordinate geografiche. Campo magnetico terrestre. La Luna. I moti della Luna e le fasi lunari;</w:t>
      </w:r>
    </w:p>
    <w:p w:rsidR="009424CC" w:rsidRDefault="009424CC" w:rsidP="009424CC">
      <w:pPr>
        <w:pStyle w:val="Paragrafoelenco"/>
        <w:numPr>
          <w:ilvl w:val="0"/>
          <w:numId w:val="2"/>
        </w:numPr>
        <w:spacing w:after="0" w:line="240" w:lineRule="auto"/>
      </w:pPr>
      <w:r>
        <w:t>Atmosfera terrestre.</w:t>
      </w:r>
    </w:p>
    <w:p w:rsidR="009424CC" w:rsidRDefault="009424CC" w:rsidP="009424CC">
      <w:pPr>
        <w:jc w:val="center"/>
      </w:pPr>
    </w:p>
    <w:p w:rsidR="009424CC" w:rsidRDefault="009424CC" w:rsidP="009424CC">
      <w:pPr>
        <w:jc w:val="center"/>
      </w:pPr>
    </w:p>
    <w:p w:rsidR="009424CC" w:rsidRPr="00A97FC3" w:rsidRDefault="009424CC" w:rsidP="009424CC">
      <w:pPr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Chimica</w:t>
      </w:r>
    </w:p>
    <w:p w:rsidR="009424CC" w:rsidRDefault="009424CC" w:rsidP="009424CC"/>
    <w:p w:rsidR="009424CC" w:rsidRDefault="009424CC" w:rsidP="009424CC">
      <w:pPr>
        <w:pStyle w:val="Paragrafoelenco"/>
        <w:numPr>
          <w:ilvl w:val="0"/>
          <w:numId w:val="1"/>
        </w:numPr>
        <w:spacing w:after="0" w:line="240" w:lineRule="auto"/>
      </w:pPr>
      <w:r>
        <w:t>Metodo Scientifico: osservazioni e misurazioni nella ricerca scientifica, grandezze estensive ed intensive. Errori nelle misure. Raccolta analisi dei dati;</w:t>
      </w:r>
    </w:p>
    <w:p w:rsidR="009424CC" w:rsidRDefault="009424CC" w:rsidP="009424CC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trasformazioni</w:t>
      </w:r>
      <w:proofErr w:type="gramEnd"/>
      <w:r>
        <w:t xml:space="preserve"> fisiche della materia. Miscugli Omogenei. Stati fisici e passaggi di stato. Tecniche di separazione dei miscugli;</w:t>
      </w:r>
    </w:p>
    <w:p w:rsidR="009424CC" w:rsidRDefault="009424CC" w:rsidP="009424C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Trasformazioni chimiche della materia. Sostanze elementari e composti. </w:t>
      </w:r>
    </w:p>
    <w:p w:rsidR="009424CC" w:rsidRDefault="009424CC" w:rsidP="009424CC"/>
    <w:p w:rsidR="009424CC" w:rsidRDefault="009424CC" w:rsidP="009424CC">
      <w:r>
        <w:t>Roma, 08/06/202</w:t>
      </w:r>
      <w:r>
        <w:t>1</w:t>
      </w:r>
    </w:p>
    <w:p w:rsidR="009424CC" w:rsidRDefault="009424CC" w:rsidP="009424CC"/>
    <w:p w:rsidR="009424CC" w:rsidRDefault="009424CC" w:rsidP="009424CC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1846">
        <w:t>G</w:t>
      </w:r>
      <w:bookmarkStart w:id="0" w:name="_GoBack"/>
      <w:bookmarkEnd w:id="0"/>
      <w:r>
        <w:t>li studenti</w:t>
      </w:r>
    </w:p>
    <w:p w:rsidR="009424CC" w:rsidRDefault="009424CC" w:rsidP="009424CC">
      <w:r>
        <w:t xml:space="preserve">Prof. Massimo </w:t>
      </w:r>
      <w:proofErr w:type="spellStart"/>
      <w:r>
        <w:t>Panicali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24CC" w:rsidRDefault="009424CC" w:rsidP="009424CC"/>
    <w:p w:rsidR="009424CC" w:rsidRPr="00DE450D" w:rsidRDefault="009424CC" w:rsidP="009424CC">
      <w:pPr>
        <w:jc w:val="both"/>
        <w:rPr>
          <w:sz w:val="28"/>
          <w:szCs w:val="28"/>
        </w:rPr>
      </w:pPr>
    </w:p>
    <w:p w:rsidR="009424CC" w:rsidRDefault="009424CC" w:rsidP="009424CC"/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C"/>
    <w:rsid w:val="009424CC"/>
    <w:rsid w:val="00B45F9A"/>
    <w:rsid w:val="00E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6AB0-3EA6-4C2E-83F8-787BD3A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4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2021-05-30T10:58:00Z</dcterms:created>
  <dcterms:modified xsi:type="dcterms:W3CDTF">2021-05-30T11:06:00Z</dcterms:modified>
</cp:coreProperties>
</file>