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2A61F" w14:textId="77777777" w:rsidR="00EE12A8" w:rsidRPr="00831420" w:rsidRDefault="000B1920" w:rsidP="000B1920">
      <w:pPr>
        <w:jc w:val="center"/>
      </w:pPr>
      <w:r w:rsidRPr="00831420">
        <w:t>PROGRAMMA SCIENZE</w:t>
      </w:r>
    </w:p>
    <w:p w14:paraId="2DA1043C" w14:textId="6CA89159" w:rsidR="00E31B03" w:rsidRPr="00831420" w:rsidRDefault="00E31B03" w:rsidP="000B1920">
      <w:pPr>
        <w:jc w:val="center"/>
      </w:pPr>
      <w:r w:rsidRPr="00831420">
        <w:t xml:space="preserve">Liceo scientifico </w:t>
      </w:r>
      <w:proofErr w:type="spellStart"/>
      <w:r w:rsidRPr="00831420">
        <w:t>Morgagni</w:t>
      </w:r>
      <w:proofErr w:type="spellEnd"/>
    </w:p>
    <w:p w14:paraId="38EBB31A" w14:textId="7B4BFFCB" w:rsidR="000B1920" w:rsidRPr="00831420" w:rsidRDefault="000B1920" w:rsidP="000B1920">
      <w:pPr>
        <w:jc w:val="center"/>
      </w:pPr>
      <w:r w:rsidRPr="00831420">
        <w:t>Classe 5C anno scolastico 20</w:t>
      </w:r>
      <w:r w:rsidR="00E31B03" w:rsidRPr="00831420">
        <w:t>20/2021</w:t>
      </w:r>
    </w:p>
    <w:p w14:paraId="26854497" w14:textId="77777777" w:rsidR="00EA6F91" w:rsidRPr="00831420" w:rsidRDefault="00EA6F91" w:rsidP="000B1920">
      <w:pPr>
        <w:jc w:val="center"/>
      </w:pPr>
    </w:p>
    <w:p w14:paraId="61A51F68" w14:textId="77777777" w:rsidR="00EA6F91" w:rsidRPr="00831420" w:rsidRDefault="00EA6F91" w:rsidP="000B1920">
      <w:pPr>
        <w:jc w:val="center"/>
      </w:pPr>
    </w:p>
    <w:p w14:paraId="16B2CEB9" w14:textId="7EC84BB5" w:rsidR="00EA6F91" w:rsidRPr="00831420" w:rsidRDefault="00EA6F91" w:rsidP="000B1920">
      <w:pPr>
        <w:jc w:val="center"/>
        <w:rPr>
          <w:b/>
          <w:i/>
        </w:rPr>
      </w:pPr>
      <w:r w:rsidRPr="00831420">
        <w:rPr>
          <w:b/>
          <w:i/>
        </w:rPr>
        <w:t>MODULO SCIENZE DELLA TERRA</w:t>
      </w:r>
    </w:p>
    <w:p w14:paraId="509531F4" w14:textId="77777777" w:rsidR="00276D7B" w:rsidRPr="00831420" w:rsidRDefault="00276D7B" w:rsidP="000B1920">
      <w:pPr>
        <w:jc w:val="center"/>
        <w:rPr>
          <w:b/>
          <w:i/>
        </w:rPr>
      </w:pPr>
    </w:p>
    <w:p w14:paraId="06AA4DF6" w14:textId="02FA6E40" w:rsidR="00276D7B" w:rsidRPr="00831420" w:rsidRDefault="004374F5" w:rsidP="00F64952">
      <w:pPr>
        <w:rPr>
          <w:b/>
          <w:u w:val="single"/>
        </w:rPr>
      </w:pPr>
      <w:r w:rsidRPr="00831420">
        <w:rPr>
          <w:b/>
          <w:u w:val="single"/>
        </w:rPr>
        <w:t>I fenomeni vulcanici</w:t>
      </w:r>
    </w:p>
    <w:p w14:paraId="722FB99C" w14:textId="77777777" w:rsidR="00F64952" w:rsidRPr="00831420" w:rsidRDefault="00F64952" w:rsidP="00F64952">
      <w:pPr>
        <w:rPr>
          <w:b/>
          <w:u w:val="single"/>
        </w:rPr>
      </w:pPr>
    </w:p>
    <w:p w14:paraId="2BF07821" w14:textId="75366901" w:rsidR="00F64952" w:rsidRPr="00831420" w:rsidRDefault="009C09B7" w:rsidP="00F64952">
      <w:pPr>
        <w:pStyle w:val="Paragrafoelenco"/>
        <w:numPr>
          <w:ilvl w:val="0"/>
          <w:numId w:val="2"/>
        </w:numPr>
      </w:pPr>
      <w:r w:rsidRPr="00831420">
        <w:t>Il vulcanismo</w:t>
      </w:r>
    </w:p>
    <w:p w14:paraId="34DBF442" w14:textId="66D3BD06" w:rsidR="009C09B7" w:rsidRPr="00831420" w:rsidRDefault="008E4692" w:rsidP="00F64952">
      <w:pPr>
        <w:pStyle w:val="Paragrafoelenco"/>
        <w:numPr>
          <w:ilvl w:val="0"/>
          <w:numId w:val="2"/>
        </w:numPr>
      </w:pPr>
      <w:r w:rsidRPr="00831420">
        <w:t>Edifici vulcanici e tipologia di eruzioni</w:t>
      </w:r>
    </w:p>
    <w:p w14:paraId="7EB0FC80" w14:textId="27E0DC7F" w:rsidR="008E4692" w:rsidRPr="00831420" w:rsidRDefault="008E4692" w:rsidP="00F64952">
      <w:pPr>
        <w:pStyle w:val="Paragrafoelenco"/>
        <w:numPr>
          <w:ilvl w:val="0"/>
          <w:numId w:val="2"/>
        </w:numPr>
      </w:pPr>
      <w:r w:rsidRPr="00831420">
        <w:t>Il rischio vulcanico</w:t>
      </w:r>
    </w:p>
    <w:p w14:paraId="1FFBC0AF" w14:textId="77777777" w:rsidR="00FA7CB3" w:rsidRPr="00831420" w:rsidRDefault="00FA7CB3" w:rsidP="00FA7CB3"/>
    <w:p w14:paraId="1812C828" w14:textId="23956C11" w:rsidR="00FA7CB3" w:rsidRPr="00831420" w:rsidRDefault="00FA7CB3" w:rsidP="00FA7CB3">
      <w:pPr>
        <w:rPr>
          <w:b/>
          <w:u w:val="single"/>
        </w:rPr>
      </w:pPr>
      <w:r w:rsidRPr="00831420">
        <w:rPr>
          <w:b/>
          <w:u w:val="single"/>
        </w:rPr>
        <w:t>I fenomeni sismici</w:t>
      </w:r>
    </w:p>
    <w:p w14:paraId="545ABD4F" w14:textId="77777777" w:rsidR="00E67323" w:rsidRPr="00831420" w:rsidRDefault="00E67323" w:rsidP="00FA7CB3">
      <w:pPr>
        <w:rPr>
          <w:b/>
          <w:u w:val="single"/>
        </w:rPr>
      </w:pPr>
    </w:p>
    <w:p w14:paraId="381D57BE" w14:textId="484C8043" w:rsidR="00E67323" w:rsidRPr="00831420" w:rsidRDefault="00865535" w:rsidP="00E67323">
      <w:pPr>
        <w:pStyle w:val="Paragrafoelenco"/>
        <w:numPr>
          <w:ilvl w:val="0"/>
          <w:numId w:val="3"/>
        </w:numPr>
      </w:pPr>
      <w:r w:rsidRPr="00831420">
        <w:t>La teoria del rimba</w:t>
      </w:r>
      <w:r w:rsidR="00742727" w:rsidRPr="00831420">
        <w:t>l</w:t>
      </w:r>
      <w:r w:rsidRPr="00831420">
        <w:t>zo elastico</w:t>
      </w:r>
    </w:p>
    <w:p w14:paraId="5A45D2B1" w14:textId="65B5D470" w:rsidR="00865535" w:rsidRPr="00831420" w:rsidRDefault="004A6EE0" w:rsidP="00E67323">
      <w:pPr>
        <w:pStyle w:val="Paragrafoelenco"/>
        <w:numPr>
          <w:ilvl w:val="0"/>
          <w:numId w:val="3"/>
        </w:numPr>
      </w:pPr>
      <w:r w:rsidRPr="00831420">
        <w:t>Propagazione delle onde sismiche</w:t>
      </w:r>
    </w:p>
    <w:p w14:paraId="2C5C22F5" w14:textId="247A65B7" w:rsidR="004A6EE0" w:rsidRPr="00831420" w:rsidRDefault="004A6EE0" w:rsidP="00E67323">
      <w:pPr>
        <w:pStyle w:val="Paragrafoelenco"/>
        <w:numPr>
          <w:ilvl w:val="0"/>
          <w:numId w:val="3"/>
        </w:numPr>
      </w:pPr>
      <w:r w:rsidRPr="00831420">
        <w:t xml:space="preserve">La forza di un terremoto </w:t>
      </w:r>
    </w:p>
    <w:p w14:paraId="4AF26DFF" w14:textId="0A92C710" w:rsidR="00053C30" w:rsidRPr="00831420" w:rsidRDefault="00053C30" w:rsidP="00E67323">
      <w:pPr>
        <w:pStyle w:val="Paragrafoelenco"/>
        <w:numPr>
          <w:ilvl w:val="0"/>
          <w:numId w:val="3"/>
        </w:numPr>
      </w:pPr>
      <w:r w:rsidRPr="00831420">
        <w:t>I terremoti e lo studio dell’</w:t>
      </w:r>
      <w:r w:rsidR="00D17BB6" w:rsidRPr="00831420">
        <w:t>int</w:t>
      </w:r>
      <w:r w:rsidRPr="00831420">
        <w:t>erno della Terra</w:t>
      </w:r>
    </w:p>
    <w:p w14:paraId="3ACE03D5" w14:textId="0EDD6EEA" w:rsidR="00053C30" w:rsidRPr="00831420" w:rsidRDefault="00787A99" w:rsidP="00E67323">
      <w:pPr>
        <w:pStyle w:val="Paragrafoelenco"/>
        <w:numPr>
          <w:ilvl w:val="0"/>
          <w:numId w:val="3"/>
        </w:numPr>
      </w:pPr>
      <w:r w:rsidRPr="00831420">
        <w:t>Distribuzione geografica dei terremoti</w:t>
      </w:r>
    </w:p>
    <w:p w14:paraId="1CEB0541" w14:textId="77777777" w:rsidR="008020F5" w:rsidRPr="00831420" w:rsidRDefault="008020F5" w:rsidP="008020F5"/>
    <w:p w14:paraId="7640530C" w14:textId="1CBEE015" w:rsidR="008020F5" w:rsidRPr="00831420" w:rsidRDefault="008020F5" w:rsidP="008020F5">
      <w:pPr>
        <w:rPr>
          <w:b/>
          <w:u w:val="single"/>
        </w:rPr>
      </w:pPr>
      <w:r w:rsidRPr="00831420">
        <w:rPr>
          <w:b/>
          <w:u w:val="single"/>
        </w:rPr>
        <w:t>La tettonica delle placche</w:t>
      </w:r>
    </w:p>
    <w:p w14:paraId="61A74EAF" w14:textId="77777777" w:rsidR="008020F5" w:rsidRPr="00831420" w:rsidRDefault="008020F5" w:rsidP="008020F5">
      <w:pPr>
        <w:rPr>
          <w:b/>
          <w:u w:val="single"/>
        </w:rPr>
      </w:pPr>
    </w:p>
    <w:p w14:paraId="6A826D3B" w14:textId="3DF1476D" w:rsidR="008020F5" w:rsidRPr="00831420" w:rsidRDefault="00353B19" w:rsidP="008020F5">
      <w:pPr>
        <w:pStyle w:val="Paragrafoelenco"/>
        <w:numPr>
          <w:ilvl w:val="0"/>
          <w:numId w:val="4"/>
        </w:numPr>
      </w:pPr>
      <w:r w:rsidRPr="00831420">
        <w:t>Il flusso di</w:t>
      </w:r>
      <w:r w:rsidR="003A06F8" w:rsidRPr="00831420">
        <w:t xml:space="preserve"> </w:t>
      </w:r>
      <w:r w:rsidRPr="00831420">
        <w:t>calore</w:t>
      </w:r>
      <w:r w:rsidR="006C4D4D" w:rsidRPr="00831420">
        <w:t xml:space="preserve"> (calore geotermico)</w:t>
      </w:r>
    </w:p>
    <w:p w14:paraId="0139855E" w14:textId="6369A438" w:rsidR="00353B19" w:rsidRPr="00831420" w:rsidRDefault="006C4D4D" w:rsidP="008020F5">
      <w:pPr>
        <w:pStyle w:val="Paragrafoelenco"/>
        <w:numPr>
          <w:ilvl w:val="0"/>
          <w:numId w:val="4"/>
        </w:numPr>
      </w:pPr>
      <w:r w:rsidRPr="00831420">
        <w:t>Il campo magnetico terrestre</w:t>
      </w:r>
    </w:p>
    <w:p w14:paraId="08E20F17" w14:textId="64D8AEFA" w:rsidR="006C4D4D" w:rsidRPr="00831420" w:rsidRDefault="006C4D4D" w:rsidP="008020F5">
      <w:pPr>
        <w:pStyle w:val="Paragrafoelenco"/>
        <w:numPr>
          <w:ilvl w:val="0"/>
          <w:numId w:val="4"/>
        </w:numPr>
      </w:pPr>
      <w:r w:rsidRPr="00831420">
        <w:t>Struttura crosta continentale ed oceanica</w:t>
      </w:r>
    </w:p>
    <w:p w14:paraId="32A7A7AF" w14:textId="36619958" w:rsidR="006C4D4D" w:rsidRPr="00831420" w:rsidRDefault="006C4D4D" w:rsidP="008020F5">
      <w:pPr>
        <w:pStyle w:val="Paragrafoelenco"/>
        <w:numPr>
          <w:ilvl w:val="0"/>
          <w:numId w:val="4"/>
        </w:numPr>
      </w:pPr>
      <w:r w:rsidRPr="00831420">
        <w:t xml:space="preserve">La teoria di </w:t>
      </w:r>
      <w:proofErr w:type="spellStart"/>
      <w:r w:rsidRPr="00831420">
        <w:t>Wegener</w:t>
      </w:r>
      <w:proofErr w:type="spellEnd"/>
      <w:r w:rsidRPr="00831420">
        <w:t xml:space="preserve"> e le sue prove</w:t>
      </w:r>
    </w:p>
    <w:p w14:paraId="5944A434" w14:textId="42F7CFE8" w:rsidR="006C4D4D" w:rsidRPr="00831420" w:rsidRDefault="006C4D4D" w:rsidP="008020F5">
      <w:pPr>
        <w:pStyle w:val="Paragrafoelenco"/>
        <w:numPr>
          <w:ilvl w:val="0"/>
          <w:numId w:val="4"/>
        </w:numPr>
      </w:pPr>
      <w:r w:rsidRPr="00831420">
        <w:t>Il paleomagnetismo</w:t>
      </w:r>
    </w:p>
    <w:p w14:paraId="23DBD143" w14:textId="66DFF32E" w:rsidR="006C4D4D" w:rsidRPr="00831420" w:rsidRDefault="006C4D4D" w:rsidP="008020F5">
      <w:pPr>
        <w:pStyle w:val="Paragrafoelenco"/>
        <w:numPr>
          <w:ilvl w:val="0"/>
          <w:numId w:val="4"/>
        </w:numPr>
      </w:pPr>
      <w:r w:rsidRPr="00831420">
        <w:t xml:space="preserve">Il modello della tettonica a placche: tipi di margini </w:t>
      </w:r>
    </w:p>
    <w:p w14:paraId="6C0375B8" w14:textId="77777777" w:rsidR="00831420" w:rsidRPr="00831420" w:rsidRDefault="00831420" w:rsidP="006C4D4D">
      <w:pPr>
        <w:jc w:val="center"/>
        <w:rPr>
          <w:b/>
        </w:rPr>
      </w:pPr>
    </w:p>
    <w:p w14:paraId="136694A5" w14:textId="77777777" w:rsidR="000603EB" w:rsidRPr="00831420" w:rsidRDefault="000603EB" w:rsidP="006C4D4D">
      <w:pPr>
        <w:jc w:val="center"/>
        <w:rPr>
          <w:b/>
        </w:rPr>
      </w:pPr>
    </w:p>
    <w:p w14:paraId="4FD956C8" w14:textId="60098A19" w:rsidR="006C4D4D" w:rsidRPr="00831420" w:rsidRDefault="006C4D4D" w:rsidP="006C4D4D">
      <w:pPr>
        <w:jc w:val="center"/>
        <w:rPr>
          <w:b/>
          <w:i/>
        </w:rPr>
      </w:pPr>
      <w:r w:rsidRPr="00831420">
        <w:rPr>
          <w:b/>
          <w:i/>
        </w:rPr>
        <w:t>MODULO CHIMICA ORGANICA</w:t>
      </w:r>
    </w:p>
    <w:p w14:paraId="6903C675" w14:textId="77777777" w:rsidR="006C4D4D" w:rsidRPr="00831420" w:rsidRDefault="006C4D4D" w:rsidP="006C4D4D">
      <w:pPr>
        <w:jc w:val="center"/>
        <w:rPr>
          <w:b/>
        </w:rPr>
      </w:pPr>
    </w:p>
    <w:p w14:paraId="50E16D7D" w14:textId="77777777" w:rsidR="006C4D4D" w:rsidRPr="00831420" w:rsidRDefault="006C4D4D" w:rsidP="006C4D4D">
      <w:pPr>
        <w:rPr>
          <w:b/>
        </w:rPr>
      </w:pPr>
    </w:p>
    <w:p w14:paraId="48DBFEF9" w14:textId="08B474DD" w:rsidR="006C4D4D" w:rsidRPr="00831420" w:rsidRDefault="00D55906" w:rsidP="006C4D4D">
      <w:pPr>
        <w:rPr>
          <w:b/>
          <w:u w:val="single"/>
        </w:rPr>
      </w:pPr>
      <w:r w:rsidRPr="00831420">
        <w:rPr>
          <w:b/>
          <w:u w:val="single"/>
        </w:rPr>
        <w:t>Introduzione alla chimica del carbonio</w:t>
      </w:r>
    </w:p>
    <w:p w14:paraId="0DF3FD55" w14:textId="77777777" w:rsidR="00D55906" w:rsidRPr="00831420" w:rsidRDefault="00D55906" w:rsidP="006C4D4D">
      <w:pPr>
        <w:rPr>
          <w:b/>
          <w:u w:val="single"/>
        </w:rPr>
      </w:pPr>
    </w:p>
    <w:p w14:paraId="644A5E73" w14:textId="77777777" w:rsidR="00D55906" w:rsidRPr="00831420" w:rsidRDefault="00D55906" w:rsidP="006C4D4D">
      <w:pPr>
        <w:rPr>
          <w:b/>
          <w:u w:val="single"/>
        </w:rPr>
      </w:pPr>
    </w:p>
    <w:p w14:paraId="141640F0" w14:textId="0212E8CB" w:rsidR="00D55906" w:rsidRPr="00831420" w:rsidRDefault="00D55906" w:rsidP="00D55906">
      <w:pPr>
        <w:pStyle w:val="Paragrafoelenco"/>
        <w:numPr>
          <w:ilvl w:val="0"/>
          <w:numId w:val="5"/>
        </w:numPr>
      </w:pPr>
      <w:r w:rsidRPr="00831420">
        <w:t>Caratteristiche del carbonio</w:t>
      </w:r>
    </w:p>
    <w:p w14:paraId="29DC4369" w14:textId="3CE48811" w:rsidR="00D55906" w:rsidRPr="00831420" w:rsidRDefault="00D55906" w:rsidP="00D55906">
      <w:pPr>
        <w:pStyle w:val="Paragrafoelenco"/>
        <w:numPr>
          <w:ilvl w:val="0"/>
          <w:numId w:val="5"/>
        </w:numPr>
      </w:pPr>
      <w:r w:rsidRPr="00831420">
        <w:t>Isomeria</w:t>
      </w:r>
    </w:p>
    <w:p w14:paraId="0C4380DD" w14:textId="77777777" w:rsidR="00D55906" w:rsidRPr="00831420" w:rsidRDefault="00D55906" w:rsidP="00D55906"/>
    <w:p w14:paraId="778A993E" w14:textId="77777777" w:rsidR="00D55906" w:rsidRPr="00831420" w:rsidRDefault="00D55906" w:rsidP="00D55906"/>
    <w:p w14:paraId="1B25D1F1" w14:textId="14F3CC1E" w:rsidR="00D55906" w:rsidRPr="00831420" w:rsidRDefault="00D55906" w:rsidP="00D55906">
      <w:pPr>
        <w:rPr>
          <w:b/>
          <w:u w:val="single"/>
        </w:rPr>
      </w:pPr>
      <w:r w:rsidRPr="00831420">
        <w:rPr>
          <w:b/>
          <w:u w:val="single"/>
        </w:rPr>
        <w:t>Gli Idrocarburi</w:t>
      </w:r>
    </w:p>
    <w:p w14:paraId="67EA4BE6" w14:textId="77777777" w:rsidR="00D55906" w:rsidRPr="00831420" w:rsidRDefault="00D55906" w:rsidP="00D55906">
      <w:pPr>
        <w:rPr>
          <w:b/>
          <w:u w:val="single"/>
        </w:rPr>
      </w:pPr>
    </w:p>
    <w:p w14:paraId="226EAED1" w14:textId="6C212776" w:rsidR="00D55906" w:rsidRPr="00831420" w:rsidRDefault="00D55906" w:rsidP="00D55906">
      <w:pPr>
        <w:pStyle w:val="Paragrafoelenco"/>
        <w:numPr>
          <w:ilvl w:val="0"/>
          <w:numId w:val="6"/>
        </w:numPr>
      </w:pPr>
      <w:r w:rsidRPr="00831420">
        <w:t>Gli alcani</w:t>
      </w:r>
    </w:p>
    <w:p w14:paraId="07FC10E7" w14:textId="0FE146E1" w:rsidR="00D55906" w:rsidRPr="00831420" w:rsidRDefault="00D55906" w:rsidP="00D55906">
      <w:pPr>
        <w:pStyle w:val="Paragrafoelenco"/>
        <w:numPr>
          <w:ilvl w:val="0"/>
          <w:numId w:val="6"/>
        </w:numPr>
      </w:pPr>
      <w:r w:rsidRPr="00831420">
        <w:t>Gli alcheni</w:t>
      </w:r>
    </w:p>
    <w:p w14:paraId="1A1AC416" w14:textId="25AA6C05" w:rsidR="00D55906" w:rsidRPr="00831420" w:rsidRDefault="00D55906" w:rsidP="00D55906">
      <w:pPr>
        <w:pStyle w:val="Paragrafoelenco"/>
        <w:numPr>
          <w:ilvl w:val="0"/>
          <w:numId w:val="6"/>
        </w:numPr>
      </w:pPr>
      <w:r w:rsidRPr="00831420">
        <w:t>Gli alchini</w:t>
      </w:r>
    </w:p>
    <w:p w14:paraId="529E803C" w14:textId="34DBE176" w:rsidR="00D55906" w:rsidRPr="00831420" w:rsidRDefault="00D55906" w:rsidP="00D55906">
      <w:pPr>
        <w:pStyle w:val="Paragrafoelenco"/>
        <w:numPr>
          <w:ilvl w:val="0"/>
          <w:numId w:val="6"/>
        </w:numPr>
      </w:pPr>
      <w:r w:rsidRPr="00831420">
        <w:t>Cenni sul benzene</w:t>
      </w:r>
    </w:p>
    <w:p w14:paraId="026D4425" w14:textId="77777777" w:rsidR="00D55906" w:rsidRPr="00831420" w:rsidRDefault="00D55906" w:rsidP="00D55906"/>
    <w:p w14:paraId="7315236E" w14:textId="665BFE20" w:rsidR="00D55906" w:rsidRPr="00831420" w:rsidRDefault="00D55906" w:rsidP="00D55906">
      <w:pPr>
        <w:rPr>
          <w:b/>
          <w:u w:val="single"/>
        </w:rPr>
      </w:pPr>
      <w:r w:rsidRPr="00831420">
        <w:rPr>
          <w:b/>
          <w:u w:val="single"/>
        </w:rPr>
        <w:t>I derivati degli idrocarburi</w:t>
      </w:r>
    </w:p>
    <w:p w14:paraId="0CFD2408" w14:textId="77777777" w:rsidR="00D55906" w:rsidRPr="00831420" w:rsidRDefault="00D55906" w:rsidP="00D55906">
      <w:pPr>
        <w:rPr>
          <w:b/>
          <w:u w:val="single"/>
        </w:rPr>
      </w:pPr>
    </w:p>
    <w:p w14:paraId="72310CCE" w14:textId="6A206B03" w:rsidR="00D55906" w:rsidRPr="00831420" w:rsidRDefault="00D55906" w:rsidP="00D55906">
      <w:pPr>
        <w:pStyle w:val="Paragrafoelenco"/>
        <w:numPr>
          <w:ilvl w:val="0"/>
          <w:numId w:val="7"/>
        </w:numPr>
      </w:pPr>
      <w:r w:rsidRPr="00831420">
        <w:t>Alogenuri alchilici</w:t>
      </w:r>
    </w:p>
    <w:p w14:paraId="4085DA9C" w14:textId="65C7A723" w:rsidR="00D55906" w:rsidRPr="00831420" w:rsidRDefault="00D55906" w:rsidP="00D55906">
      <w:pPr>
        <w:pStyle w:val="Paragrafoelenco"/>
        <w:numPr>
          <w:ilvl w:val="0"/>
          <w:numId w:val="7"/>
        </w:numPr>
      </w:pPr>
      <w:r w:rsidRPr="00831420">
        <w:t>Alcoli</w:t>
      </w:r>
    </w:p>
    <w:p w14:paraId="78B631D8" w14:textId="60422A87" w:rsidR="00D55906" w:rsidRPr="00831420" w:rsidRDefault="00D55906" w:rsidP="00D55906">
      <w:pPr>
        <w:pStyle w:val="Paragrafoelenco"/>
        <w:numPr>
          <w:ilvl w:val="0"/>
          <w:numId w:val="7"/>
        </w:numPr>
      </w:pPr>
      <w:r w:rsidRPr="00831420">
        <w:t>Aldeidi e chetoni</w:t>
      </w:r>
    </w:p>
    <w:p w14:paraId="711225D4" w14:textId="14D958D1" w:rsidR="00D55906" w:rsidRPr="00831420" w:rsidRDefault="00D55906" w:rsidP="00D55906">
      <w:pPr>
        <w:pStyle w:val="Paragrafoelenco"/>
        <w:numPr>
          <w:ilvl w:val="0"/>
          <w:numId w:val="7"/>
        </w:numPr>
      </w:pPr>
      <w:r w:rsidRPr="00831420">
        <w:t>Acidi carbossilici</w:t>
      </w:r>
    </w:p>
    <w:p w14:paraId="0EF76B42" w14:textId="62073F53" w:rsidR="000603EB" w:rsidRPr="00831420" w:rsidRDefault="000603EB">
      <w:pPr>
        <w:rPr>
          <w:b/>
        </w:rPr>
      </w:pPr>
    </w:p>
    <w:p w14:paraId="1289D1D9" w14:textId="24C404C3" w:rsidR="00D55906" w:rsidRPr="00831420" w:rsidRDefault="00D55906" w:rsidP="00D55906">
      <w:pPr>
        <w:jc w:val="center"/>
        <w:rPr>
          <w:b/>
          <w:i/>
        </w:rPr>
      </w:pPr>
      <w:r w:rsidRPr="00831420">
        <w:rPr>
          <w:b/>
          <w:i/>
        </w:rPr>
        <w:t>MODULO BIOCHIMICA</w:t>
      </w:r>
    </w:p>
    <w:p w14:paraId="70ED101D" w14:textId="77777777" w:rsidR="00D55906" w:rsidRPr="00831420" w:rsidRDefault="00D55906" w:rsidP="00D55906">
      <w:pPr>
        <w:jc w:val="center"/>
        <w:rPr>
          <w:b/>
        </w:rPr>
      </w:pPr>
    </w:p>
    <w:p w14:paraId="20DC9ED4" w14:textId="25F7E24C" w:rsidR="00D55906" w:rsidRPr="00831420" w:rsidRDefault="00D55906" w:rsidP="00D55906">
      <w:pPr>
        <w:rPr>
          <w:b/>
          <w:u w:val="single"/>
        </w:rPr>
      </w:pPr>
      <w:r w:rsidRPr="00831420">
        <w:rPr>
          <w:b/>
          <w:u w:val="single"/>
        </w:rPr>
        <w:t>Le biomolecole</w:t>
      </w:r>
    </w:p>
    <w:p w14:paraId="4AC5EBE7" w14:textId="77777777" w:rsidR="00D55906" w:rsidRPr="00831420" w:rsidRDefault="00D55906" w:rsidP="00D55906">
      <w:pPr>
        <w:rPr>
          <w:b/>
          <w:u w:val="single"/>
        </w:rPr>
      </w:pPr>
    </w:p>
    <w:p w14:paraId="31B14E3C" w14:textId="4B6EC9EF" w:rsidR="00D55906" w:rsidRPr="00831420" w:rsidRDefault="00D55906" w:rsidP="00D55906">
      <w:pPr>
        <w:pStyle w:val="Paragrafoelenco"/>
        <w:numPr>
          <w:ilvl w:val="0"/>
          <w:numId w:val="8"/>
        </w:numPr>
        <w:rPr>
          <w:b/>
          <w:u w:val="single"/>
        </w:rPr>
      </w:pPr>
      <w:r w:rsidRPr="00831420">
        <w:t>I carboidrati</w:t>
      </w:r>
    </w:p>
    <w:p w14:paraId="5F39E764" w14:textId="3243C5A6" w:rsidR="00D55906" w:rsidRPr="00831420" w:rsidRDefault="00D55906" w:rsidP="00D55906">
      <w:pPr>
        <w:pStyle w:val="Paragrafoelenco"/>
        <w:numPr>
          <w:ilvl w:val="0"/>
          <w:numId w:val="8"/>
        </w:numPr>
        <w:rPr>
          <w:b/>
          <w:u w:val="single"/>
        </w:rPr>
      </w:pPr>
      <w:r w:rsidRPr="00831420">
        <w:t>I lipidi</w:t>
      </w:r>
    </w:p>
    <w:p w14:paraId="0FE07DB8" w14:textId="4BD1C7EE" w:rsidR="00D55906" w:rsidRPr="00831420" w:rsidRDefault="00D55906" w:rsidP="00D55906">
      <w:pPr>
        <w:pStyle w:val="Paragrafoelenco"/>
        <w:numPr>
          <w:ilvl w:val="0"/>
          <w:numId w:val="8"/>
        </w:numPr>
        <w:rPr>
          <w:b/>
          <w:u w:val="single"/>
        </w:rPr>
      </w:pPr>
      <w:r w:rsidRPr="00831420">
        <w:t>Le proteine</w:t>
      </w:r>
    </w:p>
    <w:p w14:paraId="5F9E0279" w14:textId="5D565239" w:rsidR="00D55906" w:rsidRPr="00831420" w:rsidRDefault="00D55906" w:rsidP="00D55906">
      <w:pPr>
        <w:pStyle w:val="Paragrafoelenco"/>
        <w:numPr>
          <w:ilvl w:val="0"/>
          <w:numId w:val="8"/>
        </w:numPr>
        <w:rPr>
          <w:b/>
          <w:u w:val="single"/>
        </w:rPr>
      </w:pPr>
      <w:r w:rsidRPr="00831420">
        <w:t>Gli acidi nucleici</w:t>
      </w:r>
    </w:p>
    <w:p w14:paraId="6A3A658A" w14:textId="77777777" w:rsidR="00D55906" w:rsidRPr="00831420" w:rsidRDefault="00D55906" w:rsidP="00D55906">
      <w:pPr>
        <w:rPr>
          <w:b/>
          <w:u w:val="single"/>
        </w:rPr>
      </w:pPr>
    </w:p>
    <w:p w14:paraId="6336DC9D" w14:textId="77777777" w:rsidR="00D55906" w:rsidRPr="00831420" w:rsidRDefault="00D55906" w:rsidP="00D55906">
      <w:pPr>
        <w:rPr>
          <w:b/>
          <w:u w:val="single"/>
        </w:rPr>
      </w:pPr>
    </w:p>
    <w:p w14:paraId="4ABA53EB" w14:textId="2CDC8854" w:rsidR="00D55906" w:rsidRPr="00831420" w:rsidRDefault="00D55906" w:rsidP="00D55906">
      <w:pPr>
        <w:rPr>
          <w:b/>
          <w:u w:val="single"/>
        </w:rPr>
      </w:pPr>
      <w:r w:rsidRPr="00831420">
        <w:rPr>
          <w:b/>
          <w:u w:val="single"/>
        </w:rPr>
        <w:t>L’energia e gli enzimi</w:t>
      </w:r>
    </w:p>
    <w:p w14:paraId="58B31A8D" w14:textId="77777777" w:rsidR="00D55906" w:rsidRPr="00831420" w:rsidRDefault="00D55906" w:rsidP="00D55906">
      <w:pPr>
        <w:rPr>
          <w:b/>
          <w:u w:val="single"/>
        </w:rPr>
      </w:pPr>
    </w:p>
    <w:p w14:paraId="4915B27B" w14:textId="75B761CF" w:rsidR="00D55906" w:rsidRPr="00831420" w:rsidRDefault="00D55906" w:rsidP="00D55906">
      <w:pPr>
        <w:pStyle w:val="Paragrafoelenco"/>
        <w:numPr>
          <w:ilvl w:val="0"/>
          <w:numId w:val="9"/>
        </w:numPr>
      </w:pPr>
      <w:r w:rsidRPr="00831420">
        <w:t>L’ energia nelle reazioni biochimiche</w:t>
      </w:r>
    </w:p>
    <w:p w14:paraId="34A6928A" w14:textId="48F17375" w:rsidR="00D55906" w:rsidRPr="00831420" w:rsidRDefault="00D55906" w:rsidP="00D55906">
      <w:pPr>
        <w:pStyle w:val="Paragrafoelenco"/>
        <w:numPr>
          <w:ilvl w:val="0"/>
          <w:numId w:val="9"/>
        </w:numPr>
      </w:pPr>
      <w:r w:rsidRPr="00831420">
        <w:t>Il ruolo dell’ATP</w:t>
      </w:r>
    </w:p>
    <w:p w14:paraId="3653D3CF" w14:textId="24E2FF39" w:rsidR="00D55906" w:rsidRPr="00831420" w:rsidRDefault="00D55906" w:rsidP="00D55906">
      <w:pPr>
        <w:pStyle w:val="Paragrafoelenco"/>
        <w:numPr>
          <w:ilvl w:val="0"/>
          <w:numId w:val="9"/>
        </w:numPr>
      </w:pPr>
      <w:r w:rsidRPr="00831420">
        <w:t>Gli enzimi</w:t>
      </w:r>
    </w:p>
    <w:p w14:paraId="7C33AD7C" w14:textId="77777777" w:rsidR="00BF1933" w:rsidRPr="00831420" w:rsidRDefault="00BF1933" w:rsidP="00BF1933"/>
    <w:p w14:paraId="3886F7C8" w14:textId="77777777" w:rsidR="00BF1933" w:rsidRPr="00831420" w:rsidRDefault="00BF1933" w:rsidP="00BF1933"/>
    <w:p w14:paraId="00136A2A" w14:textId="373CDE22" w:rsidR="00D55906" w:rsidRPr="00831420" w:rsidRDefault="00BF1933" w:rsidP="00D55906">
      <w:pPr>
        <w:rPr>
          <w:b/>
          <w:u w:val="single"/>
        </w:rPr>
      </w:pPr>
      <w:r w:rsidRPr="00831420">
        <w:rPr>
          <w:b/>
          <w:u w:val="single"/>
        </w:rPr>
        <w:t>Il metabolismo energetico</w:t>
      </w:r>
    </w:p>
    <w:p w14:paraId="2366BBBC" w14:textId="77777777" w:rsidR="00BF1933" w:rsidRPr="00831420" w:rsidRDefault="00BF1933" w:rsidP="00D55906">
      <w:pPr>
        <w:rPr>
          <w:b/>
          <w:u w:val="single"/>
        </w:rPr>
      </w:pPr>
    </w:p>
    <w:p w14:paraId="35229917" w14:textId="170F7822" w:rsidR="00BF1933" w:rsidRPr="00831420" w:rsidRDefault="00BF1933" w:rsidP="00BF1933">
      <w:pPr>
        <w:pStyle w:val="Paragrafoelenco"/>
        <w:numPr>
          <w:ilvl w:val="0"/>
          <w:numId w:val="10"/>
        </w:numPr>
      </w:pPr>
      <w:r w:rsidRPr="00831420">
        <w:t>Definizione di metabolismo</w:t>
      </w:r>
    </w:p>
    <w:p w14:paraId="16535C7A" w14:textId="0695D679" w:rsidR="00BF1933" w:rsidRPr="00831420" w:rsidRDefault="00BF1933" w:rsidP="00BF1933">
      <w:pPr>
        <w:pStyle w:val="Paragrafoelenco"/>
        <w:numPr>
          <w:ilvl w:val="0"/>
          <w:numId w:val="10"/>
        </w:numPr>
      </w:pPr>
      <w:r w:rsidRPr="00831420">
        <w:t>La glicolisi</w:t>
      </w:r>
    </w:p>
    <w:p w14:paraId="4B2286AF" w14:textId="48582CCB" w:rsidR="00BF1933" w:rsidRPr="00831420" w:rsidRDefault="00BF1933" w:rsidP="00BF1933">
      <w:pPr>
        <w:pStyle w:val="Paragrafoelenco"/>
        <w:numPr>
          <w:ilvl w:val="0"/>
          <w:numId w:val="10"/>
        </w:numPr>
      </w:pPr>
      <w:r w:rsidRPr="00831420">
        <w:t>La fermentazione</w:t>
      </w:r>
    </w:p>
    <w:p w14:paraId="5A354300" w14:textId="0CB55CFE" w:rsidR="00BF1933" w:rsidRPr="00831420" w:rsidRDefault="00BF1933" w:rsidP="00BF1933">
      <w:pPr>
        <w:pStyle w:val="Paragrafoelenco"/>
        <w:numPr>
          <w:ilvl w:val="0"/>
          <w:numId w:val="10"/>
        </w:numPr>
      </w:pPr>
      <w:r w:rsidRPr="00831420">
        <w:t>La respirazione cellulare</w:t>
      </w:r>
    </w:p>
    <w:p w14:paraId="7470212B" w14:textId="65AEC457" w:rsidR="00BF1933" w:rsidRPr="00831420" w:rsidRDefault="00BF1933" w:rsidP="00BF1933">
      <w:pPr>
        <w:pStyle w:val="Paragrafoelenco"/>
        <w:numPr>
          <w:ilvl w:val="0"/>
          <w:numId w:val="10"/>
        </w:numPr>
      </w:pPr>
      <w:r w:rsidRPr="00831420">
        <w:t xml:space="preserve">Gli altri destini del glucosio (via del pentoso-fosfato e </w:t>
      </w:r>
      <w:proofErr w:type="spellStart"/>
      <w:r w:rsidRPr="00831420">
        <w:t>gluconeogenesi</w:t>
      </w:r>
      <w:proofErr w:type="spellEnd"/>
      <w:r w:rsidRPr="00831420">
        <w:t>)</w:t>
      </w:r>
    </w:p>
    <w:p w14:paraId="24A708E0" w14:textId="25DC23F4" w:rsidR="00934152" w:rsidRPr="00831420" w:rsidRDefault="00934152" w:rsidP="00BF1933">
      <w:pPr>
        <w:pStyle w:val="Paragrafoelenco"/>
        <w:numPr>
          <w:ilvl w:val="0"/>
          <w:numId w:val="10"/>
        </w:numPr>
      </w:pPr>
      <w:r w:rsidRPr="00831420">
        <w:t>Cenni sul metabolismo dei lipidi e delle proteine</w:t>
      </w:r>
    </w:p>
    <w:p w14:paraId="44DA8237" w14:textId="77777777" w:rsidR="000603EB" w:rsidRPr="00831420" w:rsidRDefault="000603EB" w:rsidP="000603EB"/>
    <w:p w14:paraId="49ADFB96" w14:textId="77777777" w:rsidR="000603EB" w:rsidRPr="00831420" w:rsidRDefault="000603EB" w:rsidP="000603EB"/>
    <w:p w14:paraId="329977F1" w14:textId="77777777" w:rsidR="000603EB" w:rsidRPr="00831420" w:rsidRDefault="000603EB" w:rsidP="000603EB"/>
    <w:p w14:paraId="095C1E1D" w14:textId="77777777" w:rsidR="00934152" w:rsidRPr="00831420" w:rsidRDefault="00934152" w:rsidP="00934152"/>
    <w:p w14:paraId="4DAA35E1" w14:textId="64C38FD9" w:rsidR="00934152" w:rsidRPr="00831420" w:rsidRDefault="00934152" w:rsidP="00934152">
      <w:pPr>
        <w:jc w:val="center"/>
        <w:rPr>
          <w:b/>
          <w:i/>
        </w:rPr>
      </w:pPr>
      <w:r w:rsidRPr="00831420">
        <w:rPr>
          <w:b/>
          <w:i/>
        </w:rPr>
        <w:t>MODULO BIOTECNOLOGIE</w:t>
      </w:r>
    </w:p>
    <w:p w14:paraId="11362203" w14:textId="77777777" w:rsidR="00934152" w:rsidRPr="00831420" w:rsidRDefault="00934152" w:rsidP="00934152">
      <w:pPr>
        <w:jc w:val="center"/>
        <w:rPr>
          <w:b/>
          <w:i/>
        </w:rPr>
      </w:pPr>
    </w:p>
    <w:p w14:paraId="3D7271F7" w14:textId="550C5E4E" w:rsidR="00934152" w:rsidRPr="00831420" w:rsidRDefault="00934152" w:rsidP="00934152">
      <w:pPr>
        <w:pStyle w:val="Paragrafoelenco"/>
        <w:numPr>
          <w:ilvl w:val="0"/>
          <w:numId w:val="11"/>
        </w:numPr>
      </w:pPr>
      <w:r w:rsidRPr="00831420">
        <w:t>Clonare il DNA</w:t>
      </w:r>
    </w:p>
    <w:p w14:paraId="5007C48E" w14:textId="071C3438" w:rsidR="00934152" w:rsidRPr="00831420" w:rsidRDefault="00AE71B1" w:rsidP="00934152">
      <w:pPr>
        <w:pStyle w:val="Paragrafoelenco"/>
        <w:numPr>
          <w:ilvl w:val="0"/>
          <w:numId w:val="11"/>
        </w:numPr>
      </w:pPr>
      <w:r w:rsidRPr="00831420">
        <w:t>Amplificare il DNA (PCR)</w:t>
      </w:r>
    </w:p>
    <w:p w14:paraId="76CAD256" w14:textId="2ACC428C" w:rsidR="00AE71B1" w:rsidRPr="00831420" w:rsidRDefault="00AE71B1" w:rsidP="00934152">
      <w:pPr>
        <w:pStyle w:val="Paragrafoelenco"/>
        <w:numPr>
          <w:ilvl w:val="0"/>
          <w:numId w:val="11"/>
        </w:numPr>
      </w:pPr>
      <w:r w:rsidRPr="00831420">
        <w:t>Biotecnologie in campo medico</w:t>
      </w:r>
    </w:p>
    <w:p w14:paraId="51DD1DC7" w14:textId="4222F482" w:rsidR="00AE71B1" w:rsidRDefault="00AE71B1" w:rsidP="00934152">
      <w:pPr>
        <w:pStyle w:val="Paragrafoelenco"/>
        <w:numPr>
          <w:ilvl w:val="0"/>
          <w:numId w:val="11"/>
        </w:numPr>
      </w:pPr>
      <w:r w:rsidRPr="00831420">
        <w:t>La clonazione e gli animali transgenici</w:t>
      </w:r>
    </w:p>
    <w:p w14:paraId="5D40E905" w14:textId="77777777" w:rsidR="0032257F" w:rsidRDefault="0032257F" w:rsidP="0032257F"/>
    <w:p w14:paraId="15D5BA44" w14:textId="77777777" w:rsidR="0032257F" w:rsidRDefault="0032257F" w:rsidP="0032257F"/>
    <w:p w14:paraId="43578AEF" w14:textId="77777777" w:rsidR="0032257F" w:rsidRDefault="0032257F" w:rsidP="0032257F"/>
    <w:p w14:paraId="1079D090" w14:textId="77777777" w:rsidR="0032257F" w:rsidRDefault="0032257F" w:rsidP="0032257F"/>
    <w:p w14:paraId="08924521" w14:textId="77777777" w:rsidR="0032257F" w:rsidRDefault="0032257F" w:rsidP="0032257F">
      <w:pPr>
        <w:rPr>
          <w:rFonts w:ascii="Cambria" w:hAnsi="Cambria" w:cs="Times New Roman"/>
          <w:b/>
          <w:bCs/>
          <w:color w:val="000000"/>
          <w:sz w:val="20"/>
          <w:szCs w:val="20"/>
          <w:lang w:eastAsia="it-IT"/>
        </w:rPr>
      </w:pPr>
    </w:p>
    <w:p w14:paraId="6E72BFFA" w14:textId="77777777" w:rsidR="0032257F" w:rsidRDefault="0032257F" w:rsidP="0032257F">
      <w:pPr>
        <w:rPr>
          <w:rFonts w:ascii="Cambria" w:hAnsi="Cambria" w:cs="Times New Roman"/>
          <w:b/>
          <w:bCs/>
          <w:color w:val="000000"/>
          <w:sz w:val="20"/>
          <w:szCs w:val="20"/>
          <w:lang w:eastAsia="it-IT"/>
        </w:rPr>
      </w:pPr>
    </w:p>
    <w:p w14:paraId="59CF6B4A" w14:textId="77777777" w:rsidR="0001768F" w:rsidRDefault="0032257F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  <w:r w:rsidRPr="0001768F">
        <w:rPr>
          <w:rFonts w:ascii="Cambria" w:hAnsi="Cambria" w:cs="Times New Roman"/>
          <w:b/>
          <w:bCs/>
          <w:color w:val="000000"/>
          <w:sz w:val="28"/>
          <w:szCs w:val="28"/>
          <w:u w:val="single"/>
          <w:lang w:eastAsia="it-IT"/>
        </w:rPr>
        <w:t>RELAZIONE FINALE</w:t>
      </w:r>
      <w:r w:rsidR="00096F1C" w:rsidRPr="00096F1C"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58435A36" w14:textId="617CEB3C" w:rsidR="00096F1C" w:rsidRPr="00096F1C" w:rsidRDefault="00403D1B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>classe 5</w:t>
      </w:r>
      <w:r w:rsidR="00352009"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>C</w:t>
      </w:r>
      <w:bookmarkStart w:id="0" w:name="_GoBack"/>
      <w:bookmarkEnd w:id="0"/>
    </w:p>
    <w:p w14:paraId="3D3BAEE2" w14:textId="2AE8ACC0" w:rsidR="0032257F" w:rsidRDefault="0032257F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  <w:r w:rsidRPr="00096F1C"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>SCIENZE</w:t>
      </w:r>
    </w:p>
    <w:p w14:paraId="49E01F55" w14:textId="77777777" w:rsidR="0001768F" w:rsidRDefault="0001768F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 xml:space="preserve">Prof.ssa Claudia </w:t>
      </w: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>Mincione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1BFA7F5E" w14:textId="361EE1F6" w:rsidR="0001768F" w:rsidRDefault="0001768F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  <w:proofErr w:type="spellStart"/>
      <w:r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>a.s</w:t>
      </w:r>
      <w:proofErr w:type="spellEnd"/>
      <w:r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  <w:t xml:space="preserve"> 2020/2021</w:t>
      </w:r>
    </w:p>
    <w:p w14:paraId="3AD1AE07" w14:textId="77777777" w:rsidR="00096F1C" w:rsidRDefault="00096F1C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</w:p>
    <w:p w14:paraId="190E25FA" w14:textId="77777777" w:rsidR="00096F1C" w:rsidRDefault="00096F1C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</w:p>
    <w:p w14:paraId="4ED39CB8" w14:textId="77777777" w:rsidR="00096F1C" w:rsidRDefault="00096F1C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</w:p>
    <w:p w14:paraId="273021D3" w14:textId="77777777" w:rsidR="00096F1C" w:rsidRPr="00096F1C" w:rsidRDefault="00096F1C" w:rsidP="00096F1C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  <w:lang w:eastAsia="it-IT"/>
        </w:rPr>
      </w:pPr>
    </w:p>
    <w:p w14:paraId="433BD47A" w14:textId="77777777" w:rsidR="0032257F" w:rsidRPr="0032257F" w:rsidRDefault="0032257F" w:rsidP="0032257F">
      <w:pPr>
        <w:rPr>
          <w:rFonts w:ascii="Times New Roman" w:hAnsi="Times New Roman" w:cs="Times New Roman"/>
          <w:lang w:eastAsia="it-IT"/>
        </w:rPr>
      </w:pPr>
    </w:p>
    <w:p w14:paraId="35B0EA7F" w14:textId="77777777" w:rsidR="0032257F" w:rsidRPr="00096F1C" w:rsidRDefault="0032257F" w:rsidP="00096F1C">
      <w:pPr>
        <w:spacing w:after="200" w:line="360" w:lineRule="auto"/>
        <w:rPr>
          <w:rFonts w:ascii="Times New Roman" w:hAnsi="Times New Roman" w:cs="Times New Roman"/>
          <w:lang w:eastAsia="it-IT"/>
        </w:rPr>
      </w:pPr>
      <w:r w:rsidRPr="00096F1C">
        <w:rPr>
          <w:rFonts w:ascii="Arial" w:hAnsi="Arial" w:cs="Arial"/>
          <w:color w:val="000000"/>
          <w:lang w:eastAsia="it-IT"/>
        </w:rPr>
        <w:t xml:space="preserve">La classe ha seguito sempre con partecipazione e impegno le lezioni di scienze </w:t>
      </w:r>
      <w:proofErr w:type="gramStart"/>
      <w:r w:rsidRPr="00096F1C">
        <w:rPr>
          <w:rFonts w:ascii="Arial" w:hAnsi="Arial" w:cs="Arial"/>
          <w:color w:val="000000"/>
          <w:lang w:eastAsia="it-IT"/>
        </w:rPr>
        <w:t>sia  in</w:t>
      </w:r>
      <w:proofErr w:type="gramEnd"/>
      <w:r w:rsidRPr="00096F1C">
        <w:rPr>
          <w:rFonts w:ascii="Arial" w:hAnsi="Arial" w:cs="Arial"/>
          <w:color w:val="000000"/>
          <w:lang w:eastAsia="it-IT"/>
        </w:rPr>
        <w:t xml:space="preserve"> italiano che di </w:t>
      </w:r>
      <w:proofErr w:type="spellStart"/>
      <w:r w:rsidRPr="00096F1C">
        <w:rPr>
          <w:rFonts w:ascii="Arial" w:hAnsi="Arial" w:cs="Arial"/>
          <w:color w:val="000000"/>
          <w:lang w:eastAsia="it-IT"/>
        </w:rPr>
        <w:t>Chemistry</w:t>
      </w:r>
      <w:proofErr w:type="spellEnd"/>
      <w:r w:rsidRPr="00096F1C">
        <w:rPr>
          <w:rFonts w:ascii="Arial" w:hAnsi="Arial" w:cs="Arial"/>
          <w:color w:val="000000"/>
          <w:lang w:eastAsia="it-IT"/>
        </w:rPr>
        <w:t xml:space="preserve"> IGCSE durante il terzo e quarto anno . Sono state svolte diverse videoconferenze e incontri con ricercatori ed esperti durante i quali i ragazzi hanno risposto con interesse e volontà di approfondire. Nel complesso la </w:t>
      </w:r>
      <w:proofErr w:type="gramStart"/>
      <w:r w:rsidRPr="00096F1C">
        <w:rPr>
          <w:rFonts w:ascii="Arial" w:hAnsi="Arial" w:cs="Arial"/>
          <w:color w:val="000000"/>
          <w:lang w:eastAsia="it-IT"/>
        </w:rPr>
        <w:t>classe ,</w:t>
      </w:r>
      <w:proofErr w:type="gramEnd"/>
      <w:r w:rsidRPr="00096F1C">
        <w:rPr>
          <w:rFonts w:ascii="Arial" w:hAnsi="Arial" w:cs="Arial"/>
          <w:color w:val="000000"/>
          <w:lang w:eastAsia="it-IT"/>
        </w:rPr>
        <w:t xml:space="preserve"> durante questi tre anni, ha raggiunto un buon livello di preparazione e maturità.</w:t>
      </w:r>
    </w:p>
    <w:p w14:paraId="5F20CE2C" w14:textId="77777777" w:rsidR="0032257F" w:rsidRPr="00096F1C" w:rsidRDefault="0032257F" w:rsidP="0032257F">
      <w:pPr>
        <w:rPr>
          <w:rFonts w:ascii="Times New Roman" w:eastAsia="Times New Roman" w:hAnsi="Times New Roman" w:cs="Times New Roman"/>
          <w:lang w:eastAsia="it-IT"/>
        </w:rPr>
      </w:pPr>
    </w:p>
    <w:p w14:paraId="2C42E0B5" w14:textId="77777777" w:rsidR="0032257F" w:rsidRPr="00096F1C" w:rsidRDefault="0032257F" w:rsidP="0032257F"/>
    <w:p w14:paraId="1CB342AB" w14:textId="77777777" w:rsidR="0032257F" w:rsidRPr="00831420" w:rsidRDefault="0032257F" w:rsidP="0032257F"/>
    <w:p w14:paraId="3747764F" w14:textId="77777777" w:rsidR="00934152" w:rsidRPr="00831420" w:rsidRDefault="00934152" w:rsidP="00934152"/>
    <w:p w14:paraId="4B927BF5" w14:textId="77777777" w:rsidR="00934152" w:rsidRPr="00934152" w:rsidRDefault="00934152" w:rsidP="00934152">
      <w:pPr>
        <w:rPr>
          <w:sz w:val="28"/>
          <w:szCs w:val="28"/>
        </w:rPr>
      </w:pPr>
    </w:p>
    <w:sectPr w:rsidR="00934152" w:rsidRPr="00934152" w:rsidSect="003E2C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745"/>
    <w:multiLevelType w:val="hybridMultilevel"/>
    <w:tmpl w:val="BAD4E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535"/>
    <w:multiLevelType w:val="hybridMultilevel"/>
    <w:tmpl w:val="956C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56E28"/>
    <w:multiLevelType w:val="hybridMultilevel"/>
    <w:tmpl w:val="9F4A6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52BB6"/>
    <w:multiLevelType w:val="hybridMultilevel"/>
    <w:tmpl w:val="1D26C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C2353"/>
    <w:multiLevelType w:val="hybridMultilevel"/>
    <w:tmpl w:val="DB94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606FA"/>
    <w:multiLevelType w:val="hybridMultilevel"/>
    <w:tmpl w:val="A43E6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B3956"/>
    <w:multiLevelType w:val="hybridMultilevel"/>
    <w:tmpl w:val="A492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44D42"/>
    <w:multiLevelType w:val="hybridMultilevel"/>
    <w:tmpl w:val="57AA9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C4F01"/>
    <w:multiLevelType w:val="hybridMultilevel"/>
    <w:tmpl w:val="5F7EE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A6EC2"/>
    <w:multiLevelType w:val="hybridMultilevel"/>
    <w:tmpl w:val="8EEA3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4999"/>
    <w:multiLevelType w:val="hybridMultilevel"/>
    <w:tmpl w:val="7A269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20"/>
    <w:rsid w:val="0001768F"/>
    <w:rsid w:val="00053C30"/>
    <w:rsid w:val="000603EB"/>
    <w:rsid w:val="00096F1C"/>
    <w:rsid w:val="000B1920"/>
    <w:rsid w:val="00276D7B"/>
    <w:rsid w:val="0032257F"/>
    <w:rsid w:val="00352009"/>
    <w:rsid w:val="00353B19"/>
    <w:rsid w:val="003A06F8"/>
    <w:rsid w:val="003E2CB0"/>
    <w:rsid w:val="00403D1B"/>
    <w:rsid w:val="004374F5"/>
    <w:rsid w:val="004A6EE0"/>
    <w:rsid w:val="00545671"/>
    <w:rsid w:val="005D171A"/>
    <w:rsid w:val="006C4D4D"/>
    <w:rsid w:val="00742727"/>
    <w:rsid w:val="00787A99"/>
    <w:rsid w:val="008020F5"/>
    <w:rsid w:val="00831420"/>
    <w:rsid w:val="00865535"/>
    <w:rsid w:val="008E4692"/>
    <w:rsid w:val="00934152"/>
    <w:rsid w:val="009C09B7"/>
    <w:rsid w:val="00AE71B1"/>
    <w:rsid w:val="00BF1933"/>
    <w:rsid w:val="00D17BB6"/>
    <w:rsid w:val="00D55906"/>
    <w:rsid w:val="00D84EAD"/>
    <w:rsid w:val="00E31B03"/>
    <w:rsid w:val="00E67323"/>
    <w:rsid w:val="00EA6F91"/>
    <w:rsid w:val="00EE12A8"/>
    <w:rsid w:val="00F64952"/>
    <w:rsid w:val="00F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3A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D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2257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cp:lastPrinted>2021-05-27T15:15:00Z</cp:lastPrinted>
  <dcterms:created xsi:type="dcterms:W3CDTF">2021-04-12T15:47:00Z</dcterms:created>
  <dcterms:modified xsi:type="dcterms:W3CDTF">2021-05-27T15:15:00Z</dcterms:modified>
</cp:coreProperties>
</file>